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charts/chartEx2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charts/chart1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2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3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4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5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6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C83E1" w14:textId="74DDE7BB" w:rsidR="42CC61B8" w:rsidRDefault="136FAC62" w:rsidP="42CC61B8">
      <w:pPr>
        <w:rPr>
          <w:rFonts w:ascii="Calibri" w:eastAsia="Calibri" w:hAnsi="Calibri" w:cs="Calibri"/>
          <w:color w:val="000000" w:themeColor="text1"/>
          <w:sz w:val="96"/>
          <w:szCs w:val="96"/>
        </w:rPr>
      </w:pPr>
      <w:r w:rsidRPr="136FAC62">
        <w:rPr>
          <w:rFonts w:ascii="Calibri" w:eastAsia="Calibri" w:hAnsi="Calibri" w:cs="Calibri"/>
          <w:color w:val="000000" w:themeColor="text1"/>
          <w:sz w:val="96"/>
          <w:szCs w:val="96"/>
        </w:rPr>
        <w:t xml:space="preserve"> Ask Questions to Make Data-Driven Decisions</w:t>
      </w:r>
    </w:p>
    <w:p w14:paraId="3FA5D241" w14:textId="65F53DCA" w:rsidR="42CC61B8" w:rsidRDefault="42CC61B8" w:rsidP="42CC61B8">
      <w:pPr>
        <w:rPr>
          <w:sz w:val="72"/>
          <w:szCs w:val="72"/>
        </w:rPr>
      </w:pPr>
      <w:r w:rsidRPr="42CC61B8">
        <w:rPr>
          <w:sz w:val="72"/>
          <w:szCs w:val="72"/>
        </w:rPr>
        <w:t xml:space="preserve">Step 1: Define </w:t>
      </w:r>
      <w:r w:rsidR="00D10FE5">
        <w:rPr>
          <w:sz w:val="72"/>
          <w:szCs w:val="72"/>
        </w:rPr>
        <w:t>the</w:t>
      </w:r>
      <w:r w:rsidRPr="42CC61B8">
        <w:rPr>
          <w:sz w:val="72"/>
          <w:szCs w:val="72"/>
        </w:rPr>
        <w:t xml:space="preserve"> Problem</w:t>
      </w:r>
    </w:p>
    <w:p w14:paraId="26DAA9E0" w14:textId="45C9BA81" w:rsidR="42CC61B8" w:rsidRDefault="00D10FE5" w:rsidP="00D772EF">
      <w:pPr>
        <w:spacing w:before="540" w:after="180" w:line="360" w:lineRule="atLeast"/>
        <w:ind w:firstLine="720"/>
      </w:pPr>
      <w:r>
        <w:t>The</w:t>
      </w:r>
      <w:r w:rsidR="42CC61B8">
        <w:t xml:space="preserve">re are Six main different types of problems that we can </w:t>
      </w:r>
      <w:proofErr w:type="gramStart"/>
      <w:r w:rsidR="42CC61B8">
        <w:t>look into</w:t>
      </w:r>
      <w:proofErr w:type="gramEnd"/>
      <w:r w:rsidR="42CC61B8">
        <w:t xml:space="preserve"> for</w:t>
      </w:r>
      <w:r w:rsidR="00BD16D3">
        <w:t xml:space="preserve"> </w:t>
      </w:r>
      <w:r>
        <w:t>the</w:t>
      </w:r>
      <w:r w:rsidR="42CC61B8">
        <w:t xml:space="preserve"> project. However, </w:t>
      </w:r>
      <w:r>
        <w:t>the</w:t>
      </w:r>
      <w:r w:rsidR="42CC61B8">
        <w:t xml:space="preserve"> problem type that would fit best would be to Categorize things.</w:t>
      </w:r>
      <w:r w:rsidR="00BD16D3">
        <w:t xml:space="preserve"> In essence we are categorizing how </w:t>
      </w:r>
      <w:r w:rsidR="00AF62EC">
        <w:t>members</w:t>
      </w:r>
      <w:r w:rsidR="00D772EF">
        <w:t xml:space="preserve"> think about </w:t>
      </w:r>
      <w:r>
        <w:t>the</w:t>
      </w:r>
      <w:r w:rsidR="00D772EF">
        <w:t>ir benefits.</w:t>
      </w:r>
    </w:p>
    <w:p w14:paraId="132FF91F" w14:textId="3C5C405B" w:rsidR="42CC61B8" w:rsidRDefault="42CC61B8" w:rsidP="42CC61B8">
      <w:pPr>
        <w:spacing w:before="540" w:after="180" w:line="360" w:lineRule="atLeast"/>
        <w:rPr>
          <w:rFonts w:ascii="Arial" w:eastAsia="Arial" w:hAnsi="Arial" w:cs="Arial"/>
          <w:b/>
          <w:bCs/>
          <w:sz w:val="24"/>
          <w:szCs w:val="24"/>
        </w:rPr>
      </w:pPr>
      <w:r w:rsidRPr="42CC61B8">
        <w:rPr>
          <w:rStyle w:val="Strong"/>
          <w:rFonts w:ascii="Arial" w:eastAsia="Arial" w:hAnsi="Arial" w:cs="Arial"/>
          <w:sz w:val="24"/>
          <w:szCs w:val="24"/>
        </w:rPr>
        <w:t xml:space="preserve">Categorizing </w:t>
      </w:r>
      <w:r w:rsidR="00D772EF">
        <w:rPr>
          <w:rStyle w:val="Strong"/>
          <w:rFonts w:ascii="Arial" w:eastAsia="Arial" w:hAnsi="Arial" w:cs="Arial"/>
          <w:sz w:val="24"/>
          <w:szCs w:val="24"/>
        </w:rPr>
        <w:t>T</w:t>
      </w:r>
      <w:r w:rsidRPr="42CC61B8">
        <w:rPr>
          <w:rStyle w:val="Strong"/>
          <w:rFonts w:ascii="Arial" w:eastAsia="Arial" w:hAnsi="Arial" w:cs="Arial"/>
          <w:sz w:val="24"/>
          <w:szCs w:val="24"/>
        </w:rPr>
        <w:t xml:space="preserve">hings </w:t>
      </w:r>
    </w:p>
    <w:p w14:paraId="30226445" w14:textId="54B1B582" w:rsidR="42CC61B8" w:rsidRDefault="42CC61B8" w:rsidP="008B5588">
      <w:pPr>
        <w:spacing w:beforeAutospacing="1" w:after="300" w:afterAutospacing="1" w:line="315" w:lineRule="atLeast"/>
        <w:ind w:firstLine="720"/>
        <w:rPr>
          <w:rFonts w:ascii="Arial" w:eastAsia="Arial" w:hAnsi="Arial" w:cs="Arial"/>
          <w:b/>
          <w:bCs/>
          <w:sz w:val="21"/>
          <w:szCs w:val="21"/>
        </w:rPr>
      </w:pPr>
      <w:r w:rsidRPr="42CC61B8">
        <w:rPr>
          <w:rFonts w:ascii="Arial" w:eastAsia="Arial" w:hAnsi="Arial" w:cs="Arial"/>
          <w:b/>
          <w:bCs/>
          <w:sz w:val="21"/>
          <w:szCs w:val="21"/>
        </w:rPr>
        <w:t xml:space="preserve">An example of a problem requiring analysts to categorize things is </w:t>
      </w:r>
      <w:proofErr w:type="spellStart"/>
      <w:proofErr w:type="gramStart"/>
      <w:r w:rsidRPr="42CC61B8">
        <w:rPr>
          <w:rFonts w:ascii="Arial" w:eastAsia="Arial" w:hAnsi="Arial" w:cs="Arial"/>
          <w:b/>
          <w:bCs/>
          <w:sz w:val="21"/>
          <w:szCs w:val="21"/>
        </w:rPr>
        <w:t>a</w:t>
      </w:r>
      <w:proofErr w:type="spellEnd"/>
      <w:proofErr w:type="gramEnd"/>
      <w:r w:rsidRPr="42CC61B8">
        <w:rPr>
          <w:rFonts w:ascii="Arial" w:eastAsia="Arial" w:hAnsi="Arial" w:cs="Arial"/>
          <w:b/>
          <w:bCs/>
          <w:sz w:val="21"/>
          <w:szCs w:val="21"/>
        </w:rPr>
        <w:t xml:space="preserve"> </w:t>
      </w:r>
      <w:r w:rsidR="00022ED6">
        <w:rPr>
          <w:rFonts w:ascii="Arial" w:eastAsia="Arial" w:hAnsi="Arial" w:cs="Arial"/>
          <w:b/>
          <w:bCs/>
          <w:sz w:val="21"/>
          <w:szCs w:val="21"/>
        </w:rPr>
        <w:t>organization</w:t>
      </w:r>
      <w:r w:rsidRPr="42CC61B8">
        <w:rPr>
          <w:rFonts w:ascii="Arial" w:eastAsia="Arial" w:hAnsi="Arial" w:cs="Arial"/>
          <w:b/>
          <w:bCs/>
          <w:sz w:val="21"/>
          <w:szCs w:val="21"/>
        </w:rPr>
        <w:t>'s goal to improve customer satisfaction. Analysts might classify customer service calls based on certain keywords or scores. This could help identify top-performing customer service representatives or help correlate certain actions taken with higher customer satisfaction scores.</w:t>
      </w:r>
    </w:p>
    <w:p w14:paraId="49E07575" w14:textId="10F3B51F" w:rsidR="42CC61B8" w:rsidRDefault="42CC61B8" w:rsidP="00D772EF">
      <w:pPr>
        <w:spacing w:beforeAutospacing="1" w:after="300" w:afterAutospacing="1" w:line="315" w:lineRule="atLeast"/>
        <w:ind w:firstLine="720"/>
        <w:rPr>
          <w:rFonts w:eastAsiaTheme="minorEastAsia"/>
          <w:b/>
          <w:bCs/>
        </w:rPr>
      </w:pPr>
      <w:r w:rsidRPr="42CC61B8">
        <w:rPr>
          <w:rFonts w:eastAsiaTheme="minorEastAsia"/>
        </w:rPr>
        <w:t xml:space="preserve">With </w:t>
      </w:r>
      <w:r w:rsidR="00D10FE5">
        <w:rPr>
          <w:rFonts w:eastAsiaTheme="minorEastAsia"/>
        </w:rPr>
        <w:t>the organization</w:t>
      </w:r>
      <w:r w:rsidR="0085698A">
        <w:rPr>
          <w:rFonts w:eastAsiaTheme="minorEastAsia"/>
        </w:rPr>
        <w:t xml:space="preserve"> I worked with</w:t>
      </w:r>
      <w:r w:rsidRPr="42CC61B8">
        <w:rPr>
          <w:rFonts w:eastAsiaTheme="minorEastAsia"/>
        </w:rPr>
        <w:t xml:space="preserve"> we need to get a feel for how </w:t>
      </w:r>
      <w:r w:rsidR="00D10FE5">
        <w:rPr>
          <w:rFonts w:eastAsiaTheme="minorEastAsia"/>
        </w:rPr>
        <w:t>the</w:t>
      </w:r>
      <w:r w:rsidRPr="42CC61B8">
        <w:rPr>
          <w:rFonts w:eastAsiaTheme="minorEastAsia"/>
        </w:rPr>
        <w:t xml:space="preserve"> </w:t>
      </w:r>
      <w:r w:rsidR="00AF62EC">
        <w:rPr>
          <w:rFonts w:eastAsiaTheme="minorEastAsia"/>
        </w:rPr>
        <w:t>members</w:t>
      </w:r>
      <w:r w:rsidRPr="42CC61B8">
        <w:rPr>
          <w:rFonts w:eastAsiaTheme="minorEastAsia"/>
        </w:rPr>
        <w:t xml:space="preserve"> feel about </w:t>
      </w:r>
      <w:r w:rsidR="00D10FE5">
        <w:rPr>
          <w:rFonts w:eastAsiaTheme="minorEastAsia"/>
        </w:rPr>
        <w:t>the</w:t>
      </w:r>
      <w:r w:rsidRPr="42CC61B8">
        <w:rPr>
          <w:rFonts w:eastAsiaTheme="minorEastAsia"/>
        </w:rPr>
        <w:t xml:space="preserve"> benefits </w:t>
      </w:r>
      <w:r w:rsidR="00D10FE5">
        <w:rPr>
          <w:rFonts w:eastAsiaTheme="minorEastAsia"/>
        </w:rPr>
        <w:t>the</w:t>
      </w:r>
      <w:r w:rsidRPr="42CC61B8">
        <w:rPr>
          <w:rFonts w:eastAsiaTheme="minorEastAsia"/>
        </w:rPr>
        <w:t xml:space="preserve">y get with </w:t>
      </w:r>
      <w:r w:rsidR="00D10FE5">
        <w:rPr>
          <w:rFonts w:eastAsiaTheme="minorEastAsia"/>
        </w:rPr>
        <w:t>the</w:t>
      </w:r>
      <w:r w:rsidRPr="42CC61B8">
        <w:rPr>
          <w:rFonts w:eastAsiaTheme="minorEastAsia"/>
        </w:rPr>
        <w:t>i</w:t>
      </w:r>
      <w:r w:rsidR="00D10FE5">
        <w:rPr>
          <w:rFonts w:eastAsiaTheme="minorEastAsia"/>
        </w:rPr>
        <w:t>r time</w:t>
      </w:r>
      <w:r w:rsidRPr="42CC61B8">
        <w:rPr>
          <w:rFonts w:eastAsiaTheme="minorEastAsia"/>
        </w:rPr>
        <w:t xml:space="preserve"> here. We’ll be looking at satisfaction levels so </w:t>
      </w:r>
      <w:r w:rsidR="005D0536">
        <w:rPr>
          <w:rFonts w:eastAsiaTheme="minorEastAsia"/>
        </w:rPr>
        <w:t>c</w:t>
      </w:r>
      <w:r w:rsidRPr="42CC61B8">
        <w:rPr>
          <w:rFonts w:eastAsiaTheme="minorEastAsia"/>
        </w:rPr>
        <w:t xml:space="preserve">ategorizing things will be </w:t>
      </w:r>
      <w:r w:rsidR="00D10FE5">
        <w:rPr>
          <w:rFonts w:eastAsiaTheme="minorEastAsia"/>
        </w:rPr>
        <w:t>the</w:t>
      </w:r>
      <w:r w:rsidRPr="42CC61B8">
        <w:rPr>
          <w:rFonts w:eastAsiaTheme="minorEastAsia"/>
        </w:rPr>
        <w:t xml:space="preserve"> best bet for our problem to solve.</w:t>
      </w:r>
      <w:r w:rsidR="00D772EF">
        <w:rPr>
          <w:rFonts w:eastAsiaTheme="minorEastAsia"/>
        </w:rPr>
        <w:t xml:space="preserve"> </w:t>
      </w:r>
      <w:r w:rsidR="00D10FE5">
        <w:rPr>
          <w:rFonts w:eastAsiaTheme="minorEastAsia"/>
        </w:rPr>
        <w:t>The</w:t>
      </w:r>
      <w:r w:rsidR="00D772EF">
        <w:rPr>
          <w:rFonts w:eastAsiaTheme="minorEastAsia"/>
        </w:rPr>
        <w:t>re might be ano</w:t>
      </w:r>
      <w:r w:rsidR="00D10FE5">
        <w:rPr>
          <w:rFonts w:eastAsiaTheme="minorEastAsia"/>
        </w:rPr>
        <w:t>the</w:t>
      </w:r>
      <w:r w:rsidR="00D772EF">
        <w:rPr>
          <w:rFonts w:eastAsiaTheme="minorEastAsia"/>
        </w:rPr>
        <w:t xml:space="preserve">r problem we could try to solve, but in this </w:t>
      </w:r>
      <w:proofErr w:type="gramStart"/>
      <w:r w:rsidR="00D772EF">
        <w:rPr>
          <w:rFonts w:eastAsiaTheme="minorEastAsia"/>
        </w:rPr>
        <w:t>case</w:t>
      </w:r>
      <w:proofErr w:type="gramEnd"/>
      <w:r w:rsidR="00D772EF">
        <w:rPr>
          <w:rFonts w:eastAsiaTheme="minorEastAsia"/>
        </w:rPr>
        <w:t xml:space="preserve"> we’ll be sticking with </w:t>
      </w:r>
      <w:r w:rsidR="00D10FE5">
        <w:rPr>
          <w:rFonts w:eastAsiaTheme="minorEastAsia"/>
        </w:rPr>
        <w:t>the</w:t>
      </w:r>
      <w:r w:rsidR="00D772EF">
        <w:rPr>
          <w:rFonts w:eastAsiaTheme="minorEastAsia"/>
        </w:rPr>
        <w:t xml:space="preserve"> Categorizing Things problem and solution. </w:t>
      </w:r>
      <w:r w:rsidRPr="42CC61B8">
        <w:rPr>
          <w:rFonts w:eastAsiaTheme="minorEastAsia"/>
        </w:rPr>
        <w:t xml:space="preserve"> </w:t>
      </w:r>
    </w:p>
    <w:p w14:paraId="66EBEDEA" w14:textId="3FCEB109" w:rsidR="42CC61B8" w:rsidRDefault="42CC61B8" w:rsidP="42CC61B8">
      <w:pPr>
        <w:spacing w:beforeAutospacing="1" w:after="300" w:afterAutospacing="1" w:line="315" w:lineRule="atLeast"/>
        <w:rPr>
          <w:rFonts w:ascii="Arial" w:eastAsia="Arial" w:hAnsi="Arial" w:cs="Arial"/>
          <w:b/>
          <w:bCs/>
          <w:sz w:val="21"/>
          <w:szCs w:val="21"/>
        </w:rPr>
      </w:pPr>
    </w:p>
    <w:p w14:paraId="533150C1" w14:textId="77777777" w:rsidR="00314D6D" w:rsidRDefault="00314D6D" w:rsidP="42CC61B8">
      <w:pPr>
        <w:rPr>
          <w:rFonts w:ascii="Arial" w:eastAsia="Arial" w:hAnsi="Arial" w:cs="Arial"/>
          <w:b/>
          <w:bCs/>
          <w:color w:val="FF0000"/>
          <w:sz w:val="21"/>
          <w:szCs w:val="21"/>
        </w:rPr>
      </w:pPr>
    </w:p>
    <w:p w14:paraId="1A4F0491" w14:textId="77777777" w:rsidR="00314D6D" w:rsidRDefault="00314D6D" w:rsidP="42CC61B8">
      <w:pPr>
        <w:rPr>
          <w:rFonts w:ascii="Arial" w:eastAsia="Arial" w:hAnsi="Arial" w:cs="Arial"/>
          <w:b/>
          <w:bCs/>
          <w:color w:val="FF0000"/>
          <w:sz w:val="21"/>
          <w:szCs w:val="21"/>
        </w:rPr>
      </w:pPr>
    </w:p>
    <w:p w14:paraId="0F0BCB24" w14:textId="77777777" w:rsidR="00314D6D" w:rsidRDefault="00314D6D" w:rsidP="42CC61B8">
      <w:pPr>
        <w:rPr>
          <w:rFonts w:ascii="Arial" w:eastAsia="Arial" w:hAnsi="Arial" w:cs="Arial"/>
          <w:b/>
          <w:bCs/>
          <w:color w:val="FF0000"/>
          <w:sz w:val="21"/>
          <w:szCs w:val="21"/>
        </w:rPr>
      </w:pPr>
    </w:p>
    <w:p w14:paraId="1D1AF518" w14:textId="77777777" w:rsidR="00314D6D" w:rsidRDefault="00314D6D" w:rsidP="42CC61B8">
      <w:pPr>
        <w:rPr>
          <w:rFonts w:ascii="Arial" w:eastAsia="Arial" w:hAnsi="Arial" w:cs="Arial"/>
          <w:b/>
          <w:bCs/>
          <w:color w:val="FF0000"/>
          <w:sz w:val="21"/>
          <w:szCs w:val="21"/>
        </w:rPr>
      </w:pPr>
    </w:p>
    <w:p w14:paraId="67E5E23D" w14:textId="77777777" w:rsidR="00314D6D" w:rsidRDefault="00314D6D" w:rsidP="42CC61B8">
      <w:pPr>
        <w:rPr>
          <w:rFonts w:ascii="Arial" w:eastAsia="Arial" w:hAnsi="Arial" w:cs="Arial"/>
          <w:b/>
          <w:bCs/>
          <w:color w:val="FF0000"/>
          <w:sz w:val="21"/>
          <w:szCs w:val="21"/>
        </w:rPr>
      </w:pPr>
    </w:p>
    <w:p w14:paraId="672A6659" w14:textId="2E395104" w:rsidR="00AB3E10" w:rsidRDefault="42CC61B8" w:rsidP="42CC61B8">
      <w:pPr>
        <w:rPr>
          <w:sz w:val="72"/>
          <w:szCs w:val="72"/>
        </w:rPr>
      </w:pPr>
      <w:r w:rsidRPr="42CC61B8">
        <w:rPr>
          <w:sz w:val="72"/>
          <w:szCs w:val="72"/>
        </w:rPr>
        <w:lastRenderedPageBreak/>
        <w:t>Step 2 Ask SMART Questions:</w:t>
      </w:r>
    </w:p>
    <w:p w14:paraId="7D017DB4" w14:textId="78BF2678" w:rsidR="00400361" w:rsidRDefault="00D772EF" w:rsidP="00DB64D7">
      <w:pPr>
        <w:ind w:firstLine="720"/>
      </w:pPr>
      <w:r>
        <w:t xml:space="preserve">We will consider what kind of questions to ask </w:t>
      </w:r>
      <w:r w:rsidR="00D10FE5">
        <w:t>the</w:t>
      </w:r>
      <w:r>
        <w:t xml:space="preserve"> </w:t>
      </w:r>
      <w:r w:rsidR="00AF62EC">
        <w:t>members</w:t>
      </w:r>
      <w:r>
        <w:t xml:space="preserve"> of</w:t>
      </w:r>
      <w:r w:rsidR="00A74A31">
        <w:t xml:space="preserve"> </w:t>
      </w:r>
      <w:r w:rsidR="00D10FE5">
        <w:t>the organization</w:t>
      </w:r>
      <w:r>
        <w:t xml:space="preserve">. Our survey can’t be too </w:t>
      </w:r>
      <w:r w:rsidR="00C82058">
        <w:t>long,</w:t>
      </w:r>
      <w:r>
        <w:t xml:space="preserve"> so we’ll aim for about 20 to 25 questions. </w:t>
      </w:r>
      <w:r w:rsidR="00DB64D7">
        <w:t xml:space="preserve">We need to make sure that our questions follow </w:t>
      </w:r>
      <w:r w:rsidR="00D10FE5">
        <w:t>the</w:t>
      </w:r>
      <w:r w:rsidR="00DB64D7">
        <w:t xml:space="preserve"> SMART outline that is given in our notes for </w:t>
      </w:r>
      <w:r w:rsidR="00D10FE5">
        <w:t>the</w:t>
      </w:r>
      <w:r w:rsidR="00DB64D7">
        <w:t xml:space="preserve"> Google Data Analytics course</w:t>
      </w:r>
      <w:r w:rsidR="004141C7">
        <w:t xml:space="preserve">. </w:t>
      </w:r>
      <w:r w:rsidR="005B31AE" w:rsidRPr="003804F8">
        <w:t>SMART</w:t>
      </w:r>
      <w:r w:rsidR="003804F8">
        <w:t xml:space="preserve"> Questions</w:t>
      </w:r>
      <w:r w:rsidR="00DB64D7">
        <w:t xml:space="preserve"> include questions that are:</w:t>
      </w:r>
      <w:r w:rsidR="005B31AE" w:rsidRPr="003804F8">
        <w:t xml:space="preserve"> </w:t>
      </w:r>
    </w:p>
    <w:p w14:paraId="2C36F68A" w14:textId="317AFEA2" w:rsidR="00400361" w:rsidRDefault="005B31AE" w:rsidP="00400361">
      <w:r w:rsidRPr="008B5A7D">
        <w:rPr>
          <w:b/>
          <w:bCs/>
        </w:rPr>
        <w:t>Specific</w:t>
      </w:r>
      <w:r w:rsidR="00400361">
        <w:t>-</w:t>
      </w:r>
      <w:r w:rsidR="000617BA">
        <w:t xml:space="preserve"> Does our question </w:t>
      </w:r>
      <w:r w:rsidR="0006019F">
        <w:t xml:space="preserve">address </w:t>
      </w:r>
      <w:r w:rsidR="00D10FE5">
        <w:t>the</w:t>
      </w:r>
      <w:r w:rsidR="0006019F">
        <w:t xml:space="preserve"> problem in step 1</w:t>
      </w:r>
      <w:r w:rsidR="00CB6A11">
        <w:t>? D</w:t>
      </w:r>
      <w:r w:rsidR="0006019F">
        <w:t xml:space="preserve">oes </w:t>
      </w:r>
      <w:r w:rsidR="00D10FE5">
        <w:t>the</w:t>
      </w:r>
      <w:r w:rsidR="0006019F">
        <w:t xml:space="preserve"> question have context?</w:t>
      </w:r>
    </w:p>
    <w:p w14:paraId="20018636" w14:textId="1F62352E" w:rsidR="00D20F2E" w:rsidRDefault="005B31AE" w:rsidP="00400361">
      <w:r w:rsidRPr="008B5A7D">
        <w:rPr>
          <w:b/>
          <w:bCs/>
        </w:rPr>
        <w:t>Measurable</w:t>
      </w:r>
      <w:r w:rsidR="00400361">
        <w:t xml:space="preserve">- </w:t>
      </w:r>
      <w:r w:rsidR="00D10FE5">
        <w:t>The</w:t>
      </w:r>
      <w:r w:rsidR="00CB6A11">
        <w:t xml:space="preserve"> question</w:t>
      </w:r>
      <w:r w:rsidR="00400361">
        <w:t xml:space="preserve"> needs to have a measurable answer so that we can compare our results, </w:t>
      </w:r>
      <w:r w:rsidR="00CB6A11">
        <w:t>this is</w:t>
      </w:r>
      <w:r w:rsidR="0006019F">
        <w:t xml:space="preserve"> </w:t>
      </w:r>
      <w:r w:rsidR="00400361">
        <w:t xml:space="preserve">not limited to </w:t>
      </w:r>
      <w:r w:rsidR="0006019F">
        <w:t>quantitative</w:t>
      </w:r>
      <w:r w:rsidR="00400361">
        <w:t xml:space="preserve"> data, however, </w:t>
      </w:r>
      <w:r w:rsidR="0006019F">
        <w:t>quantitative</w:t>
      </w:r>
      <w:r w:rsidR="00400361">
        <w:t xml:space="preserve"> data is more easily measurable than </w:t>
      </w:r>
      <w:r w:rsidR="0006019F">
        <w:t>qualitative</w:t>
      </w:r>
      <w:r w:rsidR="00400361">
        <w:t xml:space="preserve"> data and I personally prefer</w:t>
      </w:r>
      <w:r w:rsidR="00D20F2E">
        <w:t xml:space="preserve"> </w:t>
      </w:r>
      <w:r w:rsidR="0006019F">
        <w:t>quantitative</w:t>
      </w:r>
      <w:r w:rsidR="00D20F2E">
        <w:t xml:space="preserve"> data to </w:t>
      </w:r>
      <w:r w:rsidR="0006019F">
        <w:t>qualitative</w:t>
      </w:r>
      <w:r w:rsidR="00D20F2E">
        <w:t xml:space="preserve"> data for this reason</w:t>
      </w:r>
      <w:r w:rsidR="00074B55">
        <w:t>.</w:t>
      </w:r>
    </w:p>
    <w:p w14:paraId="4747E997" w14:textId="6BA09E04" w:rsidR="00135B0B" w:rsidRDefault="003804F8" w:rsidP="00400361">
      <w:r w:rsidRPr="008B5A7D">
        <w:rPr>
          <w:b/>
          <w:bCs/>
        </w:rPr>
        <w:t>Action-Oriented</w:t>
      </w:r>
      <w:r w:rsidR="00D20F2E">
        <w:t xml:space="preserve">- Our questions should inspire action, if our questions don’t </w:t>
      </w:r>
      <w:r w:rsidR="00135B0B">
        <w:t xml:space="preserve">inspire action but are supplementary and cover topics that we would not need to solve </w:t>
      </w:r>
      <w:r w:rsidR="00D10FE5">
        <w:t>the</w:t>
      </w:r>
      <w:r w:rsidR="00135B0B">
        <w:t xml:space="preserve">n </w:t>
      </w:r>
      <w:r w:rsidR="00D10FE5">
        <w:t>the</w:t>
      </w:r>
      <w:r w:rsidR="00135B0B">
        <w:t>y wouldn’t be very helpful to us</w:t>
      </w:r>
      <w:r w:rsidR="008B5A7D">
        <w:t>.</w:t>
      </w:r>
    </w:p>
    <w:p w14:paraId="3E175146" w14:textId="0A2D0795" w:rsidR="005B31AE" w:rsidRPr="00DB64D7" w:rsidRDefault="003804F8" w:rsidP="00400361">
      <w:pPr>
        <w:rPr>
          <w:sz w:val="72"/>
          <w:szCs w:val="72"/>
        </w:rPr>
      </w:pPr>
      <w:r w:rsidRPr="008B5A7D">
        <w:rPr>
          <w:b/>
          <w:bCs/>
        </w:rPr>
        <w:t>Relevant</w:t>
      </w:r>
      <w:r w:rsidR="00135B0B">
        <w:t xml:space="preserve">- </w:t>
      </w:r>
      <w:r w:rsidR="00D10FE5">
        <w:t>The</w:t>
      </w:r>
      <w:r w:rsidR="00135B0B">
        <w:t xml:space="preserve"> questi</w:t>
      </w:r>
      <w:r w:rsidR="00A4669D">
        <w:t xml:space="preserve">on needs to be about </w:t>
      </w:r>
      <w:r w:rsidR="00D10FE5">
        <w:t>the</w:t>
      </w:r>
      <w:r w:rsidR="00A4669D">
        <w:t xml:space="preserve"> </w:t>
      </w:r>
      <w:proofErr w:type="gramStart"/>
      <w:r w:rsidR="00A4669D">
        <w:t>particular problem</w:t>
      </w:r>
      <w:proofErr w:type="gramEnd"/>
      <w:r w:rsidR="00A4669D">
        <w:t xml:space="preserve"> we need to solve</w:t>
      </w:r>
      <w:r w:rsidR="00074B55">
        <w:t>.</w:t>
      </w:r>
    </w:p>
    <w:p w14:paraId="6096E109" w14:textId="1CB4FD28" w:rsidR="00AB3E10" w:rsidRDefault="00CB6A11">
      <w:r w:rsidRPr="008B5A7D">
        <w:rPr>
          <w:b/>
          <w:bCs/>
        </w:rPr>
        <w:t>Time-Bound</w:t>
      </w:r>
      <w:r w:rsidR="00A42DCC">
        <w:t>- Are</w:t>
      </w:r>
      <w:r>
        <w:t xml:space="preserve"> our questions relevant to </w:t>
      </w:r>
      <w:r w:rsidR="00D10FE5">
        <w:t>the</w:t>
      </w:r>
      <w:r>
        <w:t xml:space="preserve"> specific time being studied? It does us not good to answer a question that is out of </w:t>
      </w:r>
      <w:r w:rsidR="00D10FE5">
        <w:t>the</w:t>
      </w:r>
      <w:r>
        <w:t xml:space="preserve"> scope of </w:t>
      </w:r>
      <w:r w:rsidR="00D10FE5">
        <w:t>the</w:t>
      </w:r>
      <w:r>
        <w:t xml:space="preserve"> time frame we want. What good would it do us to solve a problem that isn’t currently an issue?</w:t>
      </w:r>
    </w:p>
    <w:p w14:paraId="436EC044" w14:textId="71EF18E3" w:rsidR="00AB3E10" w:rsidRDefault="42CC61B8" w:rsidP="42CC61B8">
      <w:r>
        <w:t xml:space="preserve"> </w:t>
      </w:r>
    </w:p>
    <w:p w14:paraId="0A37501D" w14:textId="6645EB83" w:rsidR="00AB3E10" w:rsidRDefault="42CC61B8">
      <w:r>
        <w:t xml:space="preserve"> </w:t>
      </w:r>
      <w:r w:rsidR="00022ED6">
        <w:rPr>
          <w:noProof/>
        </w:rPr>
        <w:drawing>
          <wp:inline distT="0" distB="0" distL="0" distR="0" wp14:anchorId="6B2A4E73" wp14:editId="6F600750">
            <wp:extent cx="5808819" cy="1026793"/>
            <wp:effectExtent l="0" t="0" r="1905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515" cy="104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6161" w14:textId="7E218C87" w:rsidR="00AB3E10" w:rsidRDefault="42CC61B8" w:rsidP="00DA36FB">
      <w:pPr>
        <w:ind w:firstLine="720"/>
      </w:pPr>
      <w:r>
        <w:t xml:space="preserve">This is a very specific </w:t>
      </w:r>
      <w:r w:rsidR="008B5A7D">
        <w:t>question;</w:t>
      </w:r>
      <w:r>
        <w:t xml:space="preserve"> it gets at whe</w:t>
      </w:r>
      <w:r w:rsidR="00D10FE5">
        <w:t>the</w:t>
      </w:r>
      <w:r>
        <w:t xml:space="preserve">r </w:t>
      </w:r>
      <w:r w:rsidR="00D10FE5">
        <w:t>the</w:t>
      </w:r>
      <w:r>
        <w:t xml:space="preserve"> person is currently using </w:t>
      </w:r>
      <w:r w:rsidR="00D10FE5">
        <w:t>the</w:t>
      </w:r>
      <w:r>
        <w:t xml:space="preserve"> </w:t>
      </w:r>
      <w:r w:rsidR="00022ED6">
        <w:t>organization</w:t>
      </w:r>
      <w:r>
        <w:t>’s healthcare plan</w:t>
      </w:r>
    </w:p>
    <w:p w14:paraId="2A53EF3F" w14:textId="4C93B723" w:rsidR="00AB3E10" w:rsidRDefault="42CC61B8" w:rsidP="00DA36FB">
      <w:pPr>
        <w:ind w:firstLine="720"/>
      </w:pPr>
      <w:r>
        <w:t xml:space="preserve">This question is also very relevant to </w:t>
      </w:r>
      <w:r w:rsidR="00D10FE5">
        <w:t>the</w:t>
      </w:r>
      <w:r>
        <w:t xml:space="preserve"> survey that we’re taking, it is asking whe</w:t>
      </w:r>
      <w:r w:rsidR="00D10FE5">
        <w:t>the</w:t>
      </w:r>
      <w:r>
        <w:t xml:space="preserve">r </w:t>
      </w:r>
      <w:r w:rsidR="00D10FE5">
        <w:t>the</w:t>
      </w:r>
      <w:r>
        <w:t xml:space="preserve"> </w:t>
      </w:r>
      <w:r w:rsidR="009D3038">
        <w:t>members</w:t>
      </w:r>
      <w:r>
        <w:t xml:space="preserve"> use </w:t>
      </w:r>
      <w:r w:rsidR="00D10FE5">
        <w:t>the</w:t>
      </w:r>
      <w:r>
        <w:t xml:space="preserve"> plan by </w:t>
      </w:r>
      <w:r w:rsidR="00D10FE5">
        <w:t>the</w:t>
      </w:r>
      <w:r>
        <w:t xml:space="preserve"> </w:t>
      </w:r>
      <w:r w:rsidR="00022ED6">
        <w:t>organization</w:t>
      </w:r>
      <w:r w:rsidR="00DA36FB">
        <w:t xml:space="preserve">, if </w:t>
      </w:r>
      <w:r w:rsidR="00D10FE5">
        <w:t>the</w:t>
      </w:r>
      <w:r w:rsidR="00DA36FB">
        <w:t xml:space="preserve"> </w:t>
      </w:r>
      <w:r w:rsidR="009D3038">
        <w:t>members</w:t>
      </w:r>
      <w:r w:rsidR="00DA36FB">
        <w:t xml:space="preserve"> isn’t using our plan, </w:t>
      </w:r>
      <w:r w:rsidR="00D10FE5">
        <w:t>the</w:t>
      </w:r>
      <w:r w:rsidR="00DA36FB">
        <w:t xml:space="preserve">n </w:t>
      </w:r>
      <w:r w:rsidR="00D10FE5">
        <w:t>the</w:t>
      </w:r>
      <w:r w:rsidR="00DA36FB">
        <w:t xml:space="preserve">ir responses will be less important than those who currently use our plan. </w:t>
      </w:r>
      <w:r w:rsidR="00D10FE5">
        <w:t>The</w:t>
      </w:r>
      <w:r w:rsidR="00DA36FB">
        <w:t xml:space="preserve">y shouldn’t be completely town out but because people using our plan are </w:t>
      </w:r>
      <w:r w:rsidR="00C135C8">
        <w:t>affected</w:t>
      </w:r>
      <w:r w:rsidR="00DA36FB">
        <w:t xml:space="preserve"> more, </w:t>
      </w:r>
      <w:r w:rsidR="00D10FE5">
        <w:t>the</w:t>
      </w:r>
      <w:r w:rsidR="00DA36FB">
        <w:t xml:space="preserve">y should have more weight put on </w:t>
      </w:r>
      <w:r w:rsidR="00D10FE5">
        <w:t>the</w:t>
      </w:r>
      <w:r w:rsidR="00DA36FB">
        <w:t>ir responses.</w:t>
      </w:r>
    </w:p>
    <w:p w14:paraId="4CB2FE7F" w14:textId="055EB933" w:rsidR="00AB3E10" w:rsidRDefault="00AB3E10" w:rsidP="42CC61B8"/>
    <w:p w14:paraId="02EB378F" w14:textId="2A58FB10" w:rsidR="00AB3E10" w:rsidRDefault="00AB3E10">
      <w:r>
        <w:rPr>
          <w:noProof/>
        </w:rPr>
        <w:lastRenderedPageBreak/>
        <w:drawing>
          <wp:inline distT="0" distB="0" distL="0" distR="0" wp14:anchorId="5C5E02F8" wp14:editId="0368E158">
            <wp:extent cx="3114675" cy="1562100"/>
            <wp:effectExtent l="0" t="0" r="0" b="0"/>
            <wp:docPr id="401849371" name="Picture 401849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4069" w14:textId="0144C51F" w:rsidR="00AB3E10" w:rsidRDefault="00AB3E10" w:rsidP="00C82058">
      <w:pPr>
        <w:ind w:firstLine="720"/>
      </w:pPr>
      <w:r>
        <w:t>This</w:t>
      </w:r>
      <w:r w:rsidR="00C135C8">
        <w:t xml:space="preserve"> question</w:t>
      </w:r>
      <w:r>
        <w:t xml:space="preserve"> could be more specific by asking what o</w:t>
      </w:r>
      <w:r w:rsidR="00D10FE5">
        <w:t>the</w:t>
      </w:r>
      <w:r>
        <w:t>r kinds of “ano</w:t>
      </w:r>
      <w:r w:rsidR="00D10FE5">
        <w:t>the</w:t>
      </w:r>
      <w:r>
        <w:t xml:space="preserve">r plan” </w:t>
      </w:r>
      <w:r w:rsidR="00D10FE5">
        <w:t>the</w:t>
      </w:r>
      <w:r>
        <w:t>re are</w:t>
      </w:r>
      <w:r w:rsidR="00C135C8">
        <w:t>. It could</w:t>
      </w:r>
      <w:r>
        <w:t xml:space="preserve"> be considered closed ended because it doesn’t get to what those o</w:t>
      </w:r>
      <w:r w:rsidR="00D10FE5">
        <w:t>the</w:t>
      </w:r>
      <w:r>
        <w:t>r types of plans are</w:t>
      </w:r>
      <w:r w:rsidR="00C135C8">
        <w:t xml:space="preserve">. It should have a free response option to offer a more open-ended option. </w:t>
      </w:r>
    </w:p>
    <w:p w14:paraId="3A91E808" w14:textId="360B21BC" w:rsidR="00AB3E10" w:rsidRDefault="00AB3E10" w:rsidP="42CC61B8"/>
    <w:p w14:paraId="5A39BBE3" w14:textId="1708D982" w:rsidR="00AB3E10" w:rsidRDefault="00AB3E10" w:rsidP="42CC61B8">
      <w:r>
        <w:rPr>
          <w:noProof/>
        </w:rPr>
        <w:drawing>
          <wp:inline distT="0" distB="0" distL="0" distR="0" wp14:anchorId="14DD1720" wp14:editId="62F9C1E0">
            <wp:extent cx="4305300" cy="1047750"/>
            <wp:effectExtent l="0" t="0" r="0" b="0"/>
            <wp:docPr id="1341738514" name="Picture 1341738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27D9" w14:textId="7933CCCB" w:rsidR="00AB3E10" w:rsidRDefault="42CC61B8" w:rsidP="00C82058">
      <w:pPr>
        <w:ind w:firstLine="720"/>
      </w:pPr>
      <w:r>
        <w:t xml:space="preserve">This question is open ended because it allows for people to explain why </w:t>
      </w:r>
      <w:r w:rsidR="00D10FE5">
        <w:t>the</w:t>
      </w:r>
      <w:r>
        <w:t xml:space="preserve">y would be uninsured if not for </w:t>
      </w:r>
      <w:r w:rsidR="00D10FE5">
        <w:t>the</w:t>
      </w:r>
      <w:r>
        <w:t xml:space="preserve"> cost, this is a good way to pas</w:t>
      </w:r>
      <w:r w:rsidR="00405D2A">
        <w:t>t</w:t>
      </w:r>
      <w:r>
        <w:t xml:space="preserve">e </w:t>
      </w:r>
      <w:r w:rsidR="00D10FE5">
        <w:t>the</w:t>
      </w:r>
      <w:r>
        <w:t xml:space="preserve"> question</w:t>
      </w:r>
      <w:r w:rsidR="00C82058">
        <w:t xml:space="preserve"> and could give us answers that we did not anticipate in our survey. </w:t>
      </w:r>
    </w:p>
    <w:p w14:paraId="2FF1A5AC" w14:textId="4A7D823A" w:rsidR="008F1B0A" w:rsidRDefault="008F1B0A" w:rsidP="42CC61B8"/>
    <w:p w14:paraId="72A3D3EC" w14:textId="3D9CDC43" w:rsidR="008F1B0A" w:rsidRDefault="00EC4B9B" w:rsidP="00EC4B9B">
      <w:pPr>
        <w:ind w:left="-1260"/>
      </w:pPr>
      <w:r>
        <w:rPr>
          <w:noProof/>
        </w:rPr>
        <w:drawing>
          <wp:inline distT="0" distB="0" distL="0" distR="0" wp14:anchorId="45E39DD1" wp14:editId="0EAEBAED">
            <wp:extent cx="7601034" cy="6137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4564" cy="62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7125D" w14:textId="52403872" w:rsidR="00AB3E10" w:rsidRDefault="00EE6917" w:rsidP="00C03807">
      <w:pPr>
        <w:ind w:firstLine="720"/>
      </w:pPr>
      <w:r>
        <w:t xml:space="preserve">This question Is qualitative, however </w:t>
      </w:r>
      <w:r w:rsidR="00D10FE5">
        <w:t>the</w:t>
      </w:r>
      <w:r>
        <w:t xml:space="preserve">re is scale to this question so it can possibly be converted into a quantitative answer. </w:t>
      </w:r>
      <w:r w:rsidR="42CC61B8">
        <w:t xml:space="preserve">For this to be more measurable I would assign values to </w:t>
      </w:r>
      <w:r w:rsidR="00D10FE5">
        <w:t>the</w:t>
      </w:r>
      <w:r w:rsidR="42CC61B8">
        <w:t xml:space="preserve"> answers on a scale between 1 and 5</w:t>
      </w:r>
      <w:r w:rsidR="005F4DC7">
        <w:t xml:space="preserve"> with 1 being </w:t>
      </w:r>
      <w:r w:rsidR="00D10FE5">
        <w:t>the</w:t>
      </w:r>
      <w:r w:rsidR="005F4DC7">
        <w:t xml:space="preserve"> least and 5 being </w:t>
      </w:r>
      <w:r w:rsidR="00D10FE5">
        <w:t>the</w:t>
      </w:r>
      <w:r w:rsidR="005F4DC7">
        <w:t xml:space="preserve"> most</w:t>
      </w:r>
      <w:r w:rsidR="42CC61B8">
        <w:t>.  I tried to do this</w:t>
      </w:r>
      <w:r>
        <w:t xml:space="preserve"> within </w:t>
      </w:r>
      <w:r w:rsidR="00D10FE5">
        <w:t>the</w:t>
      </w:r>
      <w:r>
        <w:t xml:space="preserve"> question itself</w:t>
      </w:r>
      <w:r w:rsidR="42CC61B8">
        <w:t xml:space="preserve"> </w:t>
      </w:r>
      <w:r w:rsidR="005F4DC7">
        <w:t xml:space="preserve">on </w:t>
      </w:r>
      <w:r w:rsidR="00D10FE5">
        <w:t>the</w:t>
      </w:r>
      <w:r w:rsidR="005F4DC7">
        <w:t xml:space="preserve"> survey </w:t>
      </w:r>
      <w:r w:rsidR="42CC61B8">
        <w:t xml:space="preserve">but </w:t>
      </w:r>
      <w:r w:rsidR="00D10FE5">
        <w:t>the</w:t>
      </w:r>
      <w:r w:rsidR="42CC61B8">
        <w:t xml:space="preserve"> </w:t>
      </w:r>
      <w:r w:rsidR="006F6E9B">
        <w:t>members</w:t>
      </w:r>
      <w:r w:rsidR="42CC61B8">
        <w:t xml:space="preserve"> above me told me </w:t>
      </w:r>
      <w:r>
        <w:t xml:space="preserve">that </w:t>
      </w:r>
      <w:r w:rsidR="00D10FE5">
        <w:t>the</w:t>
      </w:r>
      <w:r>
        <w:t xml:space="preserve">y wanted qualitative answers. </w:t>
      </w:r>
    </w:p>
    <w:p w14:paraId="290DDA0B" w14:textId="4E0FA2E3" w:rsidR="00AB3E10" w:rsidRDefault="00AB3E10" w:rsidP="42CC61B8"/>
    <w:p w14:paraId="0D0B940D" w14:textId="1B283199" w:rsidR="00AB3E10" w:rsidRDefault="007D2ED4" w:rsidP="42CC61B8">
      <w:pPr>
        <w:tabs>
          <w:tab w:val="left" w:pos="1110"/>
        </w:tabs>
      </w:pPr>
      <w:r>
        <w:rPr>
          <w:noProof/>
        </w:rPr>
        <w:lastRenderedPageBreak/>
        <w:drawing>
          <wp:inline distT="0" distB="0" distL="0" distR="0" wp14:anchorId="6C74B7B3" wp14:editId="6CC80565">
            <wp:extent cx="6000247" cy="2304499"/>
            <wp:effectExtent l="0" t="0" r="63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505" cy="231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7B00A" w14:textId="77777777" w:rsidR="00597DBD" w:rsidRDefault="00597DBD" w:rsidP="00597DBD">
      <w:pPr>
        <w:tabs>
          <w:tab w:val="left" w:pos="1110"/>
        </w:tabs>
      </w:pPr>
    </w:p>
    <w:p w14:paraId="58F328F0" w14:textId="1919F18B" w:rsidR="42CC61B8" w:rsidRDefault="00C03807" w:rsidP="42CC61B8">
      <w:pPr>
        <w:tabs>
          <w:tab w:val="left" w:pos="1110"/>
        </w:tabs>
      </w:pPr>
      <w:r>
        <w:tab/>
      </w:r>
      <w:r w:rsidR="00597DBD">
        <w:t>This question has good context and allows for multiple selections, perhaps we should do a ranking system for which is most preferred, but that is not necessary</w:t>
      </w:r>
      <w:r>
        <w:t xml:space="preserve"> for our purposes</w:t>
      </w:r>
      <w:r w:rsidR="00597DBD">
        <w:t>. It even allows for a free response which is a good way to answer</w:t>
      </w:r>
      <w:r>
        <w:t xml:space="preserve"> and is open ended (which could give us a lot of options we didn’t foresee). </w:t>
      </w:r>
    </w:p>
    <w:p w14:paraId="27B31B8B" w14:textId="36D8BD0E" w:rsidR="42CC61B8" w:rsidRDefault="42CC61B8" w:rsidP="42CC61B8">
      <w:pPr>
        <w:tabs>
          <w:tab w:val="left" w:pos="1110"/>
        </w:tabs>
      </w:pPr>
    </w:p>
    <w:p w14:paraId="5D404C90" w14:textId="41E52C38" w:rsidR="42CC61B8" w:rsidRDefault="42CC61B8" w:rsidP="42CC61B8">
      <w:pPr>
        <w:tabs>
          <w:tab w:val="left" w:pos="1110"/>
        </w:tabs>
        <w:ind w:left="-1440"/>
      </w:pPr>
      <w:r>
        <w:rPr>
          <w:noProof/>
        </w:rPr>
        <w:drawing>
          <wp:inline distT="0" distB="0" distL="0" distR="0" wp14:anchorId="51CE71BC" wp14:editId="7262F00C">
            <wp:extent cx="7743825" cy="548521"/>
            <wp:effectExtent l="0" t="0" r="0" b="0"/>
            <wp:docPr id="916191973" name="Picture 916191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3825" cy="548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BD4E" w14:textId="206A9F6A" w:rsidR="00597DBD" w:rsidRDefault="00B4139C" w:rsidP="00597DBD">
      <w:pPr>
        <w:tabs>
          <w:tab w:val="left" w:pos="1110"/>
        </w:tabs>
      </w:pPr>
      <w:r>
        <w:tab/>
      </w:r>
      <w:r w:rsidR="00597DBD">
        <w:t>This is a very measurable question, which is good</w:t>
      </w:r>
      <w:r w:rsidR="001747F8">
        <w:t xml:space="preserve"> for our purposes</w:t>
      </w:r>
      <w:r w:rsidR="00597DBD">
        <w:t xml:space="preserve">. However, if it was up to </w:t>
      </w:r>
      <w:r w:rsidR="00B628B8">
        <w:t>me,</w:t>
      </w:r>
      <w:r w:rsidR="00597DBD">
        <w:t xml:space="preserve"> I would make 5 be “</w:t>
      </w:r>
      <w:r w:rsidR="00D10FE5">
        <w:t>the</w:t>
      </w:r>
      <w:r w:rsidR="00597DBD">
        <w:t xml:space="preserve"> most understood well” and 1 “</w:t>
      </w:r>
      <w:r w:rsidR="00D10FE5">
        <w:t>The</w:t>
      </w:r>
      <w:r w:rsidR="00597DBD">
        <w:t xml:space="preserve"> least understood” because having more of something (like a higher number) implies that yo</w:t>
      </w:r>
      <w:r w:rsidR="001747F8">
        <w:t xml:space="preserve">u have more of an understanding (it scales much better than 1 being </w:t>
      </w:r>
      <w:r w:rsidR="00D10FE5">
        <w:t>the</w:t>
      </w:r>
      <w:r w:rsidR="001747F8">
        <w:t xml:space="preserve"> most and 5 being </w:t>
      </w:r>
      <w:r w:rsidR="00D10FE5">
        <w:t>the</w:t>
      </w:r>
      <w:r w:rsidR="001747F8">
        <w:t xml:space="preserve"> least). One example where 1 would be </w:t>
      </w:r>
      <w:r w:rsidR="00D10FE5">
        <w:t>the</w:t>
      </w:r>
      <w:r w:rsidR="001747F8">
        <w:t xml:space="preserve"> most</w:t>
      </w:r>
      <w:r w:rsidR="00B66D56">
        <w:t xml:space="preserve"> and </w:t>
      </w:r>
      <w:r w:rsidR="00D10FE5">
        <w:t>the</w:t>
      </w:r>
      <w:r w:rsidR="00B66D56">
        <w:t xml:space="preserve"> highest number would be </w:t>
      </w:r>
      <w:r w:rsidR="00D10FE5">
        <w:t>the</w:t>
      </w:r>
      <w:r w:rsidR="00B66D56">
        <w:t xml:space="preserve"> least would a ranking system. We’re not ranking multiple options here so we should use a</w:t>
      </w:r>
      <w:r>
        <w:t xml:space="preserve">n option that is more scalable. </w:t>
      </w:r>
    </w:p>
    <w:p w14:paraId="44EAFD9C" w14:textId="77777777" w:rsidR="00597DBD" w:rsidRDefault="00597DBD" w:rsidP="00597DBD">
      <w:pPr>
        <w:tabs>
          <w:tab w:val="left" w:pos="1110"/>
        </w:tabs>
      </w:pPr>
    </w:p>
    <w:p w14:paraId="4B94D5A5" w14:textId="77777777" w:rsidR="00597DBD" w:rsidRDefault="00597DBD" w:rsidP="42CC61B8">
      <w:pPr>
        <w:tabs>
          <w:tab w:val="left" w:pos="1110"/>
        </w:tabs>
        <w:ind w:left="-1440"/>
      </w:pPr>
      <w:r>
        <w:rPr>
          <w:noProof/>
        </w:rPr>
        <w:lastRenderedPageBreak/>
        <w:drawing>
          <wp:inline distT="0" distB="0" distL="0" distR="0" wp14:anchorId="7C51BF16" wp14:editId="007F86EA">
            <wp:extent cx="7791450" cy="29967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0" cy="299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B8B63" w14:textId="58F58DC3" w:rsidR="00597DBD" w:rsidRDefault="00B628B8" w:rsidP="00597DBD">
      <w:pPr>
        <w:tabs>
          <w:tab w:val="left" w:pos="1110"/>
        </w:tabs>
      </w:pPr>
      <w:r>
        <w:tab/>
      </w:r>
      <w:r w:rsidR="00597DBD">
        <w:t xml:space="preserve">I would make this question more </w:t>
      </w:r>
      <w:r w:rsidR="00D6585C">
        <w:t>measurable</w:t>
      </w:r>
      <w:r w:rsidR="00B4139C">
        <w:t xml:space="preserve"> (or quantit</w:t>
      </w:r>
      <w:r>
        <w:t>ative)</w:t>
      </w:r>
      <w:r w:rsidR="00597DBD">
        <w:t xml:space="preserve"> by putting 1 tough 5 complimentary to </w:t>
      </w:r>
      <w:r w:rsidR="00D10FE5">
        <w:t>the</w:t>
      </w:r>
      <w:r w:rsidR="00597DBD">
        <w:t xml:space="preserve"> answers that are </w:t>
      </w:r>
      <w:r w:rsidR="00D10FE5">
        <w:t>the</w:t>
      </w:r>
      <w:r w:rsidR="00597DBD">
        <w:t xml:space="preserve">re. </w:t>
      </w:r>
      <w:r>
        <w:t xml:space="preserve">However, this may be easier for </w:t>
      </w:r>
      <w:r w:rsidR="00D10FE5">
        <w:t>the</w:t>
      </w:r>
      <w:r>
        <w:t xml:space="preserve"> </w:t>
      </w:r>
      <w:r w:rsidR="006F6E9B">
        <w:t>members</w:t>
      </w:r>
      <w:r>
        <w:t xml:space="preserve"> to understand than assigning a number to it and would be less confusing for those taking </w:t>
      </w:r>
      <w:r w:rsidR="00D10FE5">
        <w:t>the</w:t>
      </w:r>
      <w:r>
        <w:t xml:space="preserve"> survey. </w:t>
      </w:r>
    </w:p>
    <w:p w14:paraId="3DEEC669" w14:textId="77777777" w:rsidR="00597DBD" w:rsidRDefault="00597DBD" w:rsidP="00597DBD">
      <w:pPr>
        <w:tabs>
          <w:tab w:val="left" w:pos="1110"/>
        </w:tabs>
      </w:pPr>
    </w:p>
    <w:p w14:paraId="3656B9AB" w14:textId="77777777" w:rsidR="00597DBD" w:rsidRDefault="00585442" w:rsidP="00597DBD">
      <w:pPr>
        <w:tabs>
          <w:tab w:val="left" w:pos="1110"/>
        </w:tabs>
      </w:pPr>
      <w:r>
        <w:rPr>
          <w:noProof/>
        </w:rPr>
        <w:drawing>
          <wp:inline distT="0" distB="0" distL="0" distR="0" wp14:anchorId="3F8CF47B" wp14:editId="07777777">
            <wp:extent cx="5943600" cy="752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9488" w14:textId="33800CE5" w:rsidR="42CC61B8" w:rsidRDefault="00A42DCC" w:rsidP="42CC61B8">
      <w:pPr>
        <w:tabs>
          <w:tab w:val="left" w:pos="1110"/>
        </w:tabs>
      </w:pPr>
      <w:r>
        <w:tab/>
      </w:r>
      <w:r w:rsidR="00D10FE5">
        <w:t>The</w:t>
      </w:r>
      <w:r w:rsidR="00585442">
        <w:t xml:space="preserve"> objective </w:t>
      </w:r>
      <w:r>
        <w:t xml:space="preserve">of </w:t>
      </w:r>
      <w:r w:rsidR="00585442">
        <w:t>this question would be an important aspect of it. Considering whe</w:t>
      </w:r>
      <w:r w:rsidR="00D10FE5">
        <w:t>the</w:t>
      </w:r>
      <w:r w:rsidR="00585442">
        <w:t xml:space="preserve">r we want </w:t>
      </w:r>
      <w:r w:rsidR="00D10FE5">
        <w:t>the</w:t>
      </w:r>
      <w:r w:rsidR="00585442">
        <w:t xml:space="preserve"> </w:t>
      </w:r>
      <w:r w:rsidR="006F6E9B">
        <w:t>members</w:t>
      </w:r>
      <w:r w:rsidR="00585442">
        <w:t xml:space="preserve"> to pay more in </w:t>
      </w:r>
      <w:r w:rsidR="00D10FE5">
        <w:t>the</w:t>
      </w:r>
      <w:r w:rsidR="00585442">
        <w:t xml:space="preserve"> long run or pay more every time </w:t>
      </w:r>
      <w:r w:rsidR="00D10FE5">
        <w:t>the</w:t>
      </w:r>
      <w:r w:rsidR="00585442">
        <w:t xml:space="preserve"> visit </w:t>
      </w:r>
      <w:r w:rsidR="00D10FE5">
        <w:t>the</w:t>
      </w:r>
      <w:r w:rsidR="00585442">
        <w:t xml:space="preserve"> hospital.</w:t>
      </w:r>
      <w:r>
        <w:t xml:space="preserve"> This doesn’t need to be open ended (or include a short answer) because we want a very specific answer (one or </w:t>
      </w:r>
      <w:r w:rsidR="00D10FE5">
        <w:t>the</w:t>
      </w:r>
      <w:r>
        <w:t xml:space="preserve"> o</w:t>
      </w:r>
      <w:r w:rsidR="00D10FE5">
        <w:t>the</w:t>
      </w:r>
      <w:r>
        <w:t xml:space="preserve">r). </w:t>
      </w:r>
    </w:p>
    <w:p w14:paraId="2794DC81" w14:textId="77777777" w:rsidR="00A42DCC" w:rsidRDefault="00A42DCC" w:rsidP="42CC61B8">
      <w:pPr>
        <w:tabs>
          <w:tab w:val="left" w:pos="1110"/>
        </w:tabs>
      </w:pPr>
    </w:p>
    <w:p w14:paraId="049F31CB" w14:textId="77777777" w:rsidR="00585442" w:rsidRDefault="00585442" w:rsidP="42CC61B8">
      <w:pPr>
        <w:tabs>
          <w:tab w:val="left" w:pos="1110"/>
        </w:tabs>
        <w:ind w:left="-1440"/>
      </w:pPr>
      <w:r>
        <w:rPr>
          <w:noProof/>
        </w:rPr>
        <w:drawing>
          <wp:inline distT="0" distB="0" distL="0" distR="0" wp14:anchorId="2444E179" wp14:editId="3239AD62">
            <wp:extent cx="7759946" cy="822081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946" cy="82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B12E" w14:textId="7C298933" w:rsidR="42CC61B8" w:rsidRDefault="00074B55" w:rsidP="42CC61B8">
      <w:pPr>
        <w:tabs>
          <w:tab w:val="left" w:pos="1110"/>
        </w:tabs>
      </w:pPr>
      <w:r>
        <w:tab/>
        <w:t>This question needs to be very specific so I would not make it open ended. We need to</w:t>
      </w:r>
      <w:r w:rsidR="003B1942">
        <w:t xml:space="preserve"> know for sure </w:t>
      </w:r>
      <w:r w:rsidR="00272F11">
        <w:t>whe</w:t>
      </w:r>
      <w:r w:rsidR="00D10FE5">
        <w:t>the</w:t>
      </w:r>
      <w:r w:rsidR="00272F11">
        <w:t>r our</w:t>
      </w:r>
      <w:r w:rsidR="003B1942">
        <w:t xml:space="preserve"> </w:t>
      </w:r>
      <w:r w:rsidR="00AF62EC">
        <w:t>members</w:t>
      </w:r>
      <w:r w:rsidR="003B1942">
        <w:t xml:space="preserve"> want to medical plans to pick from. </w:t>
      </w:r>
      <w:r w:rsidR="00D10FE5">
        <w:t>The</w:t>
      </w:r>
      <w:r w:rsidR="003B1942">
        <w:t>re should be no ambiguity here and having it be close ended is preferred.</w:t>
      </w:r>
      <w:r w:rsidR="002D1EEB">
        <w:t xml:space="preserve"> </w:t>
      </w:r>
      <w:r w:rsidR="00D10FE5">
        <w:t>The</w:t>
      </w:r>
      <w:r w:rsidR="002D1EEB">
        <w:t xml:space="preserve"> only open-endedness this question should have </w:t>
      </w:r>
      <w:proofErr w:type="gramStart"/>
      <w:r w:rsidR="002D1EEB">
        <w:t>is</w:t>
      </w:r>
      <w:proofErr w:type="gramEnd"/>
      <w:r w:rsidR="002D1EEB">
        <w:t xml:space="preserve"> </w:t>
      </w:r>
      <w:r w:rsidR="00D10FE5">
        <w:t>the</w:t>
      </w:r>
      <w:r w:rsidR="002D1EEB">
        <w:t xml:space="preserve"> reason behind picking no (as a free response). </w:t>
      </w:r>
    </w:p>
    <w:p w14:paraId="4101652C" w14:textId="77777777" w:rsidR="00585442" w:rsidRDefault="00585442" w:rsidP="42CC61B8">
      <w:pPr>
        <w:tabs>
          <w:tab w:val="left" w:pos="1110"/>
        </w:tabs>
        <w:ind w:left="-1350"/>
      </w:pPr>
      <w:r>
        <w:rPr>
          <w:noProof/>
        </w:rPr>
        <w:lastRenderedPageBreak/>
        <w:drawing>
          <wp:inline distT="0" distB="0" distL="0" distR="0" wp14:anchorId="319731E0" wp14:editId="1F83AE57">
            <wp:extent cx="7759184" cy="2313214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9184" cy="231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056E" w14:textId="5B92B3FF" w:rsidR="00607E9A" w:rsidRDefault="00272F11" w:rsidP="42CC61B8">
      <w:pPr>
        <w:tabs>
          <w:tab w:val="left" w:pos="1110"/>
        </w:tabs>
      </w:pPr>
      <w:r>
        <w:tab/>
      </w:r>
      <w:r w:rsidR="42CC61B8">
        <w:t xml:space="preserve">I like how open ended this question is. However, I would have made this question be required and </w:t>
      </w:r>
      <w:r w:rsidR="00D10FE5">
        <w:t>the</w:t>
      </w:r>
      <w:r w:rsidR="42CC61B8">
        <w:t xml:space="preserve">re be a “None” selectable option available as well in addition to </w:t>
      </w:r>
      <w:r w:rsidR="00D10FE5">
        <w:t>the</w:t>
      </w:r>
      <w:r w:rsidR="42CC61B8">
        <w:t xml:space="preserve"> free response too if possible. </w:t>
      </w:r>
    </w:p>
    <w:p w14:paraId="2370B40A" w14:textId="37FF5607" w:rsidR="42CC61B8" w:rsidRDefault="42CC61B8" w:rsidP="42CC61B8">
      <w:pPr>
        <w:tabs>
          <w:tab w:val="left" w:pos="1110"/>
        </w:tabs>
      </w:pPr>
    </w:p>
    <w:p w14:paraId="1299C43A" w14:textId="7A5CC705" w:rsidR="00607E9A" w:rsidRDefault="00DD64FB" w:rsidP="42CC61B8">
      <w:pPr>
        <w:ind w:left="-1440"/>
      </w:pPr>
      <w:r>
        <w:rPr>
          <w:noProof/>
        </w:rPr>
        <w:drawing>
          <wp:inline distT="0" distB="0" distL="0" distR="0" wp14:anchorId="34F9367E" wp14:editId="7F263933">
            <wp:extent cx="7950566" cy="206136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5615" cy="207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574BF" w14:textId="675436F3" w:rsidR="00607E9A" w:rsidRDefault="442AE5A9" w:rsidP="00272F11">
      <w:pPr>
        <w:ind w:firstLine="720"/>
      </w:pPr>
      <w:r>
        <w:t xml:space="preserve">I like how open ended this question is with </w:t>
      </w:r>
      <w:r w:rsidR="00D10FE5">
        <w:t>the</w:t>
      </w:r>
      <w:r>
        <w:t xml:space="preserve"> free response at </w:t>
      </w:r>
      <w:r w:rsidR="00D10FE5">
        <w:t>the</w:t>
      </w:r>
      <w:r>
        <w:t xml:space="preserve"> end. However, </w:t>
      </w:r>
      <w:r w:rsidR="00861196">
        <w:t>it</w:t>
      </w:r>
      <w:r w:rsidR="00272F11">
        <w:t xml:space="preserve"> is tempting to quantify </w:t>
      </w:r>
      <w:r w:rsidR="00D10FE5">
        <w:t>the</w:t>
      </w:r>
      <w:r w:rsidR="00272F11">
        <w:t>se results,</w:t>
      </w:r>
      <w:r w:rsidR="00861196">
        <w:t xml:space="preserve"> but </w:t>
      </w:r>
      <w:r w:rsidR="00272F11">
        <w:t xml:space="preserve">for our purposes </w:t>
      </w:r>
      <w:r w:rsidR="00D10FE5">
        <w:t>the</w:t>
      </w:r>
      <w:r w:rsidR="00272F11">
        <w:t xml:space="preserve"> </w:t>
      </w:r>
      <w:r w:rsidR="006F6E9B">
        <w:t>members</w:t>
      </w:r>
      <w:r w:rsidR="00272F11">
        <w:t xml:space="preserve"> may not be able to quantify </w:t>
      </w:r>
      <w:r w:rsidR="00D10FE5">
        <w:t>the</w:t>
      </w:r>
      <w:r w:rsidR="00272F11">
        <w:t xml:space="preserve">ir results so using qualitative answers may be </w:t>
      </w:r>
      <w:r w:rsidR="00D10FE5">
        <w:t>the</w:t>
      </w:r>
      <w:r w:rsidR="00272F11">
        <w:t xml:space="preserve"> most accurate</w:t>
      </w:r>
      <w:r w:rsidR="00861196">
        <w:t xml:space="preserve"> way </w:t>
      </w:r>
      <w:r w:rsidR="00D10FE5">
        <w:t>the</w:t>
      </w:r>
      <w:r w:rsidR="00861196">
        <w:t xml:space="preserve">y can respond. </w:t>
      </w:r>
      <w:r w:rsidR="00272F11">
        <w:t xml:space="preserve"> </w:t>
      </w:r>
    </w:p>
    <w:p w14:paraId="1C693B11" w14:textId="49C6822B" w:rsidR="442AE5A9" w:rsidRDefault="442AE5A9" w:rsidP="442AE5A9"/>
    <w:p w14:paraId="16818268" w14:textId="4CFFCAFB" w:rsidR="442AE5A9" w:rsidRDefault="442AE5A9" w:rsidP="442AE5A9"/>
    <w:p w14:paraId="63A795D5" w14:textId="5ECB0250" w:rsidR="442AE5A9" w:rsidRDefault="442AE5A9" w:rsidP="442AE5A9"/>
    <w:p w14:paraId="4D4E56D8" w14:textId="50417DA0" w:rsidR="442AE5A9" w:rsidRDefault="442AE5A9" w:rsidP="442AE5A9"/>
    <w:p w14:paraId="15C594AF" w14:textId="2D7FCB2B" w:rsidR="442AE5A9" w:rsidRDefault="442AE5A9" w:rsidP="442AE5A9"/>
    <w:p w14:paraId="513D60B9" w14:textId="17827F39" w:rsidR="442AE5A9" w:rsidRDefault="442AE5A9" w:rsidP="442AE5A9"/>
    <w:p w14:paraId="34A33873" w14:textId="0D709D06" w:rsidR="442AE5A9" w:rsidRDefault="442AE5A9" w:rsidP="442AE5A9"/>
    <w:p w14:paraId="0F652B78" w14:textId="020B0339" w:rsidR="442AE5A9" w:rsidRDefault="442AE5A9" w:rsidP="442AE5A9"/>
    <w:p w14:paraId="315BC4CB" w14:textId="395ED484" w:rsidR="442AE5A9" w:rsidRDefault="42CC61B8" w:rsidP="00333D39">
      <w:pPr>
        <w:ind w:firstLine="720"/>
      </w:pPr>
      <w:r>
        <w:t>We need to consider whe</w:t>
      </w:r>
      <w:r w:rsidR="00D10FE5">
        <w:t>the</w:t>
      </w:r>
      <w:r>
        <w:t>r we want to as</w:t>
      </w:r>
      <w:r w:rsidR="005B724E">
        <w:t xml:space="preserve">k </w:t>
      </w:r>
      <w:r>
        <w:t xml:space="preserve">qualitative questions or quantitative questions for our survey.  In our </w:t>
      </w:r>
      <w:r w:rsidRPr="006C01A0">
        <w:rPr>
          <w:b/>
          <w:bCs/>
        </w:rPr>
        <w:t xml:space="preserve">SMART </w:t>
      </w:r>
      <w:r w:rsidR="006C01A0" w:rsidRPr="006C01A0">
        <w:rPr>
          <w:b/>
          <w:bCs/>
        </w:rPr>
        <w:t>Q</w:t>
      </w:r>
      <w:r w:rsidRPr="006C01A0">
        <w:rPr>
          <w:b/>
          <w:bCs/>
        </w:rPr>
        <w:t>uestions</w:t>
      </w:r>
      <w:r>
        <w:t xml:space="preserve"> we had both qualitative and quantitative questions. We took survey’s that were </w:t>
      </w:r>
      <w:proofErr w:type="gramStart"/>
      <w:r w:rsidR="00333D39">
        <w:t xml:space="preserve">fairly </w:t>
      </w:r>
      <w:r>
        <w:t>scal</w:t>
      </w:r>
      <w:r w:rsidR="005B724E">
        <w:t>ar</w:t>
      </w:r>
      <w:proofErr w:type="gramEnd"/>
      <w:r w:rsidR="005B724E">
        <w:t xml:space="preserve"> (Strongly Understand to Not Understand at All)</w:t>
      </w:r>
      <w:r>
        <w:t xml:space="preserve"> so we can convert </w:t>
      </w:r>
      <w:r w:rsidR="00D10FE5">
        <w:t>the</w:t>
      </w:r>
      <w:r>
        <w:t xml:space="preserve">se later to numerical values if we want to look at things such as relatedness. We also asked for qualitive questions such as number 17 where </w:t>
      </w:r>
      <w:r w:rsidR="00D10FE5">
        <w:t>the</w:t>
      </w:r>
      <w:r>
        <w:t xml:space="preserve"> user just answers with a free response. A good survey usually includes both and we seem to be able to use both from our survey answers.  </w:t>
      </w:r>
    </w:p>
    <w:p w14:paraId="51CB612E" w14:textId="26ED570D" w:rsidR="442AE5A9" w:rsidRDefault="442AE5A9" w:rsidP="442AE5A9"/>
    <w:p w14:paraId="0BF49F1A" w14:textId="039C235A" w:rsidR="442AE5A9" w:rsidRDefault="442AE5A9" w:rsidP="42CC61B8">
      <w:pPr>
        <w:jc w:val="center"/>
      </w:pPr>
      <w:r>
        <w:rPr>
          <w:noProof/>
        </w:rPr>
        <w:drawing>
          <wp:inline distT="0" distB="0" distL="0" distR="0" wp14:anchorId="31CAFF23" wp14:editId="30569A33">
            <wp:extent cx="3848100" cy="3169748"/>
            <wp:effectExtent l="0" t="0" r="0" b="0"/>
            <wp:docPr id="1532684946" name="Picture 1532684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16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64A2" w14:textId="040FFA86" w:rsidR="00333D39" w:rsidRDefault="42CC61B8" w:rsidP="00333D39">
      <w:pPr>
        <w:ind w:firstLine="720"/>
      </w:pPr>
      <w:r>
        <w:t>We need to consider whe</w:t>
      </w:r>
      <w:r w:rsidR="00D10FE5">
        <w:t>the</w:t>
      </w:r>
      <w:r>
        <w:t xml:space="preserve">r we’re using </w:t>
      </w:r>
      <w:r w:rsidR="00333D39" w:rsidRPr="00333D39">
        <w:rPr>
          <w:b/>
          <w:bCs/>
        </w:rPr>
        <w:t>Big Data</w:t>
      </w:r>
      <w:r w:rsidR="00333D39">
        <w:t xml:space="preserve"> </w:t>
      </w:r>
      <w:r>
        <w:t xml:space="preserve">or </w:t>
      </w:r>
      <w:r w:rsidR="00333D39" w:rsidRPr="00333D39">
        <w:rPr>
          <w:b/>
          <w:bCs/>
        </w:rPr>
        <w:t>S</w:t>
      </w:r>
      <w:r w:rsidRPr="00333D39">
        <w:rPr>
          <w:b/>
          <w:bCs/>
        </w:rPr>
        <w:t xml:space="preserve">mall </w:t>
      </w:r>
      <w:r w:rsidR="00333D39" w:rsidRPr="00333D39">
        <w:rPr>
          <w:b/>
          <w:bCs/>
        </w:rPr>
        <w:t>D</w:t>
      </w:r>
      <w:r w:rsidRPr="00333D39">
        <w:rPr>
          <w:b/>
          <w:bCs/>
        </w:rPr>
        <w:t>ata</w:t>
      </w:r>
      <w:r>
        <w:t xml:space="preserve"> with our analysis. For our purposes we’ll be using small data. </w:t>
      </w:r>
    </w:p>
    <w:p w14:paraId="7C80D598" w14:textId="3543C81D" w:rsidR="442AE5A9" w:rsidRPr="00333D39" w:rsidRDefault="42CC61B8" w:rsidP="00333D39">
      <w:pPr>
        <w:ind w:firstLine="720"/>
        <w:rPr>
          <w:b/>
          <w:bCs/>
        </w:rPr>
      </w:pPr>
      <w:r w:rsidRPr="00333D39">
        <w:rPr>
          <w:b/>
          <w:bCs/>
        </w:rPr>
        <w:t xml:space="preserve">Small </w:t>
      </w:r>
      <w:r w:rsidR="00333D39">
        <w:rPr>
          <w:b/>
          <w:bCs/>
        </w:rPr>
        <w:t>d</w:t>
      </w:r>
      <w:r w:rsidRPr="00333D39">
        <w:rPr>
          <w:b/>
          <w:bCs/>
        </w:rPr>
        <w:t xml:space="preserve">ata includes data that: </w:t>
      </w:r>
    </w:p>
    <w:p w14:paraId="1A0E3C33" w14:textId="53983B6C" w:rsidR="442AE5A9" w:rsidRPr="00333D39" w:rsidRDefault="00333D39" w:rsidP="00333D39">
      <w:pPr>
        <w:pStyle w:val="ListParagraph"/>
        <w:numPr>
          <w:ilvl w:val="0"/>
          <w:numId w:val="4"/>
        </w:numPr>
        <w:rPr>
          <w:b/>
          <w:bCs/>
        </w:rPr>
      </w:pPr>
      <w:r w:rsidRPr="00333D39">
        <w:rPr>
          <w:b/>
          <w:bCs/>
        </w:rPr>
        <w:t>D</w:t>
      </w:r>
      <w:r w:rsidR="42CC61B8" w:rsidRPr="00333D39">
        <w:rPr>
          <w:b/>
          <w:bCs/>
        </w:rPr>
        <w:t xml:space="preserve">escribes specific metrics over a short, well-defined period (collected over </w:t>
      </w:r>
      <w:r w:rsidR="00D10FE5">
        <w:rPr>
          <w:b/>
          <w:bCs/>
        </w:rPr>
        <w:t>the</w:t>
      </w:r>
      <w:r w:rsidR="42CC61B8" w:rsidRPr="00333D39">
        <w:rPr>
          <w:b/>
          <w:bCs/>
        </w:rPr>
        <w:t xml:space="preserve"> course to about two weeks), </w:t>
      </w:r>
    </w:p>
    <w:p w14:paraId="7CFFCFAF" w14:textId="40AD84C6" w:rsidR="442AE5A9" w:rsidRPr="00333D39" w:rsidRDefault="42CC61B8" w:rsidP="00333D39">
      <w:pPr>
        <w:pStyle w:val="ListParagraph"/>
        <w:numPr>
          <w:ilvl w:val="0"/>
          <w:numId w:val="4"/>
        </w:numPr>
        <w:rPr>
          <w:b/>
          <w:bCs/>
        </w:rPr>
      </w:pPr>
      <w:r w:rsidRPr="00333D39">
        <w:rPr>
          <w:b/>
          <w:bCs/>
        </w:rPr>
        <w:t>Usually organized and analyzed in spreadsheets (</w:t>
      </w:r>
      <w:r w:rsidR="00333D39" w:rsidRPr="00333D39">
        <w:rPr>
          <w:b/>
          <w:bCs/>
        </w:rPr>
        <w:t xml:space="preserve">using </w:t>
      </w:r>
      <w:r w:rsidRPr="00333D39">
        <w:rPr>
          <w:b/>
          <w:bCs/>
        </w:rPr>
        <w:t>Excel</w:t>
      </w:r>
      <w:r w:rsidR="00333D39" w:rsidRPr="00333D39">
        <w:rPr>
          <w:b/>
          <w:bCs/>
        </w:rPr>
        <w:t xml:space="preserve"> or Google Sheets to organize and analyze</w:t>
      </w:r>
      <w:r w:rsidRPr="00333D39">
        <w:rPr>
          <w:b/>
          <w:bCs/>
        </w:rPr>
        <w:t>)</w:t>
      </w:r>
      <w:r w:rsidR="00333D39">
        <w:rPr>
          <w:b/>
          <w:bCs/>
        </w:rPr>
        <w:t xml:space="preserve"> and it is not necessary to use programs such as RStudio (with R Code) </w:t>
      </w:r>
    </w:p>
    <w:p w14:paraId="564D7845" w14:textId="704134DC" w:rsidR="442AE5A9" w:rsidRPr="00333D39" w:rsidRDefault="42CC61B8" w:rsidP="00333D39">
      <w:pPr>
        <w:pStyle w:val="ListParagraph"/>
        <w:numPr>
          <w:ilvl w:val="0"/>
          <w:numId w:val="4"/>
        </w:numPr>
        <w:rPr>
          <w:b/>
          <w:bCs/>
        </w:rPr>
      </w:pPr>
      <w:r w:rsidRPr="00333D39">
        <w:rPr>
          <w:b/>
          <w:bCs/>
        </w:rPr>
        <w:t>Used by a small to mid-sized</w:t>
      </w:r>
      <w:r w:rsidR="00ED2738">
        <w:rPr>
          <w:b/>
          <w:bCs/>
        </w:rPr>
        <w:t xml:space="preserve"> </w:t>
      </w:r>
      <w:r w:rsidR="00D10FE5">
        <w:rPr>
          <w:b/>
          <w:bCs/>
        </w:rPr>
        <w:t>the organization</w:t>
      </w:r>
      <w:r w:rsidR="00ED2738">
        <w:rPr>
          <w:b/>
          <w:bCs/>
        </w:rPr>
        <w:t xml:space="preserve"> (</w:t>
      </w:r>
      <w:r w:rsidRPr="00333D39">
        <w:rPr>
          <w:b/>
          <w:bCs/>
        </w:rPr>
        <w:t>total number of</w:t>
      </w:r>
      <w:r w:rsidR="006C01A0">
        <w:rPr>
          <w:b/>
          <w:bCs/>
        </w:rPr>
        <w:t xml:space="preserve"> </w:t>
      </w:r>
      <w:r w:rsidR="00D10FE5">
        <w:rPr>
          <w:b/>
          <w:bCs/>
        </w:rPr>
        <w:t>the</w:t>
      </w:r>
      <w:r w:rsidR="006C01A0">
        <w:rPr>
          <w:b/>
          <w:bCs/>
        </w:rPr>
        <w:t xml:space="preserve"> </w:t>
      </w:r>
      <w:r w:rsidR="00FD2868" w:rsidRPr="00FD2868">
        <w:rPr>
          <w:b/>
          <w:bCs/>
        </w:rPr>
        <w:t>population</w:t>
      </w:r>
      <w:r w:rsidR="006C01A0" w:rsidRPr="00333D39">
        <w:rPr>
          <w:b/>
          <w:bCs/>
        </w:rPr>
        <w:t>s</w:t>
      </w:r>
      <w:r w:rsidRPr="00333D39">
        <w:rPr>
          <w:b/>
          <w:bCs/>
        </w:rPr>
        <w:t xml:space="preserve"> is around 100)</w:t>
      </w:r>
    </w:p>
    <w:p w14:paraId="4ACB623E" w14:textId="61BF1314" w:rsidR="442AE5A9" w:rsidRPr="00333D39" w:rsidRDefault="42CC61B8" w:rsidP="00333D39">
      <w:pPr>
        <w:pStyle w:val="ListParagraph"/>
        <w:numPr>
          <w:ilvl w:val="0"/>
          <w:numId w:val="4"/>
        </w:numPr>
        <w:rPr>
          <w:b/>
          <w:bCs/>
        </w:rPr>
      </w:pPr>
      <w:r w:rsidRPr="00333D39">
        <w:rPr>
          <w:b/>
          <w:bCs/>
        </w:rPr>
        <w:t>Is a manageable size for analysis</w:t>
      </w:r>
    </w:p>
    <w:p w14:paraId="47BF7DFC" w14:textId="7B6EB7A5" w:rsidR="442AE5A9" w:rsidRDefault="442AE5A9" w:rsidP="442AE5A9"/>
    <w:p w14:paraId="14F3201A" w14:textId="7B9ED28F" w:rsidR="442AE5A9" w:rsidRDefault="442AE5A9" w:rsidP="442AE5A9"/>
    <w:p w14:paraId="4E576B1F" w14:textId="170D4C80" w:rsidR="442AE5A9" w:rsidRDefault="442AE5A9" w:rsidP="442AE5A9"/>
    <w:p w14:paraId="00494032" w14:textId="3041BD42" w:rsidR="442AE5A9" w:rsidRDefault="442AE5A9" w:rsidP="442AE5A9"/>
    <w:p w14:paraId="3CC78F95" w14:textId="6AA16416" w:rsidR="442AE5A9" w:rsidRDefault="442AE5A9" w:rsidP="442AE5A9"/>
    <w:p w14:paraId="6BA52AC9" w14:textId="2F6CA710" w:rsidR="442AE5A9" w:rsidRDefault="442AE5A9" w:rsidP="442AE5A9"/>
    <w:p w14:paraId="30187992" w14:textId="3BD6B597" w:rsidR="442AE5A9" w:rsidRDefault="42CC61B8" w:rsidP="42CC61B8">
      <w:pPr>
        <w:rPr>
          <w:sz w:val="72"/>
          <w:szCs w:val="72"/>
        </w:rPr>
      </w:pPr>
      <w:r w:rsidRPr="42CC61B8">
        <w:rPr>
          <w:sz w:val="72"/>
          <w:szCs w:val="72"/>
        </w:rPr>
        <w:t xml:space="preserve">Step 3: Create a Scope of Work for </w:t>
      </w:r>
      <w:r w:rsidR="00D10FE5">
        <w:rPr>
          <w:sz w:val="72"/>
          <w:szCs w:val="72"/>
        </w:rPr>
        <w:t>the</w:t>
      </w:r>
      <w:r w:rsidRPr="42CC61B8">
        <w:rPr>
          <w:sz w:val="72"/>
          <w:szCs w:val="72"/>
        </w:rPr>
        <w:t xml:space="preserve"> Project</w:t>
      </w:r>
    </w:p>
    <w:p w14:paraId="7D8EE358" w14:textId="3FCFA660" w:rsidR="442AE5A9" w:rsidRDefault="42CC61B8" w:rsidP="442AE5A9">
      <w:r>
        <w:t>Data Analyst: Patrick Burcham</w:t>
      </w:r>
    </w:p>
    <w:p w14:paraId="31886DD9" w14:textId="36988BF2" w:rsidR="442AE5A9" w:rsidRDefault="42CC61B8" w:rsidP="00211938">
      <w:pPr>
        <w:ind w:firstLine="720"/>
      </w:pPr>
      <w:r w:rsidRPr="00AD0DBC">
        <w:rPr>
          <w:sz w:val="40"/>
          <w:szCs w:val="40"/>
        </w:rPr>
        <w:t>Purpose:</w:t>
      </w:r>
      <w:r>
        <w:t xml:space="preserve"> </w:t>
      </w:r>
      <w:r w:rsidR="00D10FE5">
        <w:t>The</w:t>
      </w:r>
      <w:r>
        <w:t xml:space="preserve"> survey will be conducted to determine what </w:t>
      </w:r>
      <w:r w:rsidR="00D10FE5">
        <w:t>the</w:t>
      </w:r>
      <w:r>
        <w:t xml:space="preserve"> satisfaction of </w:t>
      </w:r>
      <w:r w:rsidR="00D10FE5">
        <w:t>the</w:t>
      </w:r>
      <w:r>
        <w:t xml:space="preserve"> </w:t>
      </w:r>
      <w:r w:rsidR="00AF62EC">
        <w:t>members</w:t>
      </w:r>
      <w:r>
        <w:t xml:space="preserve"> are about </w:t>
      </w:r>
      <w:r w:rsidR="00D10FE5">
        <w:t>the</w:t>
      </w:r>
      <w:r>
        <w:t xml:space="preserve">ir benefits. We’ll determine what benefits need to be added and subtracted based on </w:t>
      </w:r>
      <w:r w:rsidR="00D10FE5">
        <w:t>the</w:t>
      </w:r>
      <w:r>
        <w:t xml:space="preserve">ir responses.  </w:t>
      </w:r>
    </w:p>
    <w:p w14:paraId="348B3D6E" w14:textId="3821323B" w:rsidR="442AE5A9" w:rsidRDefault="442AE5A9" w:rsidP="42CC61B8">
      <w:pPr>
        <w:rPr>
          <w:sz w:val="32"/>
          <w:szCs w:val="32"/>
        </w:rPr>
      </w:pPr>
    </w:p>
    <w:p w14:paraId="20873EAB" w14:textId="2F7E2856" w:rsidR="442AE5A9" w:rsidRPr="00AD0DBC" w:rsidRDefault="42CC61B8" w:rsidP="42CC61B8">
      <w:pPr>
        <w:rPr>
          <w:sz w:val="40"/>
          <w:szCs w:val="40"/>
        </w:rPr>
      </w:pPr>
      <w:r w:rsidRPr="00AD0DBC">
        <w:rPr>
          <w:sz w:val="40"/>
          <w:szCs w:val="40"/>
        </w:rPr>
        <w:t xml:space="preserve">Scope/Major Project Activities: </w:t>
      </w:r>
    </w:p>
    <w:tbl>
      <w:tblPr>
        <w:tblW w:w="9360" w:type="dxa"/>
        <w:tblLayout w:type="fixed"/>
        <w:tblLook w:val="04A0" w:firstRow="1" w:lastRow="0" w:firstColumn="1" w:lastColumn="0" w:noHBand="0" w:noVBand="1"/>
      </w:tblPr>
      <w:tblGrid>
        <w:gridCol w:w="1772"/>
        <w:gridCol w:w="7588"/>
      </w:tblGrid>
      <w:tr w:rsidR="42CC61B8" w14:paraId="680F7B3A" w14:textId="77777777" w:rsidTr="00AD0DBC">
        <w:trPr>
          <w:trHeight w:val="750"/>
        </w:trPr>
        <w:tc>
          <w:tcPr>
            <w:tcW w:w="17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3F3F3"/>
          </w:tcPr>
          <w:p w14:paraId="5BEF1708" w14:textId="0E240ADF" w:rsidR="42CC61B8" w:rsidRDefault="42CC61B8" w:rsidP="42CC61B8">
            <w:pPr>
              <w:spacing w:beforeAutospacing="1" w:afterAutospacing="1" w:line="240" w:lineRule="auto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42CC61B8">
              <w:rPr>
                <w:rFonts w:ascii="Arial" w:eastAsia="Arial" w:hAnsi="Arial" w:cs="Arial"/>
                <w:color w:val="000000" w:themeColor="text1"/>
              </w:rPr>
              <w:t>Activity</w:t>
            </w:r>
          </w:p>
        </w:tc>
        <w:tc>
          <w:tcPr>
            <w:tcW w:w="758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3F3F3"/>
          </w:tcPr>
          <w:p w14:paraId="6127BEF0" w14:textId="56945D5F" w:rsidR="42CC61B8" w:rsidRDefault="42CC61B8" w:rsidP="42CC61B8">
            <w:pPr>
              <w:spacing w:beforeAutospacing="1" w:afterAutospacing="1" w:line="240" w:lineRule="auto"/>
              <w:jc w:val="center"/>
              <w:rPr>
                <w:rFonts w:ascii="Arial" w:eastAsia="Arial" w:hAnsi="Arial" w:cs="Arial"/>
                <w:color w:val="000000" w:themeColor="text1"/>
              </w:rPr>
            </w:pPr>
            <w:r w:rsidRPr="42CC61B8">
              <w:rPr>
                <w:rFonts w:ascii="Arial" w:eastAsia="Arial" w:hAnsi="Arial" w:cs="Arial"/>
                <w:color w:val="000000" w:themeColor="text1"/>
              </w:rPr>
              <w:t>Description</w:t>
            </w:r>
          </w:p>
        </w:tc>
      </w:tr>
      <w:tr w:rsidR="42CC61B8" w14:paraId="2F16ECE7" w14:textId="77777777" w:rsidTr="00AD0DBC">
        <w:trPr>
          <w:trHeight w:val="1080"/>
        </w:trPr>
        <w:tc>
          <w:tcPr>
            <w:tcW w:w="17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7C52C46" w14:textId="6E12617A" w:rsidR="42CC61B8" w:rsidRDefault="42CC61B8" w:rsidP="42CC61B8">
            <w:pPr>
              <w:spacing w:beforeAutospacing="1" w:afterAutospacing="1" w:line="240" w:lineRule="auto"/>
              <w:ind w:right="-90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42CC61B8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Survey </w:t>
            </w:r>
            <w:r w:rsidR="00D10FE5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the</w:t>
            </w:r>
            <w:r w:rsidRPr="42CC61B8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AF62EC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Members</w:t>
            </w:r>
            <w:r w:rsidRPr="42CC61B8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 at </w:t>
            </w:r>
            <w:r w:rsidR="00D10FE5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the Organization</w:t>
            </w:r>
          </w:p>
        </w:tc>
        <w:tc>
          <w:tcPr>
            <w:tcW w:w="758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89600CF" w14:textId="70DB5F74" w:rsidR="42CC61B8" w:rsidRDefault="42CC61B8" w:rsidP="42CC61B8">
            <w:pPr>
              <w:spacing w:beforeAutospacing="1" w:afterAutospacing="1" w:line="240" w:lineRule="auto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42CC61B8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In this activity I will help create a survey that will be distributed to </w:t>
            </w:r>
            <w:r w:rsidR="00D10FE5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the</w:t>
            </w:r>
            <w:r w:rsidRPr="42CC61B8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AF62EC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members</w:t>
            </w:r>
            <w:r w:rsidRPr="42CC61B8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 at</w:t>
            </w:r>
            <w:r w:rsidR="00ED2738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 </w:t>
            </w:r>
            <w:r w:rsidR="00D10FE5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the organization</w:t>
            </w:r>
            <w:r w:rsidRPr="42CC61B8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, this will gauge </w:t>
            </w:r>
            <w:r w:rsidR="00D10FE5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>the</w:t>
            </w:r>
            <w:r w:rsidRPr="42CC61B8"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  <w:t xml:space="preserve">ir satisfaction with current and future benefit plans </w:t>
            </w:r>
          </w:p>
        </w:tc>
      </w:tr>
      <w:tr w:rsidR="00AD0DBC" w14:paraId="40F68C10" w14:textId="77777777" w:rsidTr="00AD0DBC">
        <w:trPr>
          <w:trHeight w:val="1080"/>
        </w:trPr>
        <w:tc>
          <w:tcPr>
            <w:tcW w:w="1772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49698704" w14:textId="2785E404" w:rsidR="00AD0DBC" w:rsidRPr="00AD0DBC" w:rsidRDefault="00AD0DBC" w:rsidP="42CC61B8">
            <w:pPr>
              <w:spacing w:beforeAutospacing="1" w:afterAutospacing="1" w:line="240" w:lineRule="auto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00AD0DBC">
              <w:rPr>
                <w:rFonts w:ascii="Arial" w:eastAsia="Arial" w:hAnsi="Arial" w:cs="Arial"/>
                <w:sz w:val="24"/>
                <w:szCs w:val="24"/>
              </w:rPr>
              <w:t>Presentation</w:t>
            </w:r>
          </w:p>
        </w:tc>
        <w:tc>
          <w:tcPr>
            <w:tcW w:w="7588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79D1EBA9" w14:textId="0DE8D6C5" w:rsidR="00AD0DBC" w:rsidRPr="00AD0DBC" w:rsidRDefault="00AD0DBC" w:rsidP="42CC61B8">
            <w:pPr>
              <w:spacing w:beforeAutospacing="1" w:afterAutospacing="1" w:line="240" w:lineRule="auto"/>
              <w:rPr>
                <w:rFonts w:ascii="Arial" w:eastAsia="Arial" w:hAnsi="Arial" w:cs="Arial"/>
                <w:color w:val="000000" w:themeColor="text1"/>
                <w:sz w:val="24"/>
                <w:szCs w:val="24"/>
              </w:rPr>
            </w:pPr>
            <w:r w:rsidRPr="00AD0DBC">
              <w:rPr>
                <w:rFonts w:ascii="Arial" w:eastAsia="Arial" w:hAnsi="Arial" w:cs="Arial"/>
                <w:sz w:val="24"/>
                <w:szCs w:val="24"/>
              </w:rPr>
              <w:t xml:space="preserve">I will give a presentation based on </w:t>
            </w:r>
            <w:r w:rsidR="00D10FE5">
              <w:rPr>
                <w:rFonts w:ascii="Arial" w:eastAsia="Arial" w:hAnsi="Arial" w:cs="Arial"/>
                <w:sz w:val="24"/>
                <w:szCs w:val="24"/>
              </w:rPr>
              <w:t>the</w:t>
            </w:r>
            <w:r w:rsidRPr="00AD0DBC">
              <w:rPr>
                <w:rFonts w:ascii="Arial" w:eastAsia="Arial" w:hAnsi="Arial" w:cs="Arial"/>
                <w:sz w:val="24"/>
                <w:szCs w:val="24"/>
              </w:rPr>
              <w:t xml:space="preserve"> findings after working with </w:t>
            </w:r>
            <w:r w:rsidR="00DD64FB">
              <w:rPr>
                <w:rFonts w:ascii="Arial" w:eastAsia="Arial" w:hAnsi="Arial" w:cs="Arial"/>
                <w:sz w:val="24"/>
                <w:szCs w:val="24"/>
              </w:rPr>
              <w:t>‘</w:t>
            </w:r>
            <w:r w:rsidRPr="00AD0DBC">
              <w:rPr>
                <w:rFonts w:ascii="Arial" w:eastAsia="Arial" w:hAnsi="Arial" w:cs="Arial"/>
                <w:sz w:val="24"/>
                <w:szCs w:val="24"/>
              </w:rPr>
              <w:t>S</w:t>
            </w:r>
            <w:r w:rsidR="00DD64FB">
              <w:rPr>
                <w:rFonts w:ascii="Arial" w:eastAsia="Arial" w:hAnsi="Arial" w:cs="Arial"/>
                <w:sz w:val="24"/>
                <w:szCs w:val="24"/>
              </w:rPr>
              <w:t>’</w:t>
            </w:r>
            <w:r w:rsidRPr="00AD0DBC">
              <w:rPr>
                <w:rFonts w:ascii="Arial" w:eastAsia="Arial" w:hAnsi="Arial" w:cs="Arial"/>
                <w:sz w:val="24"/>
                <w:szCs w:val="24"/>
              </w:rPr>
              <w:t xml:space="preserve"> to help with determining </w:t>
            </w:r>
            <w:r w:rsidR="00D10FE5">
              <w:rPr>
                <w:rFonts w:ascii="Arial" w:eastAsia="Arial" w:hAnsi="Arial" w:cs="Arial"/>
                <w:sz w:val="24"/>
                <w:szCs w:val="24"/>
              </w:rPr>
              <w:t>the</w:t>
            </w:r>
            <w:r w:rsidRPr="00AD0DBC">
              <w:rPr>
                <w:rFonts w:ascii="Arial" w:eastAsia="Arial" w:hAnsi="Arial" w:cs="Arial"/>
                <w:sz w:val="24"/>
                <w:szCs w:val="24"/>
              </w:rPr>
              <w:t xml:space="preserve"> best course of action for </w:t>
            </w:r>
            <w:r w:rsidR="00D10FE5">
              <w:rPr>
                <w:rFonts w:ascii="Arial" w:eastAsia="Arial" w:hAnsi="Arial" w:cs="Arial"/>
                <w:sz w:val="24"/>
                <w:szCs w:val="24"/>
              </w:rPr>
              <w:t>the</w:t>
            </w:r>
            <w:r w:rsidRPr="00AD0DBC">
              <w:rPr>
                <w:rFonts w:ascii="Arial" w:eastAsia="Arial" w:hAnsi="Arial" w:cs="Arial"/>
                <w:sz w:val="24"/>
                <w:szCs w:val="24"/>
              </w:rPr>
              <w:t xml:space="preserve"> upper management at</w:t>
            </w:r>
            <w:r w:rsidR="00ED2738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D10FE5">
              <w:rPr>
                <w:rFonts w:ascii="Arial" w:eastAsia="Arial" w:hAnsi="Arial" w:cs="Arial"/>
                <w:sz w:val="24"/>
                <w:szCs w:val="24"/>
              </w:rPr>
              <w:t>the organization</w:t>
            </w:r>
            <w:r w:rsidR="00A3043A">
              <w:rPr>
                <w:rFonts w:ascii="Arial" w:eastAsia="Arial" w:hAnsi="Arial" w:cs="Arial"/>
                <w:sz w:val="24"/>
                <w:szCs w:val="24"/>
              </w:rPr>
              <w:t xml:space="preserve">, this will include a lot of visuals so </w:t>
            </w:r>
            <w:r w:rsidR="00D10FE5">
              <w:rPr>
                <w:rFonts w:ascii="Arial" w:eastAsia="Arial" w:hAnsi="Arial" w:cs="Arial"/>
                <w:sz w:val="24"/>
                <w:szCs w:val="24"/>
              </w:rPr>
              <w:t>the</w:t>
            </w:r>
            <w:r w:rsidR="00A3043A">
              <w:rPr>
                <w:rFonts w:ascii="Arial" w:eastAsia="Arial" w:hAnsi="Arial" w:cs="Arial"/>
                <w:sz w:val="24"/>
                <w:szCs w:val="24"/>
              </w:rPr>
              <w:t>re will be no need for a dashboard (</w:t>
            </w:r>
            <w:r w:rsidR="00D10FE5">
              <w:rPr>
                <w:rFonts w:ascii="Arial" w:eastAsia="Arial" w:hAnsi="Arial" w:cs="Arial"/>
                <w:sz w:val="24"/>
                <w:szCs w:val="24"/>
              </w:rPr>
              <w:t>the</w:t>
            </w:r>
            <w:r w:rsidR="00A3043A">
              <w:rPr>
                <w:rFonts w:ascii="Arial" w:eastAsia="Arial" w:hAnsi="Arial" w:cs="Arial"/>
                <w:sz w:val="24"/>
                <w:szCs w:val="24"/>
              </w:rPr>
              <w:t xml:space="preserve"> data doesn’t update </w:t>
            </w:r>
            <w:r w:rsidR="000E1F27">
              <w:rPr>
                <w:rFonts w:ascii="Arial" w:eastAsia="Arial" w:hAnsi="Arial" w:cs="Arial"/>
                <w:sz w:val="24"/>
                <w:szCs w:val="24"/>
              </w:rPr>
              <w:t>periodically)</w:t>
            </w:r>
          </w:p>
        </w:tc>
      </w:tr>
    </w:tbl>
    <w:p w14:paraId="1EF0CABF" w14:textId="77777777" w:rsidR="000E1F27" w:rsidRDefault="000E1F27" w:rsidP="00AD0DBC">
      <w:pPr>
        <w:pStyle w:val="Heading2"/>
        <w:spacing w:before="200"/>
        <w:rPr>
          <w:rFonts w:asciiTheme="minorHAnsi" w:eastAsiaTheme="minorEastAsia" w:hAnsiTheme="minorHAnsi" w:cstheme="minorBidi"/>
          <w:color w:val="auto"/>
          <w:sz w:val="40"/>
          <w:szCs w:val="40"/>
        </w:rPr>
      </w:pPr>
    </w:p>
    <w:p w14:paraId="2A4301B3" w14:textId="607FB933" w:rsidR="00AD0DBC" w:rsidRDefault="42CC61B8" w:rsidP="00AD0DBC">
      <w:pPr>
        <w:pStyle w:val="Heading2"/>
        <w:spacing w:before="200"/>
        <w:rPr>
          <w:rFonts w:asciiTheme="minorHAnsi" w:eastAsiaTheme="minorEastAsia" w:hAnsiTheme="minorHAnsi" w:cstheme="minorBidi"/>
          <w:color w:val="auto"/>
          <w:sz w:val="40"/>
          <w:szCs w:val="40"/>
        </w:rPr>
      </w:pPr>
      <w:r w:rsidRPr="00AD0DBC">
        <w:rPr>
          <w:rFonts w:asciiTheme="minorHAnsi" w:eastAsiaTheme="minorEastAsia" w:hAnsiTheme="minorHAnsi" w:cstheme="minorBidi"/>
          <w:color w:val="auto"/>
          <w:sz w:val="40"/>
          <w:szCs w:val="40"/>
        </w:rPr>
        <w:t>This project does not include:</w:t>
      </w:r>
    </w:p>
    <w:p w14:paraId="475DB320" w14:textId="00A59E99" w:rsidR="442AE5A9" w:rsidRPr="00AD0DBC" w:rsidRDefault="42CC61B8" w:rsidP="00AD0DBC">
      <w:pPr>
        <w:pStyle w:val="Heading2"/>
        <w:spacing w:before="200"/>
        <w:rPr>
          <w:rFonts w:asciiTheme="minorHAnsi" w:eastAsiaTheme="minorEastAsia" w:hAnsiTheme="minorHAnsi" w:cstheme="minorBidi"/>
          <w:color w:val="auto"/>
          <w:sz w:val="40"/>
          <w:szCs w:val="40"/>
        </w:rPr>
      </w:pPr>
      <w:r w:rsidRPr="42CC61B8"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 xml:space="preserve">Specify </w:t>
      </w:r>
      <w:r w:rsidR="00D10FE5"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>the</w:t>
      </w:r>
      <w:r w:rsidRPr="42CC61B8"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 xml:space="preserve"> things that this project isn’t responsible for doing (out of scope). For instance, “this project does not involve a summation of 2019 data analysis”</w:t>
      </w:r>
    </w:p>
    <w:p w14:paraId="68A88BA5" w14:textId="545BB9AB" w:rsidR="442AE5A9" w:rsidRDefault="6C4EAB59" w:rsidP="6C4EAB59">
      <w:pPr>
        <w:pStyle w:val="ListParagraph"/>
        <w:numPr>
          <w:ilvl w:val="0"/>
          <w:numId w:val="1"/>
        </w:numPr>
        <w:spacing w:beforeAutospacing="1" w:afterAutospacing="1" w:line="240" w:lineRule="auto"/>
        <w:rPr>
          <w:rFonts w:eastAsiaTheme="minorEastAsia"/>
          <w:color w:val="000000" w:themeColor="text1"/>
        </w:rPr>
      </w:pPr>
      <w:r w:rsidRPr="6C4EAB59">
        <w:rPr>
          <w:rFonts w:ascii="Arial" w:eastAsia="Arial" w:hAnsi="Arial" w:cs="Arial"/>
          <w:color w:val="000000" w:themeColor="text1"/>
        </w:rPr>
        <w:t xml:space="preserve">Does not include </w:t>
      </w:r>
      <w:r w:rsidR="00A74A31">
        <w:rPr>
          <w:rFonts w:ascii="Arial" w:eastAsia="Arial" w:hAnsi="Arial" w:cs="Arial"/>
          <w:color w:val="000000" w:themeColor="text1"/>
        </w:rPr>
        <w:t>r</w:t>
      </w:r>
      <w:r w:rsidR="007D5AF9">
        <w:rPr>
          <w:rFonts w:ascii="Arial" w:eastAsia="Arial" w:hAnsi="Arial" w:cs="Arial"/>
          <w:color w:val="000000" w:themeColor="text1"/>
        </w:rPr>
        <w:t>ecipients t</w:t>
      </w:r>
      <w:r w:rsidRPr="6C4EAB59">
        <w:rPr>
          <w:rFonts w:ascii="Arial" w:eastAsia="Arial" w:hAnsi="Arial" w:cs="Arial"/>
          <w:color w:val="000000" w:themeColor="text1"/>
        </w:rPr>
        <w:t xml:space="preserve">hat </w:t>
      </w:r>
      <w:r w:rsidR="00D10FE5">
        <w:rPr>
          <w:rFonts w:ascii="Arial" w:eastAsia="Arial" w:hAnsi="Arial" w:cs="Arial"/>
          <w:color w:val="000000" w:themeColor="text1"/>
        </w:rPr>
        <w:t>the organization</w:t>
      </w:r>
      <w:r w:rsidRPr="6C4EAB59">
        <w:rPr>
          <w:rFonts w:ascii="Arial" w:eastAsia="Arial" w:hAnsi="Arial" w:cs="Arial"/>
          <w:color w:val="000000" w:themeColor="text1"/>
        </w:rPr>
        <w:t xml:space="preserve"> interacts with daily</w:t>
      </w:r>
    </w:p>
    <w:p w14:paraId="12FF2872" w14:textId="3C5833C2" w:rsidR="442AE5A9" w:rsidRDefault="6C4EAB59" w:rsidP="6C4EAB59">
      <w:pPr>
        <w:pStyle w:val="ListParagraph"/>
        <w:numPr>
          <w:ilvl w:val="0"/>
          <w:numId w:val="1"/>
        </w:numPr>
        <w:spacing w:beforeAutospacing="1" w:afterAutospacing="1" w:line="240" w:lineRule="auto"/>
        <w:rPr>
          <w:color w:val="000000" w:themeColor="text1"/>
        </w:rPr>
      </w:pPr>
      <w:r w:rsidRPr="6C4EAB59">
        <w:rPr>
          <w:rFonts w:ascii="Arial" w:eastAsia="Arial" w:hAnsi="Arial" w:cs="Arial"/>
          <w:color w:val="000000" w:themeColor="text1"/>
        </w:rPr>
        <w:t xml:space="preserve">Does not include past </w:t>
      </w:r>
      <w:r w:rsidR="00DD64FB">
        <w:rPr>
          <w:rFonts w:ascii="Arial" w:eastAsia="Arial" w:hAnsi="Arial" w:cs="Arial"/>
          <w:color w:val="000000" w:themeColor="text1"/>
        </w:rPr>
        <w:t>recipients</w:t>
      </w:r>
      <w:r w:rsidRPr="6C4EAB59">
        <w:rPr>
          <w:rFonts w:ascii="Arial" w:eastAsia="Arial" w:hAnsi="Arial" w:cs="Arial"/>
          <w:color w:val="000000" w:themeColor="text1"/>
        </w:rPr>
        <w:t xml:space="preserve"> that are no longer using </w:t>
      </w:r>
      <w:r w:rsidR="00D10FE5">
        <w:rPr>
          <w:rFonts w:ascii="Arial" w:eastAsia="Arial" w:hAnsi="Arial" w:cs="Arial"/>
          <w:color w:val="000000" w:themeColor="text1"/>
        </w:rPr>
        <w:t>the organization</w:t>
      </w:r>
    </w:p>
    <w:p w14:paraId="19CC2924" w14:textId="01EB2EEA" w:rsidR="002C1C98" w:rsidRPr="002C1C98" w:rsidRDefault="6C4EAB59" w:rsidP="002C1C98">
      <w:pPr>
        <w:pStyle w:val="ListParagraph"/>
        <w:numPr>
          <w:ilvl w:val="0"/>
          <w:numId w:val="1"/>
        </w:numPr>
        <w:spacing w:beforeAutospacing="1" w:afterAutospacing="1" w:line="240" w:lineRule="auto"/>
        <w:rPr>
          <w:color w:val="000000" w:themeColor="text1"/>
        </w:rPr>
      </w:pPr>
      <w:r w:rsidRPr="6C4EAB59">
        <w:rPr>
          <w:rFonts w:ascii="Arial" w:eastAsia="Arial" w:hAnsi="Arial" w:cs="Arial"/>
          <w:color w:val="000000" w:themeColor="text1"/>
        </w:rPr>
        <w:t>Does no</w:t>
      </w:r>
      <w:r w:rsidR="00AD0DBC">
        <w:rPr>
          <w:rFonts w:ascii="Arial" w:eastAsia="Arial" w:hAnsi="Arial" w:cs="Arial"/>
          <w:color w:val="000000" w:themeColor="text1"/>
        </w:rPr>
        <w:t xml:space="preserve">t focus heavily on </w:t>
      </w:r>
      <w:r w:rsidR="00AF62EC">
        <w:rPr>
          <w:rFonts w:ascii="Arial" w:eastAsia="Arial" w:hAnsi="Arial" w:cs="Arial"/>
          <w:color w:val="000000" w:themeColor="text1"/>
        </w:rPr>
        <w:t>members</w:t>
      </w:r>
      <w:r w:rsidRPr="6C4EAB59">
        <w:rPr>
          <w:rFonts w:ascii="Arial" w:eastAsia="Arial" w:hAnsi="Arial" w:cs="Arial"/>
          <w:color w:val="000000" w:themeColor="text1"/>
        </w:rPr>
        <w:t xml:space="preserve"> with </w:t>
      </w:r>
      <w:r w:rsidR="00D10FE5">
        <w:rPr>
          <w:rFonts w:ascii="Arial" w:eastAsia="Arial" w:hAnsi="Arial" w:cs="Arial"/>
          <w:color w:val="000000" w:themeColor="text1"/>
        </w:rPr>
        <w:t>the organization</w:t>
      </w:r>
      <w:r w:rsidRPr="6C4EAB59">
        <w:rPr>
          <w:rFonts w:ascii="Arial" w:eastAsia="Arial" w:hAnsi="Arial" w:cs="Arial"/>
          <w:color w:val="000000" w:themeColor="text1"/>
        </w:rPr>
        <w:t xml:space="preserve"> that do not get benefits</w:t>
      </w:r>
    </w:p>
    <w:p w14:paraId="1905F469" w14:textId="77777777" w:rsidR="002C1C98" w:rsidRPr="002C1C98" w:rsidRDefault="002C1C98" w:rsidP="002C1C98">
      <w:pPr>
        <w:pStyle w:val="ListParagraph"/>
        <w:spacing w:beforeAutospacing="1" w:afterAutospacing="1" w:line="240" w:lineRule="auto"/>
        <w:rPr>
          <w:color w:val="000000" w:themeColor="text1"/>
        </w:rPr>
      </w:pPr>
    </w:p>
    <w:p w14:paraId="2E46D00F" w14:textId="03326892" w:rsidR="442AE5A9" w:rsidRPr="002C1C98" w:rsidRDefault="42CC61B8" w:rsidP="42CC61B8">
      <w:pPr>
        <w:pStyle w:val="Heading2"/>
        <w:spacing w:before="200"/>
        <w:rPr>
          <w:rFonts w:asciiTheme="minorHAnsi" w:eastAsiaTheme="minorEastAsia" w:hAnsiTheme="minorHAnsi" w:cstheme="minorBidi"/>
          <w:color w:val="auto"/>
          <w:sz w:val="40"/>
          <w:szCs w:val="40"/>
        </w:rPr>
      </w:pPr>
      <w:r w:rsidRPr="002C1C98">
        <w:rPr>
          <w:rFonts w:asciiTheme="minorHAnsi" w:eastAsiaTheme="minorEastAsia" w:hAnsiTheme="minorHAnsi" w:cstheme="minorBidi"/>
          <w:color w:val="auto"/>
          <w:sz w:val="40"/>
          <w:szCs w:val="40"/>
        </w:rPr>
        <w:lastRenderedPageBreak/>
        <w:t>Schedule Overview / Major Milestones:</w:t>
      </w:r>
    </w:p>
    <w:p w14:paraId="2F4FF811" w14:textId="724511EE" w:rsidR="442AE5A9" w:rsidRDefault="00D10FE5" w:rsidP="42CC61B8">
      <w:pPr>
        <w:spacing w:beforeAutospacing="1" w:afterAutospacing="1" w:line="240" w:lineRule="auto"/>
        <w:rPr>
          <w:rFonts w:ascii="Arial" w:eastAsia="Arial" w:hAnsi="Arial" w:cs="Arial"/>
          <w:color w:val="000000" w:themeColor="text1"/>
          <w:sz w:val="21"/>
          <w:szCs w:val="21"/>
        </w:rPr>
      </w:pPr>
      <w:r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>The</w:t>
      </w:r>
      <w:r w:rsidR="42CC61B8" w:rsidRPr="42CC61B8"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 xml:space="preserve"> expected schedule for </w:t>
      </w:r>
      <w:r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>the</w:t>
      </w:r>
      <w:r w:rsidR="42CC61B8" w:rsidRPr="42CC61B8"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 xml:space="preserve"> project. This can be defined by milestones (</w:t>
      </w:r>
      <w:proofErr w:type="gramStart"/>
      <w:r w:rsidR="42CC61B8" w:rsidRPr="42CC61B8"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>e.g.</w:t>
      </w:r>
      <w:proofErr w:type="gramEnd"/>
      <w:r w:rsidR="42CC61B8" w:rsidRPr="42CC61B8"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 xml:space="preserve"> “all data is cleaned and processed”), periods of time (“Week 1 / Week 2”), or o</w:t>
      </w:r>
      <w:r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>the</w:t>
      </w:r>
      <w:r w:rsidR="42CC61B8" w:rsidRPr="42CC61B8"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 xml:space="preserve">r ways based on </w:t>
      </w:r>
      <w:r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>the</w:t>
      </w:r>
      <w:r w:rsidR="42CC61B8" w:rsidRPr="42CC61B8"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 xml:space="preserve"> needs of </w:t>
      </w:r>
      <w:r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>the</w:t>
      </w:r>
      <w:r w:rsidR="42CC61B8" w:rsidRPr="42CC61B8">
        <w:rPr>
          <w:rFonts w:ascii="Arial" w:eastAsia="Arial" w:hAnsi="Arial" w:cs="Arial"/>
          <w:i/>
          <w:iCs/>
          <w:color w:val="000000" w:themeColor="text1"/>
          <w:sz w:val="21"/>
          <w:szCs w:val="21"/>
        </w:rPr>
        <w:t xml:space="preserve"> project. </w:t>
      </w:r>
    </w:p>
    <w:p w14:paraId="4FD019B6" w14:textId="740BF714" w:rsidR="442AE5A9" w:rsidRDefault="442AE5A9" w:rsidP="442AE5A9"/>
    <w:tbl>
      <w:tblPr>
        <w:tblW w:w="9360" w:type="dxa"/>
        <w:tblLayout w:type="fixed"/>
        <w:tblLook w:val="04A0" w:firstRow="1" w:lastRow="0" w:firstColumn="1" w:lastColumn="0" w:noHBand="0" w:noVBand="1"/>
      </w:tblPr>
      <w:tblGrid>
        <w:gridCol w:w="2333"/>
        <w:gridCol w:w="2123"/>
        <w:gridCol w:w="4904"/>
      </w:tblGrid>
      <w:tr w:rsidR="42CC61B8" w14:paraId="6DEA6990" w14:textId="77777777" w:rsidTr="00A3043A">
        <w:tc>
          <w:tcPr>
            <w:tcW w:w="233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3F3F3"/>
          </w:tcPr>
          <w:p w14:paraId="2B318A4B" w14:textId="13DF8AB1" w:rsidR="42CC61B8" w:rsidRDefault="42CC61B8" w:rsidP="42CC61B8">
            <w:pPr>
              <w:spacing w:beforeAutospacing="1" w:afterAutospacing="1" w:line="240" w:lineRule="auto"/>
              <w:jc w:val="center"/>
              <w:rPr>
                <w:rFonts w:ascii="Arial" w:eastAsia="Arial" w:hAnsi="Arial" w:cs="Arial"/>
                <w:color w:val="000000" w:themeColor="text1"/>
                <w:sz w:val="21"/>
                <w:szCs w:val="21"/>
              </w:rPr>
            </w:pPr>
            <w:r w:rsidRPr="42CC61B8">
              <w:rPr>
                <w:rFonts w:ascii="Arial" w:eastAsia="Arial" w:hAnsi="Arial" w:cs="Arial"/>
                <w:color w:val="000000" w:themeColor="text1"/>
                <w:sz w:val="21"/>
                <w:szCs w:val="21"/>
              </w:rPr>
              <w:t>Milestone</w:t>
            </w:r>
          </w:p>
        </w:tc>
        <w:tc>
          <w:tcPr>
            <w:tcW w:w="212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3F3F3"/>
          </w:tcPr>
          <w:p w14:paraId="3B5CCFAC" w14:textId="74D556F1" w:rsidR="42CC61B8" w:rsidRDefault="42CC61B8" w:rsidP="42CC61B8">
            <w:pPr>
              <w:spacing w:beforeAutospacing="1" w:afterAutospacing="1" w:line="240" w:lineRule="auto"/>
              <w:jc w:val="center"/>
              <w:rPr>
                <w:rFonts w:ascii="Arial" w:eastAsia="Arial" w:hAnsi="Arial" w:cs="Arial"/>
                <w:color w:val="000000" w:themeColor="text1"/>
                <w:sz w:val="21"/>
                <w:szCs w:val="21"/>
              </w:rPr>
            </w:pPr>
            <w:r w:rsidRPr="42CC61B8">
              <w:rPr>
                <w:rFonts w:ascii="Arial" w:eastAsia="Arial" w:hAnsi="Arial" w:cs="Arial"/>
                <w:color w:val="000000" w:themeColor="text1"/>
                <w:sz w:val="21"/>
                <w:szCs w:val="21"/>
              </w:rPr>
              <w:t>Expected Completion Date</w:t>
            </w:r>
          </w:p>
        </w:tc>
        <w:tc>
          <w:tcPr>
            <w:tcW w:w="490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  <w:shd w:val="clear" w:color="auto" w:fill="F3F3F3"/>
          </w:tcPr>
          <w:p w14:paraId="70DF6383" w14:textId="0651A521" w:rsidR="42CC61B8" w:rsidRDefault="42CC61B8" w:rsidP="42CC61B8">
            <w:pPr>
              <w:spacing w:beforeAutospacing="1" w:afterAutospacing="1" w:line="240" w:lineRule="auto"/>
              <w:jc w:val="center"/>
              <w:rPr>
                <w:rFonts w:ascii="Arial" w:eastAsia="Arial" w:hAnsi="Arial" w:cs="Arial"/>
                <w:color w:val="000000" w:themeColor="text1"/>
                <w:sz w:val="21"/>
                <w:szCs w:val="21"/>
              </w:rPr>
            </w:pPr>
            <w:r w:rsidRPr="42CC61B8">
              <w:rPr>
                <w:rFonts w:ascii="Arial" w:eastAsia="Arial" w:hAnsi="Arial" w:cs="Arial"/>
                <w:color w:val="000000" w:themeColor="text1"/>
                <w:sz w:val="21"/>
                <w:szCs w:val="21"/>
              </w:rPr>
              <w:t>Description/Details</w:t>
            </w:r>
          </w:p>
        </w:tc>
      </w:tr>
      <w:tr w:rsidR="42CC61B8" w14:paraId="2B54F1A7" w14:textId="77777777" w:rsidTr="00A3043A">
        <w:tc>
          <w:tcPr>
            <w:tcW w:w="233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33D7E01" w14:textId="17C0D57D" w:rsidR="42CC61B8" w:rsidRDefault="42CC61B8" w:rsidP="42CC61B8">
            <w:pPr>
              <w:spacing w:beforeAutospacing="1" w:afterAutospacing="1" w:line="240" w:lineRule="auto"/>
              <w:rPr>
                <w:rFonts w:ascii="Arial" w:eastAsia="Arial" w:hAnsi="Arial" w:cs="Arial"/>
                <w:i/>
                <w:iCs/>
                <w:color w:val="000000" w:themeColor="text1"/>
                <w:sz w:val="21"/>
                <w:szCs w:val="21"/>
              </w:rPr>
            </w:pPr>
            <w:r w:rsidRPr="42CC61B8">
              <w:rPr>
                <w:rFonts w:ascii="Arial" w:eastAsia="Arial" w:hAnsi="Arial" w:cs="Arial"/>
                <w:i/>
                <w:iCs/>
                <w:color w:val="000000" w:themeColor="text1"/>
                <w:sz w:val="21"/>
                <w:szCs w:val="21"/>
              </w:rPr>
              <w:t xml:space="preserve">Completed Collection of </w:t>
            </w:r>
            <w:r w:rsidR="00D10FE5">
              <w:rPr>
                <w:rFonts w:ascii="Arial" w:eastAsia="Arial" w:hAnsi="Arial" w:cs="Arial"/>
                <w:i/>
                <w:iCs/>
                <w:color w:val="000000" w:themeColor="text1"/>
                <w:sz w:val="21"/>
                <w:szCs w:val="21"/>
              </w:rPr>
              <w:t>the</w:t>
            </w:r>
            <w:r w:rsidRPr="42CC61B8">
              <w:rPr>
                <w:rFonts w:ascii="Arial" w:eastAsia="Arial" w:hAnsi="Arial" w:cs="Arial"/>
                <w:i/>
                <w:iCs/>
                <w:color w:val="000000" w:themeColor="text1"/>
                <w:sz w:val="21"/>
                <w:szCs w:val="21"/>
              </w:rPr>
              <w:t xml:space="preserve"> Survey</w:t>
            </w:r>
          </w:p>
        </w:tc>
        <w:tc>
          <w:tcPr>
            <w:tcW w:w="212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077FA405" w14:textId="0190926E" w:rsidR="42CC61B8" w:rsidRDefault="42CC61B8" w:rsidP="42CC61B8">
            <w:pPr>
              <w:spacing w:beforeAutospacing="1" w:afterAutospacing="1" w:line="240" w:lineRule="auto"/>
              <w:rPr>
                <w:rFonts w:ascii="Arial" w:eastAsia="Arial" w:hAnsi="Arial" w:cs="Arial"/>
                <w:i/>
                <w:iCs/>
                <w:color w:val="000000" w:themeColor="text1"/>
                <w:sz w:val="21"/>
                <w:szCs w:val="21"/>
              </w:rPr>
            </w:pPr>
            <w:r w:rsidRPr="42CC61B8">
              <w:rPr>
                <w:rFonts w:ascii="Arial" w:eastAsia="Arial" w:hAnsi="Arial" w:cs="Arial"/>
                <w:i/>
                <w:iCs/>
                <w:color w:val="000000" w:themeColor="text1"/>
                <w:sz w:val="21"/>
                <w:szCs w:val="21"/>
              </w:rPr>
              <w:t>09/23/21</w:t>
            </w:r>
          </w:p>
        </w:tc>
        <w:tc>
          <w:tcPr>
            <w:tcW w:w="490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4C87F55" w14:textId="12CBF8A4" w:rsidR="42CC61B8" w:rsidRDefault="00D10FE5" w:rsidP="42CC61B8">
            <w:pPr>
              <w:spacing w:beforeAutospacing="1" w:afterAutospacing="1" w:line="240" w:lineRule="auto"/>
              <w:rPr>
                <w:rFonts w:ascii="Arial" w:eastAsia="Arial" w:hAnsi="Arial" w:cs="Arial"/>
                <w:i/>
                <w:iCs/>
                <w:color w:val="000000" w:themeColor="text1"/>
                <w:sz w:val="21"/>
                <w:szCs w:val="21"/>
              </w:rPr>
            </w:pPr>
            <w:r>
              <w:rPr>
                <w:rFonts w:ascii="Arial" w:eastAsia="Arial" w:hAnsi="Arial" w:cs="Arial"/>
                <w:i/>
                <w:iCs/>
                <w:color w:val="000000" w:themeColor="text1"/>
                <w:sz w:val="21"/>
                <w:szCs w:val="21"/>
              </w:rPr>
              <w:t>The</w:t>
            </w:r>
            <w:r w:rsidR="42CC61B8" w:rsidRPr="42CC61B8">
              <w:rPr>
                <w:rFonts w:ascii="Arial" w:eastAsia="Arial" w:hAnsi="Arial" w:cs="Arial"/>
                <w:i/>
                <w:iCs/>
                <w:color w:val="000000" w:themeColor="text1"/>
                <w:sz w:val="21"/>
                <w:szCs w:val="21"/>
              </w:rPr>
              <w:t xml:space="preserve"> survey should be completely collected by this point </w:t>
            </w:r>
          </w:p>
        </w:tc>
      </w:tr>
      <w:tr w:rsidR="00A3043A" w14:paraId="05611888" w14:textId="77777777" w:rsidTr="00A3043A">
        <w:tc>
          <w:tcPr>
            <w:tcW w:w="233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2AB23373" w14:textId="2537C86E" w:rsidR="00A3043A" w:rsidRDefault="00A3043A" w:rsidP="42CC61B8">
            <w:pPr>
              <w:spacing w:beforeAutospacing="1" w:afterAutospacing="1" w:line="240" w:lineRule="auto"/>
              <w:rPr>
                <w:rFonts w:ascii="Arial" w:eastAsia="Arial" w:hAnsi="Arial" w:cs="Arial"/>
                <w:i/>
                <w:iCs/>
                <w:color w:val="000000" w:themeColor="text1"/>
                <w:sz w:val="21"/>
                <w:szCs w:val="21"/>
              </w:rPr>
            </w:pPr>
            <w:r w:rsidRPr="42CC61B8">
              <w:rPr>
                <w:rFonts w:ascii="Arial" w:eastAsia="Arial" w:hAnsi="Arial" w:cs="Arial"/>
                <w:sz w:val="21"/>
                <w:szCs w:val="21"/>
              </w:rPr>
              <w:t>Completed Presentation</w:t>
            </w:r>
          </w:p>
        </w:tc>
        <w:tc>
          <w:tcPr>
            <w:tcW w:w="2123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19C31D0D" w14:textId="6D61649A" w:rsidR="00A3043A" w:rsidRDefault="00A3043A" w:rsidP="42CC61B8">
            <w:pPr>
              <w:spacing w:beforeAutospacing="1" w:afterAutospacing="1" w:line="240" w:lineRule="auto"/>
              <w:rPr>
                <w:rFonts w:ascii="Arial" w:eastAsia="Arial" w:hAnsi="Arial" w:cs="Arial"/>
                <w:i/>
                <w:iCs/>
                <w:color w:val="000000" w:themeColor="text1"/>
                <w:sz w:val="21"/>
                <w:szCs w:val="21"/>
              </w:rPr>
            </w:pPr>
            <w:r w:rsidRPr="42CC61B8">
              <w:rPr>
                <w:rFonts w:ascii="Arial" w:eastAsia="Arial" w:hAnsi="Arial" w:cs="Arial"/>
                <w:sz w:val="21"/>
                <w:szCs w:val="21"/>
              </w:rPr>
              <w:t>10/22/21</w:t>
            </w:r>
          </w:p>
        </w:tc>
        <w:tc>
          <w:tcPr>
            <w:tcW w:w="4904" w:type="dxa"/>
            <w:tcBorders>
              <w:top w:val="single" w:sz="6" w:space="0" w:color="000000" w:themeColor="text1"/>
              <w:left w:val="single" w:sz="6" w:space="0" w:color="000000" w:themeColor="text1"/>
              <w:bottom w:val="single" w:sz="6" w:space="0" w:color="000000" w:themeColor="text1"/>
              <w:right w:val="single" w:sz="6" w:space="0" w:color="000000" w:themeColor="text1"/>
            </w:tcBorders>
          </w:tcPr>
          <w:p w14:paraId="60BBDE92" w14:textId="45DF2012" w:rsidR="00A3043A" w:rsidRDefault="00D10FE5" w:rsidP="42CC61B8">
            <w:pPr>
              <w:spacing w:beforeAutospacing="1" w:afterAutospacing="1" w:line="240" w:lineRule="auto"/>
              <w:rPr>
                <w:rFonts w:ascii="Arial" w:eastAsia="Arial" w:hAnsi="Arial" w:cs="Arial"/>
                <w:color w:val="000000" w:themeColor="text1"/>
                <w:sz w:val="21"/>
                <w:szCs w:val="21"/>
              </w:rPr>
            </w:pPr>
            <w:r>
              <w:rPr>
                <w:rFonts w:ascii="Arial" w:eastAsia="Arial" w:hAnsi="Arial" w:cs="Arial"/>
                <w:sz w:val="21"/>
                <w:szCs w:val="21"/>
              </w:rPr>
              <w:t>The</w:t>
            </w:r>
            <w:r w:rsidR="00A3043A" w:rsidRPr="42CC61B8">
              <w:rPr>
                <w:rFonts w:ascii="Arial" w:eastAsia="Arial" w:hAnsi="Arial" w:cs="Arial"/>
                <w:sz w:val="21"/>
                <w:szCs w:val="21"/>
              </w:rPr>
              <w:t xml:space="preserve"> presentation should be completed by this point, I’m not sure I’ll give one, but I’ll be ready to if </w:t>
            </w:r>
            <w:r>
              <w:rPr>
                <w:rFonts w:ascii="Arial" w:eastAsia="Arial" w:hAnsi="Arial" w:cs="Arial"/>
                <w:sz w:val="21"/>
                <w:szCs w:val="21"/>
              </w:rPr>
              <w:t>the</w:t>
            </w:r>
            <w:r w:rsidR="00A3043A" w:rsidRPr="42CC61B8">
              <w:rPr>
                <w:rFonts w:ascii="Arial" w:eastAsia="Arial" w:hAnsi="Arial" w:cs="Arial"/>
                <w:sz w:val="21"/>
                <w:szCs w:val="21"/>
              </w:rPr>
              <w:t xml:space="preserve"> opportunity presents itself</w:t>
            </w:r>
          </w:p>
        </w:tc>
      </w:tr>
    </w:tbl>
    <w:p w14:paraId="766B7D33" w14:textId="2F06B2D4" w:rsidR="442AE5A9" w:rsidRDefault="442AE5A9" w:rsidP="442AE5A9"/>
    <w:p w14:paraId="463AA082" w14:textId="3A7D57D7" w:rsidR="442AE5A9" w:rsidRPr="002C1C98" w:rsidRDefault="42CC61B8" w:rsidP="42CC61B8">
      <w:pPr>
        <w:pStyle w:val="Heading2"/>
        <w:spacing w:before="200"/>
        <w:rPr>
          <w:rFonts w:asciiTheme="minorHAnsi" w:eastAsiaTheme="minorEastAsia" w:hAnsiTheme="minorHAnsi" w:cstheme="minorBidi"/>
          <w:color w:val="auto"/>
          <w:sz w:val="40"/>
          <w:szCs w:val="40"/>
        </w:rPr>
      </w:pPr>
      <w:r w:rsidRPr="002C1C98">
        <w:rPr>
          <w:rFonts w:asciiTheme="minorHAnsi" w:eastAsiaTheme="minorEastAsia" w:hAnsiTheme="minorHAnsi" w:cstheme="minorBidi"/>
          <w:color w:val="auto"/>
          <w:sz w:val="40"/>
          <w:szCs w:val="40"/>
        </w:rPr>
        <w:t>Estimated Date for Completion:</w:t>
      </w:r>
    </w:p>
    <w:p w14:paraId="71D7AF97" w14:textId="3813A4AB" w:rsidR="442AE5A9" w:rsidRDefault="42CC61B8" w:rsidP="42CC61B8">
      <w:pPr>
        <w:pStyle w:val="Heading2"/>
        <w:spacing w:before="200"/>
        <w:rPr>
          <w:rFonts w:asciiTheme="minorHAnsi" w:eastAsiaTheme="minorEastAsia" w:hAnsiTheme="minorHAnsi" w:cstheme="minorBidi"/>
          <w:color w:val="auto"/>
          <w:sz w:val="32"/>
          <w:szCs w:val="32"/>
        </w:rPr>
      </w:pPr>
      <w:r w:rsidRPr="42CC61B8">
        <w:rPr>
          <w:rFonts w:asciiTheme="minorHAnsi" w:eastAsiaTheme="minorEastAsia" w:hAnsiTheme="minorHAnsi" w:cstheme="minorBidi"/>
          <w:color w:val="auto"/>
          <w:sz w:val="22"/>
          <w:szCs w:val="22"/>
        </w:rPr>
        <w:t>October 22</w:t>
      </w:r>
      <w:r w:rsidRPr="42CC61B8">
        <w:rPr>
          <w:rFonts w:asciiTheme="minorHAnsi" w:eastAsiaTheme="minorEastAsia" w:hAnsiTheme="minorHAnsi" w:cstheme="minorBidi"/>
          <w:color w:val="auto"/>
          <w:sz w:val="22"/>
          <w:szCs w:val="22"/>
          <w:vertAlign w:val="superscript"/>
        </w:rPr>
        <w:t>nd</w:t>
      </w:r>
      <w:r w:rsidRPr="42CC61B8">
        <w:rPr>
          <w:rFonts w:asciiTheme="minorHAnsi" w:eastAsiaTheme="minorEastAsia" w:hAnsiTheme="minorHAnsi" w:cstheme="minorBidi"/>
          <w:color w:val="auto"/>
          <w:sz w:val="22"/>
          <w:szCs w:val="22"/>
        </w:rPr>
        <w:t>, 2021</w:t>
      </w:r>
    </w:p>
    <w:p w14:paraId="12FA797F" w14:textId="60BD65DA" w:rsidR="442AE5A9" w:rsidRDefault="442AE5A9" w:rsidP="42CC61B8"/>
    <w:p w14:paraId="73AD7992" w14:textId="3671F53E" w:rsidR="442AE5A9" w:rsidRDefault="442AE5A9" w:rsidP="42CC61B8"/>
    <w:p w14:paraId="1BC8B796" w14:textId="5F0072EF" w:rsidR="442AE5A9" w:rsidRDefault="442AE5A9" w:rsidP="42CC61B8"/>
    <w:p w14:paraId="6EB720DF" w14:textId="6CA263E9" w:rsidR="442AE5A9" w:rsidRDefault="442AE5A9" w:rsidP="42CC61B8"/>
    <w:p w14:paraId="554CE244" w14:textId="77777777" w:rsidR="002C1C98" w:rsidRDefault="002C1C98" w:rsidP="42CC61B8"/>
    <w:p w14:paraId="6FD1B9B7" w14:textId="77777777" w:rsidR="007D2ED4" w:rsidRDefault="007D2ED4" w:rsidP="42CC61B8">
      <w:pPr>
        <w:rPr>
          <w:sz w:val="72"/>
          <w:szCs w:val="72"/>
        </w:rPr>
      </w:pPr>
    </w:p>
    <w:p w14:paraId="1CF3183A" w14:textId="77777777" w:rsidR="007D2ED4" w:rsidRDefault="007D2ED4" w:rsidP="42CC61B8">
      <w:pPr>
        <w:rPr>
          <w:sz w:val="72"/>
          <w:szCs w:val="72"/>
        </w:rPr>
      </w:pPr>
    </w:p>
    <w:p w14:paraId="3F2BE0CB" w14:textId="77777777" w:rsidR="007D2ED4" w:rsidRDefault="007D2ED4" w:rsidP="42CC61B8">
      <w:pPr>
        <w:rPr>
          <w:sz w:val="72"/>
          <w:szCs w:val="72"/>
        </w:rPr>
      </w:pPr>
    </w:p>
    <w:p w14:paraId="022331BB" w14:textId="77777777" w:rsidR="007D2ED4" w:rsidRDefault="007D2ED4" w:rsidP="42CC61B8">
      <w:pPr>
        <w:rPr>
          <w:sz w:val="72"/>
          <w:szCs w:val="72"/>
        </w:rPr>
      </w:pPr>
    </w:p>
    <w:p w14:paraId="6093AEAC" w14:textId="115B99AD" w:rsidR="442AE5A9" w:rsidRDefault="42CC61B8" w:rsidP="42CC61B8">
      <w:pPr>
        <w:rPr>
          <w:sz w:val="72"/>
          <w:szCs w:val="72"/>
        </w:rPr>
      </w:pPr>
      <w:r w:rsidRPr="42CC61B8">
        <w:rPr>
          <w:sz w:val="72"/>
          <w:szCs w:val="72"/>
        </w:rPr>
        <w:lastRenderedPageBreak/>
        <w:t>Step 4: Working with Stake holders</w:t>
      </w:r>
    </w:p>
    <w:p w14:paraId="592A5DED" w14:textId="09B29BC1" w:rsidR="442AE5A9" w:rsidRDefault="42CC61B8" w:rsidP="42CC61B8">
      <w:pPr>
        <w:rPr>
          <w:sz w:val="72"/>
          <w:szCs w:val="72"/>
        </w:rPr>
      </w:pPr>
      <w:r w:rsidRPr="42CC61B8">
        <w:t xml:space="preserve">This is </w:t>
      </w:r>
      <w:r w:rsidR="00D10FE5">
        <w:t>the</w:t>
      </w:r>
      <w:r w:rsidRPr="42CC61B8">
        <w:t xml:space="preserve"> email(s) that I received for creating </w:t>
      </w:r>
      <w:r w:rsidR="00D10FE5">
        <w:t>the</w:t>
      </w:r>
      <w:r w:rsidRPr="42CC61B8">
        <w:t xml:space="preserve"> survey that </w:t>
      </w:r>
      <w:r w:rsidR="00D10FE5">
        <w:t>the organization</w:t>
      </w:r>
      <w:r w:rsidRPr="42CC61B8">
        <w:t xml:space="preserve"> would be using. </w:t>
      </w:r>
    </w:p>
    <w:p w14:paraId="05C91DA2" w14:textId="054BDC80" w:rsidR="442AE5A9" w:rsidRDefault="442AE5A9" w:rsidP="42CC61B8"/>
    <w:p w14:paraId="01BA5750" w14:textId="28ABAEC6" w:rsidR="442AE5A9" w:rsidRDefault="42CC61B8" w:rsidP="42CC61B8">
      <w:pPr>
        <w:rPr>
          <w:rFonts w:ascii="Calibri" w:eastAsia="Calibri" w:hAnsi="Calibri" w:cs="Calibri"/>
          <w:color w:val="C00000"/>
          <w:sz w:val="48"/>
          <w:szCs w:val="48"/>
        </w:rPr>
      </w:pPr>
      <w:r w:rsidRPr="42CC61B8">
        <w:rPr>
          <w:rFonts w:ascii="Calibri" w:eastAsia="Calibri" w:hAnsi="Calibri" w:cs="Calibri"/>
          <w:color w:val="C00000"/>
          <w:sz w:val="48"/>
          <w:szCs w:val="48"/>
        </w:rPr>
        <w:t>[Start Interaction here]</w:t>
      </w:r>
      <w:r w:rsidRPr="42CC61B8">
        <w:rPr>
          <w:rFonts w:ascii="Calibri" w:eastAsia="Calibri" w:hAnsi="Calibri" w:cs="Calibri"/>
          <w:sz w:val="48"/>
          <w:szCs w:val="48"/>
        </w:rPr>
        <w:t xml:space="preserve"> </w:t>
      </w:r>
    </w:p>
    <w:p w14:paraId="0273279A" w14:textId="43157630" w:rsidR="442AE5A9" w:rsidRDefault="442AE5A9" w:rsidP="42CC61B8"/>
    <w:p w14:paraId="3671C3B3" w14:textId="488C25BD" w:rsidR="442AE5A9" w:rsidRDefault="00D10FE5" w:rsidP="42CC61B8">
      <w:r>
        <w:rPr>
          <w:rFonts w:ascii="Arial" w:eastAsia="Arial" w:hAnsi="Arial" w:cs="Arial"/>
          <w:sz w:val="20"/>
          <w:szCs w:val="20"/>
        </w:rPr>
        <w:t>the organization</w:t>
      </w:r>
    </w:p>
    <w:p w14:paraId="4ABD3921" w14:textId="06B1A919" w:rsidR="442AE5A9" w:rsidRDefault="442AE5A9" w:rsidP="42CC61B8">
      <w:pPr>
        <w:rPr>
          <w:rFonts w:ascii="Arial" w:eastAsia="Arial" w:hAnsi="Arial" w:cs="Arial"/>
          <w:sz w:val="20"/>
          <w:szCs w:val="20"/>
        </w:rPr>
      </w:pPr>
    </w:p>
    <w:p w14:paraId="2BA6639D" w14:textId="4BB28CF1" w:rsidR="442AE5A9" w:rsidRDefault="42CC61B8" w:rsidP="42CC61B8">
      <w:r w:rsidRPr="42CC61B8">
        <w:rPr>
          <w:rFonts w:ascii="Arial" w:eastAsia="Arial" w:hAnsi="Arial" w:cs="Arial"/>
          <w:sz w:val="20"/>
          <w:szCs w:val="20"/>
        </w:rPr>
        <w:t>Winston-Salem</w:t>
      </w:r>
    </w:p>
    <w:p w14:paraId="281DB056" w14:textId="3D76F507" w:rsidR="442AE5A9" w:rsidRDefault="42CC61B8" w:rsidP="42CC61B8">
      <w:r w:rsidRPr="42CC61B8">
        <w:rPr>
          <w:rFonts w:ascii="Arial" w:eastAsia="Arial" w:hAnsi="Arial" w:cs="Arial"/>
          <w:sz w:val="20"/>
          <w:szCs w:val="20"/>
        </w:rPr>
        <w:t xml:space="preserve">Direct: </w:t>
      </w:r>
      <w:r w:rsidR="002C1C98">
        <w:rPr>
          <w:rFonts w:ascii="Arial" w:eastAsia="Arial" w:hAnsi="Arial" w:cs="Arial"/>
          <w:sz w:val="20"/>
          <w:szCs w:val="20"/>
        </w:rPr>
        <w:t>[Censored]</w:t>
      </w:r>
    </w:p>
    <w:p w14:paraId="19945D69" w14:textId="670803B9" w:rsidR="442AE5A9" w:rsidRDefault="42CC61B8" w:rsidP="42CC61B8">
      <w:r w:rsidRPr="42CC61B8">
        <w:rPr>
          <w:rFonts w:ascii="Arial" w:eastAsia="Arial" w:hAnsi="Arial" w:cs="Arial"/>
          <w:sz w:val="20"/>
          <w:szCs w:val="20"/>
        </w:rPr>
        <w:t xml:space="preserve">Main: </w:t>
      </w:r>
      <w:r w:rsidR="002C1C98">
        <w:rPr>
          <w:rFonts w:ascii="Arial" w:eastAsia="Arial" w:hAnsi="Arial" w:cs="Arial"/>
          <w:sz w:val="20"/>
          <w:szCs w:val="20"/>
        </w:rPr>
        <w:t>[Censored]</w:t>
      </w:r>
    </w:p>
    <w:p w14:paraId="01D75AD8" w14:textId="6A27965A" w:rsidR="442AE5A9" w:rsidRDefault="42CC61B8" w:rsidP="42CC61B8">
      <w:r w:rsidRPr="42CC61B8">
        <w:rPr>
          <w:rFonts w:ascii="Arial" w:eastAsia="Arial" w:hAnsi="Arial" w:cs="Arial"/>
          <w:sz w:val="20"/>
          <w:szCs w:val="20"/>
        </w:rPr>
        <w:t xml:space="preserve">Fax: </w:t>
      </w:r>
      <w:r w:rsidR="002C1C98">
        <w:rPr>
          <w:rFonts w:ascii="Arial" w:eastAsia="Arial" w:hAnsi="Arial" w:cs="Arial"/>
          <w:sz w:val="20"/>
          <w:szCs w:val="20"/>
        </w:rPr>
        <w:t>[Censored]</w:t>
      </w:r>
    </w:p>
    <w:p w14:paraId="06A82479" w14:textId="4D3A0D88" w:rsidR="002C1C98" w:rsidRDefault="42CC61B8" w:rsidP="42CC61B8">
      <w:pPr>
        <w:rPr>
          <w:rFonts w:ascii="Arial" w:eastAsia="Arial" w:hAnsi="Arial" w:cs="Arial"/>
          <w:sz w:val="20"/>
          <w:szCs w:val="20"/>
        </w:rPr>
      </w:pPr>
      <w:r w:rsidRPr="42CC61B8">
        <w:rPr>
          <w:rFonts w:ascii="Arial" w:eastAsia="Arial" w:hAnsi="Arial" w:cs="Arial"/>
          <w:sz w:val="20"/>
          <w:szCs w:val="20"/>
        </w:rPr>
        <w:t xml:space="preserve">Email: </w:t>
      </w:r>
      <w:r w:rsidR="002C1C98">
        <w:rPr>
          <w:rFonts w:ascii="Arial" w:eastAsia="Arial" w:hAnsi="Arial" w:cs="Arial"/>
          <w:sz w:val="20"/>
          <w:szCs w:val="20"/>
        </w:rPr>
        <w:t>[Censored]</w:t>
      </w:r>
    </w:p>
    <w:p w14:paraId="208CE3AD" w14:textId="2B1DB24B" w:rsidR="442AE5A9" w:rsidRDefault="42CC61B8" w:rsidP="42CC61B8">
      <w:r w:rsidRPr="42CC61B8">
        <w:rPr>
          <w:rFonts w:ascii="Arial" w:eastAsia="Arial" w:hAnsi="Arial" w:cs="Arial"/>
          <w:sz w:val="20"/>
          <w:szCs w:val="20"/>
        </w:rPr>
        <w:t>Website:</w:t>
      </w:r>
    </w:p>
    <w:p w14:paraId="66AC2903" w14:textId="30962D5B" w:rsidR="442AE5A9" w:rsidRDefault="42CC61B8" w:rsidP="42CC61B8">
      <w:r w:rsidRPr="42CC61B8">
        <w:rPr>
          <w:rFonts w:ascii="Calibri" w:eastAsia="Calibri" w:hAnsi="Calibri" w:cs="Calibri"/>
        </w:rPr>
        <w:t xml:space="preserve"> </w:t>
      </w:r>
    </w:p>
    <w:p w14:paraId="57364BDA" w14:textId="57D1CE2F" w:rsidR="442AE5A9" w:rsidRDefault="42CC61B8" w:rsidP="42CC61B8">
      <w:pPr>
        <w:rPr>
          <w:rFonts w:ascii="Calibri" w:eastAsia="Calibri" w:hAnsi="Calibri" w:cs="Calibri"/>
        </w:rPr>
      </w:pPr>
      <w:r w:rsidRPr="42CC61B8">
        <w:rPr>
          <w:rFonts w:ascii="Arial" w:eastAsia="Arial" w:hAnsi="Arial" w:cs="Arial"/>
          <w:sz w:val="20"/>
          <w:szCs w:val="20"/>
        </w:rPr>
        <w:t xml:space="preserve">View Help Line's Directory of Services for </w:t>
      </w:r>
      <w:r w:rsidR="00A74A31">
        <w:rPr>
          <w:rFonts w:ascii="Arial" w:eastAsia="Arial" w:hAnsi="Arial" w:cs="Arial"/>
          <w:sz w:val="20"/>
          <w:szCs w:val="20"/>
        </w:rPr>
        <w:t xml:space="preserve">Recipients in ******* </w:t>
      </w:r>
      <w:r w:rsidRPr="42CC61B8">
        <w:rPr>
          <w:rFonts w:ascii="Arial" w:eastAsia="Arial" w:hAnsi="Arial" w:cs="Arial"/>
          <w:sz w:val="20"/>
          <w:szCs w:val="20"/>
        </w:rPr>
        <w:t>County:</w:t>
      </w:r>
    </w:p>
    <w:p w14:paraId="2B9BFE29" w14:textId="2D8260FA" w:rsidR="442AE5A9" w:rsidRDefault="42CC61B8" w:rsidP="42CC61B8">
      <w:r w:rsidRPr="42CC61B8">
        <w:rPr>
          <w:rFonts w:ascii="Calibri" w:eastAsia="Calibri" w:hAnsi="Calibri" w:cs="Calibri"/>
        </w:rPr>
        <w:t xml:space="preserve"> </w:t>
      </w:r>
    </w:p>
    <w:p w14:paraId="4958EFD8" w14:textId="6E17AC51" w:rsidR="442AE5A9" w:rsidRDefault="42CC61B8" w:rsidP="42CC61B8">
      <w:r w:rsidRPr="42CC61B8">
        <w:rPr>
          <w:rFonts w:ascii="Arial" w:eastAsia="Arial" w:hAnsi="Arial" w:cs="Arial"/>
          <w:b/>
          <w:bCs/>
          <w:i/>
          <w:iCs/>
          <w:color w:val="FF0000"/>
          <w:sz w:val="24"/>
          <w:szCs w:val="24"/>
        </w:rPr>
        <w:t xml:space="preserve">Too many local </w:t>
      </w:r>
      <w:r w:rsidR="00D10FE5">
        <w:rPr>
          <w:rFonts w:ascii="Arial" w:eastAsia="Arial" w:hAnsi="Arial" w:cs="Arial"/>
          <w:b/>
          <w:bCs/>
          <w:i/>
          <w:iCs/>
          <w:color w:val="FF0000"/>
          <w:sz w:val="24"/>
          <w:szCs w:val="24"/>
        </w:rPr>
        <w:t>Recipients</w:t>
      </w:r>
      <w:r w:rsidRPr="42CC61B8">
        <w:rPr>
          <w:rFonts w:ascii="Arial" w:eastAsia="Arial" w:hAnsi="Arial" w:cs="Arial"/>
          <w:b/>
          <w:bCs/>
          <w:i/>
          <w:iCs/>
          <w:color w:val="FF0000"/>
          <w:sz w:val="24"/>
          <w:szCs w:val="24"/>
        </w:rPr>
        <w:t xml:space="preserve"> are alone, </w:t>
      </w:r>
      <w:proofErr w:type="gramStart"/>
      <w:r w:rsidRPr="42CC61B8">
        <w:rPr>
          <w:rFonts w:ascii="Arial" w:eastAsia="Arial" w:hAnsi="Arial" w:cs="Arial"/>
          <w:b/>
          <w:bCs/>
          <w:i/>
          <w:iCs/>
          <w:color w:val="FF0000"/>
          <w:sz w:val="24"/>
          <w:szCs w:val="24"/>
        </w:rPr>
        <w:t>hungry</w:t>
      </w:r>
      <w:proofErr w:type="gramEnd"/>
      <w:r w:rsidRPr="42CC61B8">
        <w:rPr>
          <w:rFonts w:ascii="Arial" w:eastAsia="Arial" w:hAnsi="Arial" w:cs="Arial"/>
          <w:b/>
          <w:bCs/>
          <w:i/>
          <w:iCs/>
          <w:color w:val="FF0000"/>
          <w:sz w:val="24"/>
          <w:szCs w:val="24"/>
        </w:rPr>
        <w:t xml:space="preserve"> and struggling to meet basic needs.  Your </w:t>
      </w:r>
      <w:hyperlink r:id="rId17">
        <w:r w:rsidRPr="42CC61B8">
          <w:rPr>
            <w:rStyle w:val="Hyperlink"/>
            <w:rFonts w:ascii="Arial" w:eastAsia="Arial" w:hAnsi="Arial" w:cs="Arial"/>
            <w:b/>
            <w:bCs/>
            <w:i/>
            <w:iCs/>
            <w:sz w:val="24"/>
            <w:szCs w:val="24"/>
          </w:rPr>
          <w:t>gift</w:t>
        </w:r>
      </w:hyperlink>
      <w:r w:rsidRPr="42CC61B8">
        <w:rPr>
          <w:rFonts w:ascii="Arial" w:eastAsia="Arial" w:hAnsi="Arial" w:cs="Arial"/>
          <w:b/>
          <w:bCs/>
          <w:i/>
          <w:iCs/>
          <w:color w:val="0000FF"/>
          <w:sz w:val="24"/>
          <w:szCs w:val="24"/>
        </w:rPr>
        <w:t xml:space="preserve"> </w:t>
      </w:r>
      <w:r w:rsidRPr="42CC61B8">
        <w:rPr>
          <w:rFonts w:ascii="Arial" w:eastAsia="Arial" w:hAnsi="Arial" w:cs="Arial"/>
          <w:b/>
          <w:bCs/>
          <w:i/>
          <w:iCs/>
          <w:color w:val="FF0000"/>
          <w:sz w:val="24"/>
          <w:szCs w:val="24"/>
        </w:rPr>
        <w:t xml:space="preserve">will change </w:t>
      </w:r>
      <w:r w:rsidR="00D10FE5">
        <w:rPr>
          <w:rFonts w:ascii="Arial" w:eastAsia="Arial" w:hAnsi="Arial" w:cs="Arial"/>
          <w:b/>
          <w:bCs/>
          <w:i/>
          <w:iCs/>
          <w:color w:val="FF0000"/>
          <w:sz w:val="24"/>
          <w:szCs w:val="24"/>
        </w:rPr>
        <w:t>the</w:t>
      </w:r>
      <w:r w:rsidRPr="42CC61B8">
        <w:rPr>
          <w:rFonts w:ascii="Arial" w:eastAsia="Arial" w:hAnsi="Arial" w:cs="Arial"/>
          <w:b/>
          <w:bCs/>
          <w:i/>
          <w:iCs/>
          <w:color w:val="FF0000"/>
          <w:sz w:val="24"/>
          <w:szCs w:val="24"/>
        </w:rPr>
        <w:t>ir lives</w:t>
      </w:r>
      <w:r w:rsidRPr="42CC61B8">
        <w:rPr>
          <w:rFonts w:ascii="Arial" w:eastAsia="Arial" w:hAnsi="Arial" w:cs="Arial"/>
          <w:b/>
          <w:bCs/>
          <w:color w:val="FF0000"/>
          <w:sz w:val="24"/>
          <w:szCs w:val="24"/>
        </w:rPr>
        <w:t>.</w:t>
      </w:r>
    </w:p>
    <w:p w14:paraId="32035711" w14:textId="310C582B" w:rsidR="442AE5A9" w:rsidRDefault="42CC61B8" w:rsidP="42CC61B8">
      <w:r w:rsidRPr="42CC61B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B8835F3" w14:textId="4BC175D2" w:rsidR="442AE5A9" w:rsidRDefault="42CC61B8" w:rsidP="42CC61B8">
      <w:r w:rsidRPr="42CC61B8">
        <w:rPr>
          <w:rFonts w:ascii="Arial" w:eastAsia="Arial" w:hAnsi="Arial" w:cs="Arial"/>
          <w:sz w:val="15"/>
          <w:szCs w:val="15"/>
        </w:rPr>
        <w:t>Confidentiality Notice</w:t>
      </w:r>
      <w:r w:rsidR="442AE5A9">
        <w:br/>
      </w:r>
      <w:r w:rsidRPr="42CC61B8">
        <w:rPr>
          <w:rFonts w:ascii="Arial" w:eastAsia="Arial" w:hAnsi="Arial" w:cs="Arial"/>
          <w:sz w:val="15"/>
          <w:szCs w:val="15"/>
        </w:rPr>
        <w:t xml:space="preserve"> This message is intended exclusively for </w:t>
      </w:r>
      <w:r w:rsidR="00D10FE5">
        <w:rPr>
          <w:rFonts w:ascii="Arial" w:eastAsia="Arial" w:hAnsi="Arial" w:cs="Arial"/>
          <w:sz w:val="15"/>
          <w:szCs w:val="15"/>
        </w:rPr>
        <w:t>the</w:t>
      </w:r>
      <w:r w:rsidRPr="42CC61B8">
        <w:rPr>
          <w:rFonts w:ascii="Arial" w:eastAsia="Arial" w:hAnsi="Arial" w:cs="Arial"/>
          <w:sz w:val="15"/>
          <w:szCs w:val="15"/>
        </w:rPr>
        <w:t xml:space="preserve"> individual or entity to which it is addressed. This communication may contain information that is proprietary, </w:t>
      </w:r>
      <w:proofErr w:type="gramStart"/>
      <w:r w:rsidRPr="42CC61B8">
        <w:rPr>
          <w:rFonts w:ascii="Arial" w:eastAsia="Arial" w:hAnsi="Arial" w:cs="Arial"/>
          <w:sz w:val="15"/>
          <w:szCs w:val="15"/>
        </w:rPr>
        <w:t>privileged</w:t>
      </w:r>
      <w:proofErr w:type="gramEnd"/>
      <w:r w:rsidRPr="42CC61B8">
        <w:rPr>
          <w:rFonts w:ascii="Arial" w:eastAsia="Arial" w:hAnsi="Arial" w:cs="Arial"/>
          <w:sz w:val="15"/>
          <w:szCs w:val="15"/>
        </w:rPr>
        <w:t xml:space="preserve"> or confidential. If you are not </w:t>
      </w:r>
      <w:r w:rsidR="00D10FE5">
        <w:rPr>
          <w:rFonts w:ascii="Arial" w:eastAsia="Arial" w:hAnsi="Arial" w:cs="Arial"/>
          <w:sz w:val="15"/>
          <w:szCs w:val="15"/>
        </w:rPr>
        <w:t>the</w:t>
      </w:r>
      <w:r w:rsidRPr="42CC61B8">
        <w:rPr>
          <w:rFonts w:ascii="Arial" w:eastAsia="Arial" w:hAnsi="Arial" w:cs="Arial"/>
          <w:sz w:val="15"/>
          <w:szCs w:val="15"/>
        </w:rPr>
        <w:t xml:space="preserve"> named addressee, you are not authorized to read, print, retain, </w:t>
      </w:r>
      <w:proofErr w:type="gramStart"/>
      <w:r w:rsidRPr="42CC61B8">
        <w:rPr>
          <w:rFonts w:ascii="Arial" w:eastAsia="Arial" w:hAnsi="Arial" w:cs="Arial"/>
          <w:sz w:val="15"/>
          <w:szCs w:val="15"/>
        </w:rPr>
        <w:t>copy</w:t>
      </w:r>
      <w:proofErr w:type="gramEnd"/>
      <w:r w:rsidRPr="42CC61B8">
        <w:rPr>
          <w:rFonts w:ascii="Arial" w:eastAsia="Arial" w:hAnsi="Arial" w:cs="Arial"/>
          <w:sz w:val="15"/>
          <w:szCs w:val="15"/>
        </w:rPr>
        <w:t xml:space="preserve"> or disseminate this message or any part of it. If you have received this message in error, please notify </w:t>
      </w:r>
      <w:r w:rsidR="00D10FE5">
        <w:rPr>
          <w:rFonts w:ascii="Arial" w:eastAsia="Arial" w:hAnsi="Arial" w:cs="Arial"/>
          <w:sz w:val="15"/>
          <w:szCs w:val="15"/>
        </w:rPr>
        <w:t>the</w:t>
      </w:r>
      <w:r w:rsidRPr="42CC61B8">
        <w:rPr>
          <w:rFonts w:ascii="Arial" w:eastAsia="Arial" w:hAnsi="Arial" w:cs="Arial"/>
          <w:sz w:val="15"/>
          <w:szCs w:val="15"/>
        </w:rPr>
        <w:t xml:space="preserve"> sender immediately ei</w:t>
      </w:r>
      <w:r w:rsidR="00D10FE5">
        <w:rPr>
          <w:rFonts w:ascii="Arial" w:eastAsia="Arial" w:hAnsi="Arial" w:cs="Arial"/>
          <w:sz w:val="15"/>
          <w:szCs w:val="15"/>
        </w:rPr>
        <w:t>the</w:t>
      </w:r>
      <w:r w:rsidRPr="42CC61B8">
        <w:rPr>
          <w:rFonts w:ascii="Arial" w:eastAsia="Arial" w:hAnsi="Arial" w:cs="Arial"/>
          <w:sz w:val="15"/>
          <w:szCs w:val="15"/>
        </w:rPr>
        <w:t>r by phone (</w:t>
      </w:r>
      <w:r w:rsidR="00A74A31">
        <w:rPr>
          <w:rFonts w:ascii="Arial" w:eastAsia="Arial" w:hAnsi="Arial" w:cs="Arial"/>
          <w:sz w:val="15"/>
          <w:szCs w:val="15"/>
        </w:rPr>
        <w:t>**</w:t>
      </w:r>
      <w:proofErr w:type="gramStart"/>
      <w:r w:rsidR="00A74A31">
        <w:rPr>
          <w:rFonts w:ascii="Arial" w:eastAsia="Arial" w:hAnsi="Arial" w:cs="Arial"/>
          <w:sz w:val="15"/>
          <w:szCs w:val="15"/>
        </w:rPr>
        <w:t>*</w:t>
      </w:r>
      <w:r w:rsidRPr="42CC61B8">
        <w:rPr>
          <w:rFonts w:ascii="Arial" w:eastAsia="Arial" w:hAnsi="Arial" w:cs="Arial"/>
          <w:sz w:val="15"/>
          <w:szCs w:val="15"/>
        </w:rPr>
        <w:t>)</w:t>
      </w:r>
      <w:r w:rsidR="00A74A31">
        <w:rPr>
          <w:rFonts w:ascii="Arial" w:eastAsia="Arial" w:hAnsi="Arial" w:cs="Arial"/>
          <w:sz w:val="15"/>
          <w:szCs w:val="15"/>
        </w:rPr>
        <w:t>*</w:t>
      </w:r>
      <w:proofErr w:type="gramEnd"/>
      <w:r w:rsidR="00A74A31">
        <w:rPr>
          <w:rFonts w:ascii="Arial" w:eastAsia="Arial" w:hAnsi="Arial" w:cs="Arial"/>
          <w:sz w:val="15"/>
          <w:szCs w:val="15"/>
        </w:rPr>
        <w:t>**-****</w:t>
      </w:r>
      <w:r w:rsidRPr="42CC61B8">
        <w:rPr>
          <w:rFonts w:ascii="Arial" w:eastAsia="Arial" w:hAnsi="Arial" w:cs="Arial"/>
          <w:sz w:val="15"/>
          <w:szCs w:val="15"/>
        </w:rPr>
        <w:t xml:space="preserve"> or reply to this email and delete all copies of this message.</w:t>
      </w:r>
    </w:p>
    <w:p w14:paraId="58CF73F0" w14:textId="77777777" w:rsidR="002C1C98" w:rsidRDefault="42CC61B8" w:rsidP="42CC61B8">
      <w:r w:rsidRPr="42CC61B8">
        <w:rPr>
          <w:rFonts w:ascii="Calibri" w:eastAsia="Calibri" w:hAnsi="Calibri" w:cs="Calibri"/>
        </w:rPr>
        <w:t xml:space="preserve"> </w:t>
      </w:r>
    </w:p>
    <w:p w14:paraId="6D1D6924" w14:textId="77777777" w:rsidR="002C1C98" w:rsidRDefault="002C1C98" w:rsidP="42CC61B8"/>
    <w:p w14:paraId="02C76B83" w14:textId="77777777" w:rsidR="002C1C98" w:rsidRDefault="002C1C98" w:rsidP="42CC61B8"/>
    <w:p w14:paraId="2D8306EB" w14:textId="2F30BED0" w:rsidR="442AE5A9" w:rsidRDefault="42CC61B8" w:rsidP="42CC61B8">
      <w:r w:rsidRPr="42CC61B8">
        <w:rPr>
          <w:rFonts w:ascii="Calibri" w:eastAsia="Calibri" w:hAnsi="Calibri" w:cs="Calibri"/>
          <w:b/>
          <w:bCs/>
        </w:rPr>
        <w:lastRenderedPageBreak/>
        <w:t>From:</w:t>
      </w:r>
      <w:r w:rsidRPr="42CC61B8">
        <w:rPr>
          <w:rFonts w:ascii="Calibri" w:eastAsia="Calibri" w:hAnsi="Calibri" w:cs="Calibri"/>
        </w:rPr>
        <w:t xml:space="preserve"> Patrick Burcham</w:t>
      </w:r>
      <w:r w:rsidR="442AE5A9">
        <w:br/>
      </w:r>
      <w:r w:rsidRPr="42CC61B8">
        <w:rPr>
          <w:rFonts w:ascii="Calibri" w:eastAsia="Calibri" w:hAnsi="Calibri" w:cs="Calibri"/>
        </w:rPr>
        <w:t xml:space="preserve">Sent: Thursday, September 2, </w:t>
      </w:r>
      <w:proofErr w:type="gramStart"/>
      <w:r w:rsidRPr="42CC61B8">
        <w:rPr>
          <w:rFonts w:ascii="Calibri" w:eastAsia="Calibri" w:hAnsi="Calibri" w:cs="Calibri"/>
        </w:rPr>
        <w:t>2021</w:t>
      </w:r>
      <w:proofErr w:type="gramEnd"/>
      <w:r w:rsidRPr="42CC61B8">
        <w:rPr>
          <w:rFonts w:ascii="Calibri" w:eastAsia="Calibri" w:hAnsi="Calibri" w:cs="Calibri"/>
        </w:rPr>
        <w:t xml:space="preserve"> 10:31 AM</w:t>
      </w:r>
      <w:r w:rsidR="442AE5A9">
        <w:br/>
      </w:r>
      <w:r w:rsidRPr="42CC61B8">
        <w:rPr>
          <w:rFonts w:ascii="Calibri" w:eastAsia="Calibri" w:hAnsi="Calibri" w:cs="Calibri"/>
        </w:rPr>
        <w:t xml:space="preserve"> </w:t>
      </w:r>
      <w:r w:rsidRPr="42CC61B8">
        <w:rPr>
          <w:rFonts w:ascii="Calibri" w:eastAsia="Calibri" w:hAnsi="Calibri" w:cs="Calibri"/>
          <w:b/>
          <w:bCs/>
        </w:rPr>
        <w:t>To:</w:t>
      </w:r>
      <w:r w:rsidRPr="42CC61B8">
        <w:rPr>
          <w:rFonts w:ascii="Calibri" w:eastAsia="Calibri" w:hAnsi="Calibri" w:cs="Calibri"/>
        </w:rPr>
        <w:t xml:space="preserve"> “B”</w:t>
      </w:r>
      <w:r w:rsidR="442AE5A9">
        <w:br/>
      </w:r>
      <w:r w:rsidRPr="42CC61B8">
        <w:rPr>
          <w:rFonts w:ascii="Calibri" w:eastAsia="Calibri" w:hAnsi="Calibri" w:cs="Calibri"/>
        </w:rPr>
        <w:t xml:space="preserve"> </w:t>
      </w:r>
      <w:r w:rsidRPr="42CC61B8">
        <w:rPr>
          <w:rFonts w:ascii="Calibri" w:eastAsia="Calibri" w:hAnsi="Calibri" w:cs="Calibri"/>
          <w:b/>
          <w:bCs/>
        </w:rPr>
        <w:t>Cc:</w:t>
      </w:r>
      <w:r w:rsidRPr="42CC61B8">
        <w:rPr>
          <w:rFonts w:ascii="Calibri" w:eastAsia="Calibri" w:hAnsi="Calibri" w:cs="Calibri"/>
        </w:rPr>
        <w:t xml:space="preserve"> “J"</w:t>
      </w:r>
      <w:r w:rsidR="442AE5A9">
        <w:br/>
      </w:r>
      <w:r w:rsidRPr="42CC61B8">
        <w:rPr>
          <w:rFonts w:ascii="Calibri" w:eastAsia="Calibri" w:hAnsi="Calibri" w:cs="Calibri"/>
        </w:rPr>
        <w:t xml:space="preserve"> </w:t>
      </w:r>
      <w:r w:rsidRPr="42CC61B8">
        <w:rPr>
          <w:rFonts w:ascii="Calibri" w:eastAsia="Calibri" w:hAnsi="Calibri" w:cs="Calibri"/>
          <w:b/>
          <w:bCs/>
        </w:rPr>
        <w:t>Subject:</w:t>
      </w:r>
      <w:r w:rsidRPr="42CC61B8">
        <w:rPr>
          <w:rFonts w:ascii="Calibri" w:eastAsia="Calibri" w:hAnsi="Calibri" w:cs="Calibri"/>
        </w:rPr>
        <w:t xml:space="preserve"> Re: </w:t>
      </w:r>
      <w:r w:rsidR="00B00094">
        <w:rPr>
          <w:rFonts w:ascii="Calibri" w:eastAsia="Calibri" w:hAnsi="Calibri" w:cs="Calibri"/>
        </w:rPr>
        <w:t>Member</w:t>
      </w:r>
      <w:r w:rsidRPr="42CC61B8">
        <w:rPr>
          <w:rFonts w:ascii="Calibri" w:eastAsia="Calibri" w:hAnsi="Calibri" w:cs="Calibri"/>
        </w:rPr>
        <w:t xml:space="preserve"> Benefits Survey</w:t>
      </w:r>
    </w:p>
    <w:p w14:paraId="5E229A59" w14:textId="1E3983B9" w:rsidR="442AE5A9" w:rsidRDefault="42CC61B8" w:rsidP="42CC61B8">
      <w:r w:rsidRPr="42CC61B8">
        <w:rPr>
          <w:rFonts w:ascii="Calibri" w:eastAsia="Calibri" w:hAnsi="Calibri" w:cs="Calibri"/>
        </w:rPr>
        <w:t xml:space="preserve"> </w:t>
      </w:r>
    </w:p>
    <w:p w14:paraId="00B64A5A" w14:textId="665DEFA2" w:rsidR="442AE5A9" w:rsidRDefault="6C4EAB59" w:rsidP="42CC61B8">
      <w:pPr>
        <w:pStyle w:val="ListParagraph"/>
        <w:numPr>
          <w:ilvl w:val="0"/>
          <w:numId w:val="3"/>
        </w:numPr>
        <w:tabs>
          <w:tab w:val="left" w:pos="72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>Q2 skip logic, appears if Q1 is no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238BBC01" w14:textId="6AB449AA" w:rsidR="442AE5A9" w:rsidRDefault="42CC61B8" w:rsidP="42CC61B8">
      <w:r w:rsidRPr="42CC61B8">
        <w:rPr>
          <w:rFonts w:ascii="Arial" w:eastAsia="Arial" w:hAnsi="Arial" w:cs="Arial"/>
          <w:color w:val="FF0000"/>
        </w:rPr>
        <w:t xml:space="preserve">Q2 now has display logic </w:t>
      </w:r>
    </w:p>
    <w:p w14:paraId="46FC5DA8" w14:textId="3C7D898B" w:rsidR="442AE5A9" w:rsidRDefault="42CC61B8" w:rsidP="42CC61B8">
      <w:r w:rsidRPr="42CC61B8">
        <w:rPr>
          <w:rFonts w:ascii="Calibri" w:eastAsia="Calibri" w:hAnsi="Calibri" w:cs="Calibri"/>
          <w:color w:val="323130"/>
        </w:rPr>
        <w:t xml:space="preserve"> </w:t>
      </w:r>
    </w:p>
    <w:p w14:paraId="26049739" w14:textId="2A772CEA" w:rsidR="442AE5A9" w:rsidRDefault="6C4EAB59" w:rsidP="42CC61B8">
      <w:pPr>
        <w:pStyle w:val="ListParagraph"/>
        <w:numPr>
          <w:ilvl w:val="0"/>
          <w:numId w:val="3"/>
        </w:numPr>
        <w:tabs>
          <w:tab w:val="left" w:pos="72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>Q3 skip logic, appears if Q2 is uninsured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0F3A3EE5" w14:textId="526A7BF3" w:rsidR="442AE5A9" w:rsidRDefault="42CC61B8" w:rsidP="42CC61B8">
      <w:r w:rsidRPr="42CC61B8">
        <w:rPr>
          <w:rFonts w:ascii="Arial" w:eastAsia="Arial" w:hAnsi="Arial" w:cs="Arial"/>
          <w:color w:val="FF0000"/>
        </w:rPr>
        <w:t xml:space="preserve">Q3 now has display logic </w:t>
      </w:r>
    </w:p>
    <w:p w14:paraId="38575BEC" w14:textId="0509BF28" w:rsidR="442AE5A9" w:rsidRDefault="42CC61B8" w:rsidP="42CC61B8">
      <w:r w:rsidRPr="42CC61B8">
        <w:rPr>
          <w:rFonts w:ascii="Arial" w:eastAsia="Arial" w:hAnsi="Arial" w:cs="Arial"/>
          <w:color w:val="323130"/>
        </w:rPr>
        <w:t xml:space="preserve"> </w:t>
      </w:r>
    </w:p>
    <w:p w14:paraId="2119BBDF" w14:textId="610119F0" w:rsidR="442AE5A9" w:rsidRDefault="6C4EAB59" w:rsidP="42CC61B8">
      <w:pPr>
        <w:pStyle w:val="ListParagraph"/>
        <w:numPr>
          <w:ilvl w:val="0"/>
          <w:numId w:val="3"/>
        </w:numPr>
        <w:tabs>
          <w:tab w:val="left" w:pos="72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>Q4 skip logic, appears if Q3 is o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r OR you could make it so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 answer choice on Q3 is o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>r, with a write in option.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68BA285F" w14:textId="2DE69679" w:rsidR="442AE5A9" w:rsidRDefault="42CC61B8" w:rsidP="42CC61B8">
      <w:r w:rsidRPr="42CC61B8">
        <w:rPr>
          <w:rFonts w:ascii="Arial" w:eastAsia="Arial" w:hAnsi="Arial" w:cs="Arial"/>
          <w:color w:val="FF0000"/>
        </w:rPr>
        <w:t xml:space="preserve">Q4 has display logic now </w:t>
      </w:r>
    </w:p>
    <w:p w14:paraId="6582E1A3" w14:textId="0B9D9E4D" w:rsidR="442AE5A9" w:rsidRDefault="42CC61B8" w:rsidP="42CC61B8">
      <w:r w:rsidRPr="42CC61B8">
        <w:rPr>
          <w:rFonts w:ascii="Calibri" w:eastAsia="Calibri" w:hAnsi="Calibri" w:cs="Calibri"/>
          <w:color w:val="323130"/>
        </w:rPr>
        <w:t xml:space="preserve"> </w:t>
      </w:r>
    </w:p>
    <w:p w14:paraId="0AF1BA3C" w14:textId="662A0800" w:rsidR="442AE5A9" w:rsidRDefault="6C4EAB59" w:rsidP="42CC61B8">
      <w:pPr>
        <w:pStyle w:val="ListParagraph"/>
        <w:numPr>
          <w:ilvl w:val="0"/>
          <w:numId w:val="3"/>
        </w:numPr>
        <w:tabs>
          <w:tab w:val="left" w:pos="72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 xml:space="preserve">Q5 don’t need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 numbers or colons “:” beside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 answer choices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5B7B42E7" w14:textId="1EB44DFC" w:rsidR="442AE5A9" w:rsidRDefault="42CC61B8" w:rsidP="42CC61B8">
      <w:r w:rsidRPr="42CC61B8">
        <w:rPr>
          <w:rFonts w:ascii="Arial" w:eastAsia="Arial" w:hAnsi="Arial" w:cs="Arial"/>
          <w:color w:val="FF0000"/>
        </w:rPr>
        <w:t xml:space="preserve">Colons are gone from question 5 now </w:t>
      </w:r>
    </w:p>
    <w:p w14:paraId="5ED391CD" w14:textId="0AFEA9A5" w:rsidR="442AE5A9" w:rsidRDefault="42CC61B8" w:rsidP="42CC61B8">
      <w:r w:rsidRPr="42CC61B8">
        <w:rPr>
          <w:rFonts w:ascii="Calibri" w:eastAsia="Calibri" w:hAnsi="Calibri" w:cs="Calibri"/>
          <w:color w:val="323130"/>
        </w:rPr>
        <w:t xml:space="preserve"> </w:t>
      </w:r>
    </w:p>
    <w:p w14:paraId="67B9250C" w14:textId="31DD92E8" w:rsidR="442AE5A9" w:rsidRDefault="6C4EAB59" w:rsidP="42CC61B8">
      <w:pPr>
        <w:pStyle w:val="ListParagraph"/>
        <w:numPr>
          <w:ilvl w:val="0"/>
          <w:numId w:val="3"/>
        </w:numPr>
        <w:tabs>
          <w:tab w:val="left" w:pos="72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>Q6 add (mark all that apply)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7CD65AB6" w14:textId="2B5FE944" w:rsidR="442AE5A9" w:rsidRDefault="42CC61B8" w:rsidP="42CC61B8">
      <w:r w:rsidRPr="42CC61B8">
        <w:rPr>
          <w:rFonts w:ascii="Arial" w:eastAsia="Arial" w:hAnsi="Arial" w:cs="Arial"/>
          <w:color w:val="FF0000"/>
        </w:rPr>
        <w:t xml:space="preserve">Added </w:t>
      </w:r>
    </w:p>
    <w:p w14:paraId="730112C0" w14:textId="2E343FBB" w:rsidR="442AE5A9" w:rsidRDefault="42CC61B8" w:rsidP="42CC61B8">
      <w:r w:rsidRPr="42CC61B8">
        <w:rPr>
          <w:rFonts w:ascii="Calibri" w:eastAsia="Calibri" w:hAnsi="Calibri" w:cs="Calibri"/>
          <w:color w:val="323130"/>
        </w:rPr>
        <w:t xml:space="preserve"> </w:t>
      </w:r>
    </w:p>
    <w:p w14:paraId="7B222A4F" w14:textId="3DDBC20B" w:rsidR="442AE5A9" w:rsidRDefault="6C4EAB59" w:rsidP="42CC61B8">
      <w:pPr>
        <w:pStyle w:val="ListParagraph"/>
        <w:numPr>
          <w:ilvl w:val="0"/>
          <w:numId w:val="3"/>
        </w:numPr>
        <w:tabs>
          <w:tab w:val="left" w:pos="72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>Q10/</w:t>
      </w:r>
      <w:r w:rsidRPr="6C4EAB59">
        <w:rPr>
          <w:rFonts w:ascii="Arial" w:eastAsia="Arial" w:hAnsi="Arial" w:cs="Arial"/>
          <w:color w:val="FF0000"/>
        </w:rPr>
        <w:t>Q11</w:t>
      </w:r>
      <w:r w:rsidRPr="6C4EAB59">
        <w:rPr>
          <w:rFonts w:ascii="Arial" w:eastAsia="Arial" w:hAnsi="Arial" w:cs="Arial"/>
          <w:color w:val="323130"/>
        </w:rPr>
        <w:t xml:space="preserve"> – maybe this should be a rank too, instead of asking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m to pick only 3. Is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re a different way to do ranking questions beyond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 drag and drop? Those results sometimes show up funny.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33FA31F4" w14:textId="73F4C4C8" w:rsidR="442AE5A9" w:rsidRDefault="42CC61B8" w:rsidP="42CC61B8">
      <w:r w:rsidRPr="42CC61B8">
        <w:rPr>
          <w:rFonts w:ascii="Calibri" w:eastAsia="Calibri" w:hAnsi="Calibri" w:cs="Calibri"/>
          <w:color w:val="FF0000"/>
        </w:rPr>
        <w:t xml:space="preserve">Now Question 11 is a ranking question </w:t>
      </w:r>
    </w:p>
    <w:p w14:paraId="2173F129" w14:textId="2A9376E1" w:rsidR="442AE5A9" w:rsidRDefault="42CC61B8" w:rsidP="42CC61B8">
      <w:r w:rsidRPr="42CC61B8">
        <w:rPr>
          <w:rFonts w:ascii="Calibri" w:eastAsia="Calibri" w:hAnsi="Calibri" w:cs="Calibri"/>
          <w:color w:val="323130"/>
        </w:rPr>
        <w:t xml:space="preserve"> </w:t>
      </w:r>
    </w:p>
    <w:p w14:paraId="3DB56188" w14:textId="78CDD6AE" w:rsidR="442AE5A9" w:rsidRDefault="6C4EAB59" w:rsidP="42CC61B8">
      <w:pPr>
        <w:pStyle w:val="ListParagraph"/>
        <w:numPr>
          <w:ilvl w:val="0"/>
          <w:numId w:val="3"/>
        </w:numPr>
        <w:tabs>
          <w:tab w:val="left" w:pos="72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>For questions 11 – 16/</w:t>
      </w:r>
      <w:r w:rsidRPr="6C4EAB59">
        <w:rPr>
          <w:rFonts w:ascii="Arial" w:eastAsia="Arial" w:hAnsi="Arial" w:cs="Arial"/>
          <w:color w:val="FF0000"/>
        </w:rPr>
        <w:t>12-17</w:t>
      </w:r>
      <w:r w:rsidRPr="6C4EAB59">
        <w:rPr>
          <w:rFonts w:ascii="Arial" w:eastAsia="Arial" w:hAnsi="Arial" w:cs="Arial"/>
          <w:color w:val="323130"/>
        </w:rPr>
        <w:t xml:space="preserve"> isn’t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re an option in Survey Gizmo (like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 radio button grid, perhaps) that work well for condensing/combining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>se questions?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5540C226" w14:textId="51532247" w:rsidR="442AE5A9" w:rsidRDefault="42CC61B8" w:rsidP="42CC61B8">
      <w:r w:rsidRPr="42CC61B8">
        <w:rPr>
          <w:rFonts w:ascii="Arial" w:eastAsia="Arial" w:hAnsi="Arial" w:cs="Arial"/>
          <w:color w:val="FF0000"/>
        </w:rPr>
        <w:t xml:space="preserve">Question 12 is now 12–17. I did not delete those questions just in case it was not what you were looking for. I think I tried that </w:t>
      </w:r>
      <w:proofErr w:type="gramStart"/>
      <w:r w:rsidRPr="42CC61B8">
        <w:rPr>
          <w:rFonts w:ascii="Arial" w:eastAsia="Arial" w:hAnsi="Arial" w:cs="Arial"/>
          <w:color w:val="FF0000"/>
        </w:rPr>
        <w:t>before</w:t>
      </w:r>
      <w:proofErr w:type="gramEnd"/>
      <w:r w:rsidRPr="42CC61B8">
        <w:rPr>
          <w:rFonts w:ascii="Arial" w:eastAsia="Arial" w:hAnsi="Arial" w:cs="Arial"/>
          <w:color w:val="FF0000"/>
        </w:rPr>
        <w:t xml:space="preserve"> but </w:t>
      </w:r>
      <w:r w:rsidR="00D10FE5">
        <w:rPr>
          <w:rFonts w:ascii="Arial" w:eastAsia="Arial" w:hAnsi="Arial" w:cs="Arial"/>
          <w:color w:val="FF0000"/>
        </w:rPr>
        <w:t>‘</w:t>
      </w:r>
      <w:r w:rsidRPr="42CC61B8">
        <w:rPr>
          <w:rFonts w:ascii="Arial" w:eastAsia="Arial" w:hAnsi="Arial" w:cs="Arial"/>
          <w:color w:val="FF0000"/>
        </w:rPr>
        <w:t>B</w:t>
      </w:r>
      <w:r w:rsidR="00D10FE5">
        <w:rPr>
          <w:rFonts w:ascii="Arial" w:eastAsia="Arial" w:hAnsi="Arial" w:cs="Arial"/>
          <w:color w:val="FF0000"/>
        </w:rPr>
        <w:t>’</w:t>
      </w:r>
      <w:r w:rsidRPr="42CC61B8">
        <w:rPr>
          <w:rFonts w:ascii="Arial" w:eastAsia="Arial" w:hAnsi="Arial" w:cs="Arial"/>
          <w:color w:val="FF0000"/>
        </w:rPr>
        <w:t xml:space="preserve"> said </w:t>
      </w:r>
      <w:r w:rsidR="00D10FE5">
        <w:rPr>
          <w:rFonts w:ascii="Arial" w:eastAsia="Arial" w:hAnsi="Arial" w:cs="Arial"/>
          <w:color w:val="FF0000"/>
        </w:rPr>
        <w:t>the</w:t>
      </w:r>
      <w:r w:rsidRPr="42CC61B8">
        <w:rPr>
          <w:rFonts w:ascii="Arial" w:eastAsia="Arial" w:hAnsi="Arial" w:cs="Arial"/>
          <w:color w:val="FF0000"/>
        </w:rPr>
        <w:t xml:space="preserve"> ranking single question with a single answer might be better for </w:t>
      </w:r>
      <w:r w:rsidR="00D10FE5">
        <w:rPr>
          <w:rFonts w:ascii="Arial" w:eastAsia="Arial" w:hAnsi="Arial" w:cs="Arial"/>
          <w:color w:val="FF0000"/>
        </w:rPr>
        <w:t>the</w:t>
      </w:r>
      <w:r w:rsidRPr="42CC61B8">
        <w:rPr>
          <w:rFonts w:ascii="Arial" w:eastAsia="Arial" w:hAnsi="Arial" w:cs="Arial"/>
          <w:color w:val="FF0000"/>
        </w:rPr>
        <w:t xml:space="preserve"> spreadsheets that our survey will take up later. </w:t>
      </w:r>
    </w:p>
    <w:p w14:paraId="6BDA244B" w14:textId="5836FA5F" w:rsidR="442AE5A9" w:rsidRDefault="42CC61B8" w:rsidP="42CC61B8">
      <w:r w:rsidRPr="42CC61B8">
        <w:rPr>
          <w:rFonts w:ascii="Calibri" w:eastAsia="Calibri" w:hAnsi="Calibri" w:cs="Calibri"/>
          <w:color w:val="323130"/>
        </w:rPr>
        <w:t xml:space="preserve"> </w:t>
      </w:r>
    </w:p>
    <w:p w14:paraId="3A6BFDEE" w14:textId="71194DC3" w:rsidR="442AE5A9" w:rsidRDefault="6C4EAB59" w:rsidP="42CC61B8">
      <w:pPr>
        <w:pStyle w:val="ListParagraph"/>
        <w:numPr>
          <w:ilvl w:val="0"/>
          <w:numId w:val="3"/>
        </w:numPr>
        <w:tabs>
          <w:tab w:val="left" w:pos="72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lastRenderedPageBreak/>
        <w:t>Question 18/</w:t>
      </w:r>
      <w:r w:rsidRPr="6C4EAB59">
        <w:rPr>
          <w:rFonts w:ascii="Arial" w:eastAsia="Arial" w:hAnsi="Arial" w:cs="Arial"/>
          <w:color w:val="FF0000"/>
        </w:rPr>
        <w:t>19</w:t>
      </w:r>
      <w:r w:rsidRPr="6C4EAB59">
        <w:rPr>
          <w:rFonts w:ascii="Arial" w:eastAsia="Arial" w:hAnsi="Arial" w:cs="Arial"/>
          <w:color w:val="323130"/>
        </w:rPr>
        <w:t xml:space="preserve"> – we don’t need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 numbers beside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 answer choice options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0D28861A" w14:textId="5EB28AD5" w:rsidR="442AE5A9" w:rsidRDefault="42CC61B8" w:rsidP="42CC61B8">
      <w:r w:rsidRPr="42CC61B8">
        <w:rPr>
          <w:rFonts w:ascii="Arial" w:eastAsia="Arial" w:hAnsi="Arial" w:cs="Arial"/>
          <w:color w:val="FF0000"/>
        </w:rPr>
        <w:t xml:space="preserve">Done </w:t>
      </w:r>
    </w:p>
    <w:p w14:paraId="36756D4F" w14:textId="72D495FC" w:rsidR="442AE5A9" w:rsidRDefault="42CC61B8" w:rsidP="42CC61B8">
      <w:r w:rsidRPr="42CC61B8">
        <w:rPr>
          <w:rFonts w:ascii="Calibri" w:eastAsia="Calibri" w:hAnsi="Calibri" w:cs="Calibri"/>
          <w:color w:val="323130"/>
        </w:rPr>
        <w:t xml:space="preserve"> </w:t>
      </w:r>
    </w:p>
    <w:p w14:paraId="571362E3" w14:textId="675445A4" w:rsidR="442AE5A9" w:rsidRDefault="6C4EAB59" w:rsidP="42CC61B8">
      <w:pPr>
        <w:pStyle w:val="ListParagraph"/>
        <w:numPr>
          <w:ilvl w:val="0"/>
          <w:numId w:val="3"/>
        </w:numPr>
        <w:tabs>
          <w:tab w:val="left" w:pos="72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>For questions 19-32/</w:t>
      </w:r>
      <w:r w:rsidRPr="6C4EAB59">
        <w:rPr>
          <w:rFonts w:ascii="Arial" w:eastAsia="Arial" w:hAnsi="Arial" w:cs="Arial"/>
          <w:color w:val="FF0000"/>
        </w:rPr>
        <w:t>21-34</w:t>
      </w:r>
      <w:r w:rsidRPr="6C4EAB59">
        <w:rPr>
          <w:rFonts w:ascii="Arial" w:eastAsia="Arial" w:hAnsi="Arial" w:cs="Arial"/>
          <w:color w:val="323130"/>
        </w:rPr>
        <w:t xml:space="preserve"> same note as above about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 numbers beside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 answer choices </w:t>
      </w:r>
      <w:proofErr w:type="gramStart"/>
      <w:r w:rsidRPr="6C4EAB59">
        <w:rPr>
          <w:rFonts w:ascii="Arial" w:eastAsia="Arial" w:hAnsi="Arial" w:cs="Arial"/>
          <w:color w:val="323130"/>
        </w:rPr>
        <w:t>and also</w:t>
      </w:r>
      <w:proofErr w:type="gramEnd"/>
      <w:r w:rsidRPr="6C4EAB59">
        <w:rPr>
          <w:rFonts w:ascii="Arial" w:eastAsia="Arial" w:hAnsi="Arial" w:cs="Arial"/>
          <w:color w:val="323130"/>
        </w:rPr>
        <w:t xml:space="preserve"> combining/condensing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>se into one question…I’d suggest using a radio button grid or some o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 xml:space="preserve">r option that combines all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>se things…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53B79263" w14:textId="223D7D3A" w:rsidR="442AE5A9" w:rsidRDefault="42CC61B8" w:rsidP="42CC61B8">
      <w:r w:rsidRPr="42CC61B8">
        <w:rPr>
          <w:rFonts w:ascii="Arial" w:eastAsia="Arial" w:hAnsi="Arial" w:cs="Arial"/>
          <w:color w:val="FF0000"/>
        </w:rPr>
        <w:t xml:space="preserve">Question 20 is now 21–34. I did not delete those questions just in case it was not what you were looking for. I think I tried that </w:t>
      </w:r>
      <w:proofErr w:type="gramStart"/>
      <w:r w:rsidRPr="42CC61B8">
        <w:rPr>
          <w:rFonts w:ascii="Arial" w:eastAsia="Arial" w:hAnsi="Arial" w:cs="Arial"/>
          <w:color w:val="FF0000"/>
        </w:rPr>
        <w:t>before</w:t>
      </w:r>
      <w:proofErr w:type="gramEnd"/>
      <w:r w:rsidRPr="42CC61B8">
        <w:rPr>
          <w:rFonts w:ascii="Arial" w:eastAsia="Arial" w:hAnsi="Arial" w:cs="Arial"/>
          <w:color w:val="FF0000"/>
        </w:rPr>
        <w:t xml:space="preserve"> but </w:t>
      </w:r>
      <w:r w:rsidR="00D10FE5">
        <w:rPr>
          <w:rFonts w:ascii="Arial" w:eastAsia="Arial" w:hAnsi="Arial" w:cs="Arial"/>
          <w:color w:val="FF0000"/>
        </w:rPr>
        <w:t>‘</w:t>
      </w:r>
      <w:r w:rsidRPr="42CC61B8">
        <w:rPr>
          <w:rFonts w:ascii="Arial" w:eastAsia="Arial" w:hAnsi="Arial" w:cs="Arial"/>
          <w:color w:val="FF0000"/>
        </w:rPr>
        <w:t>B</w:t>
      </w:r>
      <w:r w:rsidR="00D10FE5">
        <w:rPr>
          <w:rFonts w:ascii="Arial" w:eastAsia="Arial" w:hAnsi="Arial" w:cs="Arial"/>
          <w:color w:val="FF0000"/>
        </w:rPr>
        <w:t>’</w:t>
      </w:r>
      <w:r w:rsidRPr="42CC61B8">
        <w:rPr>
          <w:rFonts w:ascii="Arial" w:eastAsia="Arial" w:hAnsi="Arial" w:cs="Arial"/>
          <w:color w:val="FF0000"/>
        </w:rPr>
        <w:t xml:space="preserve"> said </w:t>
      </w:r>
      <w:r w:rsidR="00D10FE5">
        <w:rPr>
          <w:rFonts w:ascii="Arial" w:eastAsia="Arial" w:hAnsi="Arial" w:cs="Arial"/>
          <w:color w:val="FF0000"/>
        </w:rPr>
        <w:t>the</w:t>
      </w:r>
      <w:r w:rsidRPr="42CC61B8">
        <w:rPr>
          <w:rFonts w:ascii="Arial" w:eastAsia="Arial" w:hAnsi="Arial" w:cs="Arial"/>
          <w:color w:val="FF0000"/>
        </w:rPr>
        <w:t xml:space="preserve"> ranking single question with a single answer might be better for </w:t>
      </w:r>
      <w:r w:rsidR="00D10FE5">
        <w:rPr>
          <w:rFonts w:ascii="Arial" w:eastAsia="Arial" w:hAnsi="Arial" w:cs="Arial"/>
          <w:color w:val="FF0000"/>
        </w:rPr>
        <w:t>the</w:t>
      </w:r>
      <w:r w:rsidRPr="42CC61B8">
        <w:rPr>
          <w:rFonts w:ascii="Arial" w:eastAsia="Arial" w:hAnsi="Arial" w:cs="Arial"/>
          <w:color w:val="FF0000"/>
        </w:rPr>
        <w:t xml:space="preserve"> spreadsheets that our survey will take up later. </w:t>
      </w:r>
    </w:p>
    <w:p w14:paraId="00F8E367" w14:textId="79B851AF" w:rsidR="442AE5A9" w:rsidRDefault="42CC61B8" w:rsidP="42CC61B8">
      <w:r w:rsidRPr="42CC61B8">
        <w:rPr>
          <w:rFonts w:ascii="Calibri" w:eastAsia="Calibri" w:hAnsi="Calibri" w:cs="Calibri"/>
          <w:color w:val="323130"/>
        </w:rPr>
        <w:t xml:space="preserve"> </w:t>
      </w:r>
    </w:p>
    <w:p w14:paraId="0D3311CA" w14:textId="0A8254A0" w:rsidR="442AE5A9" w:rsidRDefault="6C4EAB59" w:rsidP="42CC61B8">
      <w:pPr>
        <w:pStyle w:val="ListParagraph"/>
        <w:numPr>
          <w:ilvl w:val="0"/>
          <w:numId w:val="3"/>
        </w:numPr>
        <w:tabs>
          <w:tab w:val="left" w:pos="72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 xml:space="preserve">Need to add question asking people to rank what is most important to 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>m as we select a plan: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596093BA" w14:textId="2B918470" w:rsidR="442AE5A9" w:rsidRDefault="6C4EAB59" w:rsidP="42CC61B8">
      <w:pPr>
        <w:pStyle w:val="ListParagraph"/>
        <w:numPr>
          <w:ilvl w:val="1"/>
          <w:numId w:val="2"/>
        </w:numPr>
        <w:tabs>
          <w:tab w:val="left" w:pos="144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>Out of pocket costs/deductibles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46E71054" w14:textId="68A1CA9F" w:rsidR="442AE5A9" w:rsidRDefault="6C4EAB59" w:rsidP="42CC61B8">
      <w:pPr>
        <w:pStyle w:val="ListParagraph"/>
        <w:numPr>
          <w:ilvl w:val="1"/>
          <w:numId w:val="2"/>
        </w:numPr>
        <w:tabs>
          <w:tab w:val="left" w:pos="144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 xml:space="preserve">Premium/cost out of each </w:t>
      </w:r>
      <w:proofErr w:type="gramStart"/>
      <w:r w:rsidRPr="6C4EAB59">
        <w:rPr>
          <w:rFonts w:ascii="Arial" w:eastAsia="Arial" w:hAnsi="Arial" w:cs="Arial"/>
          <w:color w:val="323130"/>
        </w:rPr>
        <w:t>pay check</w:t>
      </w:r>
      <w:proofErr w:type="gramEnd"/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2632128A" w14:textId="2EF9449C" w:rsidR="442AE5A9" w:rsidRDefault="6C4EAB59" w:rsidP="42CC61B8">
      <w:pPr>
        <w:pStyle w:val="ListParagraph"/>
        <w:numPr>
          <w:ilvl w:val="1"/>
          <w:numId w:val="2"/>
        </w:numPr>
        <w:tabs>
          <w:tab w:val="left" w:pos="144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>Prescription formulary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42EE62BA" w14:textId="427720C6" w:rsidR="442AE5A9" w:rsidRDefault="6C4EAB59" w:rsidP="42CC61B8">
      <w:pPr>
        <w:pStyle w:val="ListParagraph"/>
        <w:numPr>
          <w:ilvl w:val="1"/>
          <w:numId w:val="2"/>
        </w:numPr>
        <w:tabs>
          <w:tab w:val="left" w:pos="144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>Provider network (keeping same doctor)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22D57697" w14:textId="0BA267F6" w:rsidR="442AE5A9" w:rsidRDefault="6C4EAB59" w:rsidP="42CC61B8">
      <w:pPr>
        <w:pStyle w:val="ListParagraph"/>
        <w:numPr>
          <w:ilvl w:val="1"/>
          <w:numId w:val="2"/>
        </w:numPr>
        <w:tabs>
          <w:tab w:val="left" w:pos="1440"/>
        </w:tabs>
        <w:rPr>
          <w:rFonts w:eastAsiaTheme="minorEastAsia"/>
          <w:color w:val="323130"/>
        </w:rPr>
      </w:pPr>
      <w:r w:rsidRPr="6C4EAB59">
        <w:rPr>
          <w:rFonts w:ascii="Arial" w:eastAsia="Arial" w:hAnsi="Arial" w:cs="Arial"/>
          <w:color w:val="323130"/>
        </w:rPr>
        <w:t>O</w:t>
      </w:r>
      <w:r w:rsidR="00D10FE5">
        <w:rPr>
          <w:rFonts w:ascii="Arial" w:eastAsia="Arial" w:hAnsi="Arial" w:cs="Arial"/>
          <w:color w:val="323130"/>
        </w:rPr>
        <w:t>the</w:t>
      </w:r>
      <w:r w:rsidRPr="6C4EAB59">
        <w:rPr>
          <w:rFonts w:ascii="Arial" w:eastAsia="Arial" w:hAnsi="Arial" w:cs="Arial"/>
          <w:color w:val="323130"/>
        </w:rPr>
        <w:t>r (write in option)</w:t>
      </w:r>
      <w:r w:rsidRPr="6C4EAB59">
        <w:rPr>
          <w:rFonts w:ascii="Calibri" w:eastAsia="Calibri" w:hAnsi="Calibri" w:cs="Calibri"/>
          <w:color w:val="323130"/>
        </w:rPr>
        <w:t xml:space="preserve"> </w:t>
      </w:r>
    </w:p>
    <w:p w14:paraId="54C7AA52" w14:textId="5D081B19" w:rsidR="442AE5A9" w:rsidRDefault="42CC61B8" w:rsidP="42CC61B8">
      <w:pPr>
        <w:spacing w:line="252" w:lineRule="auto"/>
      </w:pPr>
      <w:r w:rsidRPr="42CC61B8">
        <w:rPr>
          <w:rFonts w:ascii="Calibri" w:eastAsia="Calibri" w:hAnsi="Calibri" w:cs="Calibri"/>
          <w:color w:val="FF0000"/>
        </w:rPr>
        <w:t xml:space="preserve">Added as question 35 </w:t>
      </w:r>
    </w:p>
    <w:p w14:paraId="4F704D58" w14:textId="3CB59A3D" w:rsidR="442AE5A9" w:rsidRDefault="442AE5A9" w:rsidP="42CC61B8">
      <w:pPr>
        <w:jc w:val="center"/>
      </w:pPr>
    </w:p>
    <w:p w14:paraId="5C6B6C61" w14:textId="245D4C1A" w:rsidR="442AE5A9" w:rsidRDefault="42CC61B8" w:rsidP="42CC61B8">
      <w:r w:rsidRPr="42CC61B8">
        <w:rPr>
          <w:rFonts w:ascii="Calibri" w:eastAsia="Calibri" w:hAnsi="Calibri" w:cs="Calibri"/>
        </w:rPr>
        <w:t xml:space="preserve"> </w:t>
      </w:r>
    </w:p>
    <w:p w14:paraId="634F28E8" w14:textId="127FE046" w:rsidR="442AE5A9" w:rsidRDefault="42CC61B8" w:rsidP="42CC61B8">
      <w:pPr>
        <w:rPr>
          <w:rFonts w:ascii="Calibri" w:eastAsia="Calibri" w:hAnsi="Calibri" w:cs="Calibri"/>
          <w:sz w:val="48"/>
          <w:szCs w:val="48"/>
        </w:rPr>
      </w:pPr>
      <w:r w:rsidRPr="42CC61B8">
        <w:rPr>
          <w:rFonts w:ascii="Calibri" w:eastAsia="Calibri" w:hAnsi="Calibri" w:cs="Calibri"/>
          <w:color w:val="C00000"/>
          <w:sz w:val="48"/>
          <w:szCs w:val="48"/>
        </w:rPr>
        <w:t>[End Interaction here]</w:t>
      </w:r>
    </w:p>
    <w:p w14:paraId="1384A722" w14:textId="0D24904A" w:rsidR="442AE5A9" w:rsidRDefault="442AE5A9" w:rsidP="42CC61B8"/>
    <w:p w14:paraId="654117D5" w14:textId="3D76999A" w:rsidR="442AE5A9" w:rsidRDefault="442AE5A9" w:rsidP="42CC61B8"/>
    <w:p w14:paraId="58F7E075" w14:textId="12E91DFB" w:rsidR="442AE5A9" w:rsidRDefault="442AE5A9" w:rsidP="42CC61B8"/>
    <w:p w14:paraId="1DB0DE70" w14:textId="258A5C2D" w:rsidR="442AE5A9" w:rsidRDefault="442AE5A9" w:rsidP="42CC61B8"/>
    <w:p w14:paraId="2F05109B" w14:textId="11270B01" w:rsidR="442AE5A9" w:rsidRDefault="442AE5A9" w:rsidP="42CC61B8"/>
    <w:p w14:paraId="011E903E" w14:textId="77777777" w:rsidR="002C1C98" w:rsidRDefault="002C1C98" w:rsidP="42CC61B8"/>
    <w:p w14:paraId="433A4B03" w14:textId="711B2EDD" w:rsidR="42CC61B8" w:rsidRPr="00B22403" w:rsidRDefault="42CC61B8" w:rsidP="42CC61B8">
      <w:pPr>
        <w:rPr>
          <w:rFonts w:ascii="Calibri" w:eastAsia="Calibri" w:hAnsi="Calibri" w:cs="Calibri"/>
          <w:sz w:val="96"/>
          <w:szCs w:val="96"/>
        </w:rPr>
      </w:pPr>
      <w:r w:rsidRPr="00B22403">
        <w:rPr>
          <w:rFonts w:ascii="Calibri" w:eastAsia="Calibri" w:hAnsi="Calibri" w:cs="Calibri"/>
          <w:sz w:val="96"/>
          <w:szCs w:val="96"/>
        </w:rPr>
        <w:lastRenderedPageBreak/>
        <w:t>Prepare Data for Exploration:</w:t>
      </w:r>
    </w:p>
    <w:p w14:paraId="67199863" w14:textId="3775D227" w:rsidR="42CC61B8" w:rsidRDefault="42CC61B8" w:rsidP="42CC61B8">
      <w:pPr>
        <w:rPr>
          <w:sz w:val="72"/>
          <w:szCs w:val="72"/>
        </w:rPr>
      </w:pPr>
      <w:r w:rsidRPr="42CC61B8">
        <w:rPr>
          <w:sz w:val="72"/>
          <w:szCs w:val="72"/>
        </w:rPr>
        <w:t xml:space="preserve">Step 5: Consider </w:t>
      </w:r>
      <w:r w:rsidR="00D10FE5">
        <w:rPr>
          <w:sz w:val="72"/>
          <w:szCs w:val="72"/>
        </w:rPr>
        <w:t>the</w:t>
      </w:r>
      <w:r w:rsidRPr="42CC61B8">
        <w:rPr>
          <w:sz w:val="72"/>
          <w:szCs w:val="72"/>
        </w:rPr>
        <w:t xml:space="preserve"> </w:t>
      </w:r>
      <w:r w:rsidR="00FD2868" w:rsidRPr="00FD2868">
        <w:rPr>
          <w:b/>
          <w:sz w:val="72"/>
          <w:szCs w:val="72"/>
        </w:rPr>
        <w:t>Population</w:t>
      </w:r>
      <w:r w:rsidRPr="42CC61B8">
        <w:rPr>
          <w:sz w:val="72"/>
          <w:szCs w:val="72"/>
        </w:rPr>
        <w:t xml:space="preserve"> </w:t>
      </w:r>
      <w:r w:rsidR="00FD2868" w:rsidRPr="00FD2868">
        <w:rPr>
          <w:b/>
          <w:sz w:val="72"/>
          <w:szCs w:val="72"/>
        </w:rPr>
        <w:t>Sample</w:t>
      </w:r>
      <w:r w:rsidRPr="42CC61B8">
        <w:rPr>
          <w:sz w:val="72"/>
          <w:szCs w:val="72"/>
        </w:rPr>
        <w:t xml:space="preserve"> Size and Collection</w:t>
      </w:r>
    </w:p>
    <w:p w14:paraId="1F2E9924" w14:textId="262E9F9F" w:rsidR="42CC61B8" w:rsidRDefault="00D10FE5" w:rsidP="002C1C98">
      <w:pPr>
        <w:ind w:firstLine="720"/>
      </w:pPr>
      <w:r>
        <w:t>The</w:t>
      </w:r>
      <w:r w:rsidR="42CC61B8">
        <w:t xml:space="preserve"> </w:t>
      </w:r>
      <w:r w:rsidR="00FD2868" w:rsidRPr="00FD2868">
        <w:rPr>
          <w:b/>
          <w:bCs/>
        </w:rPr>
        <w:t>population</w:t>
      </w:r>
      <w:r w:rsidR="42CC61B8">
        <w:t xml:space="preserve"> size of </w:t>
      </w:r>
      <w:r>
        <w:t>the organization</w:t>
      </w:r>
      <w:r w:rsidR="42CC61B8">
        <w:t xml:space="preserve"> is close to 100 people.  We’ll calculate </w:t>
      </w:r>
      <w:r>
        <w:t>the</w:t>
      </w:r>
      <w:r w:rsidR="42CC61B8">
        <w:t xml:space="preserve"> </w:t>
      </w:r>
      <w:r w:rsidR="00FD2868" w:rsidRPr="00FD2868">
        <w:rPr>
          <w:b/>
          <w:bCs/>
        </w:rPr>
        <w:t>sample</w:t>
      </w:r>
      <w:r w:rsidR="42CC61B8">
        <w:t xml:space="preserve"> size that we need to get </w:t>
      </w:r>
      <w:r>
        <w:t>the</w:t>
      </w:r>
      <w:r w:rsidR="42CC61B8">
        <w:t xml:space="preserve"> confidence interval that we are pursuing. For our example we’ll only need a 90% confidence interval. Although </w:t>
      </w:r>
      <w:r>
        <w:t>the</w:t>
      </w:r>
      <w:r w:rsidR="42CC61B8">
        <w:t xml:space="preserve"> accuracy needs to be at least 90% we’re not using something that needs as much confidence as</w:t>
      </w:r>
      <w:r w:rsidR="00A74B68">
        <w:t xml:space="preserve"> something like</w:t>
      </w:r>
      <w:r w:rsidR="42CC61B8">
        <w:t xml:space="preserve"> a drug test at </w:t>
      </w:r>
      <w:r w:rsidR="00A74B68">
        <w:t xml:space="preserve">a </w:t>
      </w:r>
      <w:r w:rsidR="42CC61B8">
        <w:t xml:space="preserve">pharmacy (which needs to be at 99%). We have more leeway for inaccuracy with our survey. Our Margin of Error is 8% (once again we're not running pharmacy tests, so our accuracy doesn’t need to be </w:t>
      </w:r>
      <w:r>
        <w:t>the</w:t>
      </w:r>
      <w:r w:rsidR="42CC61B8">
        <w:t xml:space="preserve"> strictest). </w:t>
      </w:r>
    </w:p>
    <w:p w14:paraId="3887F74C" w14:textId="1E79DA0F" w:rsidR="42CC61B8" w:rsidRDefault="42CC61B8" w:rsidP="42CC61B8"/>
    <w:p w14:paraId="252445CD" w14:textId="067C074C" w:rsidR="42CC61B8" w:rsidRDefault="42CC61B8" w:rsidP="00A74B68">
      <w:pPr>
        <w:ind w:firstLine="720"/>
      </w:pPr>
      <w:r>
        <w:t xml:space="preserve">I plugged </w:t>
      </w:r>
      <w:r w:rsidR="00D10FE5">
        <w:t>the</w:t>
      </w:r>
      <w:r>
        <w:t xml:space="preserve"> information for our </w:t>
      </w:r>
      <w:r w:rsidR="00FD2868" w:rsidRPr="00FD2868">
        <w:rPr>
          <w:b/>
        </w:rPr>
        <w:t>sample</w:t>
      </w:r>
      <w:r>
        <w:t xml:space="preserve"> size into a </w:t>
      </w:r>
      <w:r w:rsidR="00FD2868" w:rsidRPr="00FD2868">
        <w:rPr>
          <w:b/>
        </w:rPr>
        <w:t>Sample</w:t>
      </w:r>
      <w:r>
        <w:t xml:space="preserve"> Size Calculator that I have in my Google Drive. </w:t>
      </w:r>
      <w:r w:rsidR="009534DE">
        <w:t xml:space="preserve">This can be calculated manually, but </w:t>
      </w:r>
      <w:r w:rsidR="00D10FE5">
        <w:t>the</w:t>
      </w:r>
      <w:r w:rsidR="009534DE">
        <w:t>re is no need for us to calculate it manually.</w:t>
      </w:r>
      <w:r>
        <w:t xml:space="preserve"> </w:t>
      </w:r>
    </w:p>
    <w:p w14:paraId="5020DF29" w14:textId="5DD577CB" w:rsidR="42CC61B8" w:rsidRDefault="42CC61B8" w:rsidP="42CC61B8">
      <w:pPr>
        <w:jc w:val="center"/>
      </w:pPr>
      <w:r>
        <w:rPr>
          <w:noProof/>
        </w:rPr>
        <w:drawing>
          <wp:inline distT="0" distB="0" distL="0" distR="0" wp14:anchorId="785E2C1E" wp14:editId="7FAE40E2">
            <wp:extent cx="4830992" cy="3130080"/>
            <wp:effectExtent l="0" t="0" r="8255" b="0"/>
            <wp:docPr id="846051532" name="Picture 846051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341" cy="315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EC56" w14:textId="36352BD4" w:rsidR="42CC61B8" w:rsidRDefault="42CC61B8"/>
    <w:p w14:paraId="37E96323" w14:textId="0014D6D1" w:rsidR="42CC61B8" w:rsidRDefault="42CC61B8"/>
    <w:p w14:paraId="7A117B2B" w14:textId="09202225" w:rsidR="42CC61B8" w:rsidRDefault="42CC61B8" w:rsidP="00A74B68">
      <w:pPr>
        <w:ind w:firstLine="720"/>
      </w:pPr>
      <w:r>
        <w:t xml:space="preserve">When we plug </w:t>
      </w:r>
      <w:r w:rsidR="00D10FE5">
        <w:t>the</w:t>
      </w:r>
      <w:r>
        <w:t xml:space="preserve">se numbers into our online survey calculator, we get 52 people </w:t>
      </w:r>
      <w:r w:rsidR="00A74B68">
        <w:t>for what</w:t>
      </w:r>
      <w:r>
        <w:t xml:space="preserve"> we need to randomly survey </w:t>
      </w:r>
      <w:r w:rsidR="00FD2868">
        <w:t>to</w:t>
      </w:r>
      <w:r>
        <w:t xml:space="preserve"> get </w:t>
      </w:r>
      <w:r w:rsidR="00D10FE5">
        <w:t>the</w:t>
      </w:r>
      <w:r>
        <w:t xml:space="preserve"> accuracy that we need</w:t>
      </w:r>
      <w:r w:rsidR="00A74B68">
        <w:t>.</w:t>
      </w:r>
    </w:p>
    <w:p w14:paraId="2D819AA4" w14:textId="4286F104" w:rsidR="42CC61B8" w:rsidRDefault="42CC61B8" w:rsidP="42CC61B8"/>
    <w:p w14:paraId="63D05D7E" w14:textId="66A9E8EE" w:rsidR="442AE5A9" w:rsidRPr="006456E5" w:rsidRDefault="42CC61B8" w:rsidP="42CC61B8">
      <w:pPr>
        <w:rPr>
          <w:sz w:val="40"/>
          <w:szCs w:val="40"/>
        </w:rPr>
      </w:pPr>
      <w:r w:rsidRPr="006456E5">
        <w:rPr>
          <w:sz w:val="40"/>
          <w:szCs w:val="40"/>
        </w:rPr>
        <w:t xml:space="preserve">How </w:t>
      </w:r>
      <w:r w:rsidR="00D10FE5">
        <w:rPr>
          <w:sz w:val="40"/>
          <w:szCs w:val="40"/>
        </w:rPr>
        <w:t>the</w:t>
      </w:r>
      <w:r w:rsidRPr="006456E5">
        <w:rPr>
          <w:sz w:val="40"/>
          <w:szCs w:val="40"/>
        </w:rPr>
        <w:t xml:space="preserve"> Data will be collected:</w:t>
      </w:r>
    </w:p>
    <w:p w14:paraId="7B641F58" w14:textId="5F4C63BB" w:rsidR="42CC61B8" w:rsidRPr="006456E5" w:rsidRDefault="00D10FE5" w:rsidP="006456E5">
      <w:pPr>
        <w:ind w:firstLine="720"/>
      </w:pPr>
      <w:r>
        <w:t>The</w:t>
      </w:r>
      <w:r w:rsidR="42CC61B8">
        <w:t xml:space="preserve"> data will be collected as a </w:t>
      </w:r>
      <w:r w:rsidR="00FD2868" w:rsidRPr="00FD2868">
        <w:rPr>
          <w:b/>
        </w:rPr>
        <w:t>first party</w:t>
      </w:r>
      <w:r w:rsidR="42CC61B8">
        <w:t xml:space="preserve"> data from </w:t>
      </w:r>
      <w:r>
        <w:t>the</w:t>
      </w:r>
      <w:r w:rsidR="42CC61B8">
        <w:t xml:space="preserve"> </w:t>
      </w:r>
      <w:r w:rsidR="00AF62EC">
        <w:t>members</w:t>
      </w:r>
      <w:r w:rsidR="42CC61B8">
        <w:t xml:space="preserve"> </w:t>
      </w:r>
      <w:r>
        <w:t>the</w:t>
      </w:r>
      <w:r w:rsidR="42CC61B8">
        <w:t xml:space="preserve">mselves within </w:t>
      </w:r>
      <w:r>
        <w:t>the</w:t>
      </w:r>
      <w:r w:rsidR="42CC61B8">
        <w:t xml:space="preserve"> </w:t>
      </w:r>
      <w:r w:rsidR="00022ED6">
        <w:t>organization</w:t>
      </w:r>
      <w:r w:rsidR="42CC61B8">
        <w:t xml:space="preserve"> directly.  </w:t>
      </w:r>
      <w:r>
        <w:t>The</w:t>
      </w:r>
      <w:r w:rsidR="42CC61B8">
        <w:t xml:space="preserve"> survey will be conducted tough Survey Alchemer and even though we are using a third-party tool to collect </w:t>
      </w:r>
      <w:r>
        <w:t>the</w:t>
      </w:r>
      <w:r w:rsidR="42CC61B8">
        <w:t xml:space="preserve"> data it still will be considered Primary data </w:t>
      </w:r>
      <w:r w:rsidR="006456E5">
        <w:t xml:space="preserve">(or </w:t>
      </w:r>
      <w:r w:rsidR="00FD2868" w:rsidRPr="00FD2868">
        <w:rPr>
          <w:b/>
        </w:rPr>
        <w:t>First party</w:t>
      </w:r>
      <w:r w:rsidR="006456E5">
        <w:t xml:space="preserve"> Data) </w:t>
      </w:r>
      <w:r w:rsidR="42CC61B8">
        <w:t xml:space="preserve">because </w:t>
      </w:r>
      <w:proofErr w:type="gramStart"/>
      <w:r>
        <w:t>The</w:t>
      </w:r>
      <w:proofErr w:type="gramEnd"/>
      <w:r>
        <w:t xml:space="preserve"> organization</w:t>
      </w:r>
      <w:r w:rsidR="42CC61B8">
        <w:t xml:space="preserve"> is </w:t>
      </w:r>
      <w:r>
        <w:t>the</w:t>
      </w:r>
      <w:r w:rsidR="42CC61B8">
        <w:t xml:space="preserve"> one conducting </w:t>
      </w:r>
      <w:r>
        <w:t>the</w:t>
      </w:r>
      <w:r w:rsidR="42CC61B8">
        <w:t xml:space="preserve"> survey.  </w:t>
      </w:r>
    </w:p>
    <w:p w14:paraId="08EAAD4A" w14:textId="59D9D1EE" w:rsidR="42CC61B8" w:rsidRPr="006456E5" w:rsidRDefault="42CC61B8" w:rsidP="42CC61B8">
      <w:pPr>
        <w:rPr>
          <w:b/>
          <w:bCs/>
          <w:sz w:val="48"/>
          <w:szCs w:val="48"/>
        </w:rPr>
      </w:pPr>
      <w:r w:rsidRPr="006456E5">
        <w:rPr>
          <w:b/>
          <w:bCs/>
          <w:sz w:val="48"/>
          <w:szCs w:val="48"/>
        </w:rPr>
        <w:t>Primary vs. Secondary Data: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190"/>
        <w:gridCol w:w="2265"/>
        <w:gridCol w:w="4545"/>
      </w:tblGrid>
      <w:tr w:rsidR="42CC61B8" w:rsidRPr="006456E5" w14:paraId="1627C49E" w14:textId="77777777" w:rsidTr="42CC61B8">
        <w:trPr>
          <w:trHeight w:val="840"/>
        </w:trPr>
        <w:tc>
          <w:tcPr>
            <w:tcW w:w="219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48F89348" w14:textId="3AAF1DCA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Data Format Classification</w:t>
            </w:r>
          </w:p>
        </w:tc>
        <w:tc>
          <w:tcPr>
            <w:tcW w:w="2265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5F20B2F0" w14:textId="0A9F3315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Definition</w:t>
            </w:r>
          </w:p>
        </w:tc>
        <w:tc>
          <w:tcPr>
            <w:tcW w:w="4545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43DF9F8A" w14:textId="256E7BA1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Examples</w:t>
            </w:r>
          </w:p>
        </w:tc>
      </w:tr>
      <w:tr w:rsidR="42CC61B8" w:rsidRPr="006456E5" w14:paraId="0C5ADDF8" w14:textId="77777777" w:rsidTr="42CC61B8">
        <w:trPr>
          <w:trHeight w:val="1275"/>
        </w:trPr>
        <w:tc>
          <w:tcPr>
            <w:tcW w:w="219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48C7B96C" w14:textId="61FDDF2F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Primary data</w:t>
            </w:r>
          </w:p>
        </w:tc>
        <w:tc>
          <w:tcPr>
            <w:tcW w:w="2265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192EE83D" w14:textId="63B48207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Collected by a researcher from first-hand sources</w:t>
            </w:r>
          </w:p>
        </w:tc>
        <w:tc>
          <w:tcPr>
            <w:tcW w:w="4545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22A8DFC6" w14:textId="7775B2DF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- Data from an interview you conducted - Data from a survey returned from 20 participants - Data from questionnaires you got back from a group of </w:t>
            </w:r>
            <w:r w:rsidR="0084122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members</w:t>
            </w:r>
          </w:p>
        </w:tc>
      </w:tr>
      <w:tr w:rsidR="42CC61B8" w:rsidRPr="006456E5" w14:paraId="667964F8" w14:textId="77777777" w:rsidTr="42CC61B8">
        <w:trPr>
          <w:trHeight w:val="1275"/>
        </w:trPr>
        <w:tc>
          <w:tcPr>
            <w:tcW w:w="219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67AB88AC" w14:textId="39148402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Secondary data</w:t>
            </w:r>
          </w:p>
        </w:tc>
        <w:tc>
          <w:tcPr>
            <w:tcW w:w="2265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727105CA" w14:textId="186DA36E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Ga</w:t>
            </w:r>
            <w:r w:rsidR="00D10F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the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red by o</w:t>
            </w:r>
            <w:r w:rsidR="00D10F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the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r people or from </w:t>
            </w:r>
            <w:proofErr w:type="gramStart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o</w:t>
            </w:r>
            <w:r w:rsidR="00D10F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the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r</w:t>
            </w:r>
            <w:proofErr w:type="gramEnd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research </w:t>
            </w:r>
          </w:p>
        </w:tc>
        <w:tc>
          <w:tcPr>
            <w:tcW w:w="4545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144CB729" w14:textId="24EEDEA6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- Data you bought from a </w:t>
            </w:r>
            <w:proofErr w:type="gramStart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local data analytics firm’s customer profiles</w:t>
            </w:r>
            <w:proofErr w:type="gramEnd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- Demographic data collected by a university - Census data ga</w:t>
            </w:r>
            <w:r w:rsidR="00D10F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the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red by </w:t>
            </w:r>
            <w:r w:rsidR="00D10F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the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federal government</w:t>
            </w:r>
          </w:p>
        </w:tc>
      </w:tr>
    </w:tbl>
    <w:p w14:paraId="0C105145" w14:textId="4F8103FF" w:rsidR="42CC61B8" w:rsidRDefault="42CC61B8" w:rsidP="42CC61B8"/>
    <w:p w14:paraId="69CCF253" w14:textId="109ADA5F" w:rsidR="42CC61B8" w:rsidRDefault="00D10FE5" w:rsidP="006456E5">
      <w:pPr>
        <w:ind w:firstLine="720"/>
      </w:pPr>
      <w:r>
        <w:t>The</w:t>
      </w:r>
      <w:r w:rsidR="42CC61B8">
        <w:t xml:space="preserve"> data will be </w:t>
      </w:r>
      <w:r w:rsidR="00BA6E50" w:rsidRPr="00BA6E50">
        <w:rPr>
          <w:b/>
          <w:bCs/>
        </w:rPr>
        <w:t>P</w:t>
      </w:r>
      <w:r w:rsidR="42CC61B8" w:rsidRPr="00BA6E50">
        <w:rPr>
          <w:b/>
          <w:bCs/>
        </w:rPr>
        <w:t xml:space="preserve">rimary </w:t>
      </w:r>
      <w:r w:rsidR="00BA6E50" w:rsidRPr="00BA6E50">
        <w:rPr>
          <w:b/>
          <w:bCs/>
        </w:rPr>
        <w:t>D</w:t>
      </w:r>
      <w:r w:rsidR="42CC61B8" w:rsidRPr="00BA6E50">
        <w:rPr>
          <w:b/>
          <w:bCs/>
        </w:rPr>
        <w:t>ata</w:t>
      </w:r>
      <w:r w:rsidR="42CC61B8">
        <w:t xml:space="preserve"> because </w:t>
      </w:r>
      <w:r>
        <w:t>the organization</w:t>
      </w:r>
      <w:r w:rsidR="42CC61B8">
        <w:t xml:space="preserve"> will be </w:t>
      </w:r>
      <w:r>
        <w:t>the</w:t>
      </w:r>
      <w:r w:rsidR="42CC61B8">
        <w:t xml:space="preserve"> ones collecting it. </w:t>
      </w:r>
      <w:r>
        <w:t>The</w:t>
      </w:r>
      <w:r w:rsidR="42CC61B8">
        <w:t xml:space="preserve">re will not be </w:t>
      </w:r>
      <w:r w:rsidR="00FD2868" w:rsidRPr="00FD2868">
        <w:rPr>
          <w:b/>
        </w:rPr>
        <w:t>second party</w:t>
      </w:r>
      <w:r w:rsidR="42CC61B8">
        <w:t xml:space="preserve"> or third-party sources that </w:t>
      </w:r>
      <w:r>
        <w:t>the</w:t>
      </w:r>
      <w:r w:rsidR="42CC61B8">
        <w:t xml:space="preserve"> data collection will go tough. This means we will have more control and accuracy over </w:t>
      </w:r>
      <w:r>
        <w:t>the</w:t>
      </w:r>
      <w:r w:rsidR="42CC61B8">
        <w:t xml:space="preserve"> results than if we were using a </w:t>
      </w:r>
      <w:r w:rsidR="00FD2868" w:rsidRPr="00FD2868">
        <w:rPr>
          <w:b/>
        </w:rPr>
        <w:t>second party</w:t>
      </w:r>
      <w:r w:rsidR="42CC61B8">
        <w:t xml:space="preserve"> or </w:t>
      </w:r>
      <w:r w:rsidR="42CC61B8" w:rsidRPr="00821A3B">
        <w:rPr>
          <w:b/>
          <w:bCs/>
        </w:rPr>
        <w:t>third-party</w:t>
      </w:r>
      <w:r w:rsidR="42CC61B8">
        <w:t xml:space="preserve"> source.   </w:t>
      </w:r>
    </w:p>
    <w:p w14:paraId="503F7286" w14:textId="64619C5D" w:rsidR="42CC61B8" w:rsidRDefault="42CC61B8" w:rsidP="42CC61B8"/>
    <w:p w14:paraId="31DCA74A" w14:textId="77777777" w:rsidR="006456E5" w:rsidRDefault="006456E5" w:rsidP="42CC61B8">
      <w:pPr>
        <w:rPr>
          <w:b/>
          <w:bCs/>
          <w:sz w:val="48"/>
          <w:szCs w:val="48"/>
        </w:rPr>
      </w:pPr>
    </w:p>
    <w:p w14:paraId="25F0E64C" w14:textId="77777777" w:rsidR="006456E5" w:rsidRDefault="006456E5" w:rsidP="42CC61B8">
      <w:pPr>
        <w:rPr>
          <w:b/>
          <w:bCs/>
          <w:sz w:val="48"/>
          <w:szCs w:val="48"/>
        </w:rPr>
      </w:pPr>
    </w:p>
    <w:p w14:paraId="162F9AC9" w14:textId="54F92D39" w:rsidR="442AE5A9" w:rsidRPr="006456E5" w:rsidRDefault="42CC61B8" w:rsidP="42CC61B8">
      <w:pPr>
        <w:rPr>
          <w:b/>
          <w:bCs/>
          <w:sz w:val="48"/>
          <w:szCs w:val="48"/>
        </w:rPr>
      </w:pPr>
      <w:r w:rsidRPr="006456E5">
        <w:rPr>
          <w:b/>
          <w:bCs/>
          <w:sz w:val="48"/>
          <w:szCs w:val="48"/>
        </w:rPr>
        <w:lastRenderedPageBreak/>
        <w:t>Internal vs. External Data: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220"/>
        <w:gridCol w:w="2490"/>
        <w:gridCol w:w="4365"/>
      </w:tblGrid>
      <w:tr w:rsidR="42CC61B8" w:rsidRPr="006456E5" w14:paraId="57DF8A27" w14:textId="77777777" w:rsidTr="42CC61B8">
        <w:trPr>
          <w:trHeight w:val="810"/>
        </w:trPr>
        <w:tc>
          <w:tcPr>
            <w:tcW w:w="222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09549457" w14:textId="621B1369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Data Format Classification</w:t>
            </w:r>
          </w:p>
        </w:tc>
        <w:tc>
          <w:tcPr>
            <w:tcW w:w="249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544820FF" w14:textId="6B88B05C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Definition</w:t>
            </w:r>
          </w:p>
        </w:tc>
        <w:tc>
          <w:tcPr>
            <w:tcW w:w="4365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5EB8DB82" w14:textId="4F972168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Examples</w:t>
            </w:r>
          </w:p>
        </w:tc>
      </w:tr>
      <w:tr w:rsidR="42CC61B8" w:rsidRPr="006456E5" w14:paraId="63CD93C8" w14:textId="77777777" w:rsidTr="42CC61B8">
        <w:trPr>
          <w:trHeight w:val="1215"/>
        </w:trPr>
        <w:tc>
          <w:tcPr>
            <w:tcW w:w="222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26F3B36F" w14:textId="62C68582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Internal data</w:t>
            </w:r>
          </w:p>
        </w:tc>
        <w:tc>
          <w:tcPr>
            <w:tcW w:w="249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1EFF5FD3" w14:textId="201DDE90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Data that lives inside </w:t>
            </w:r>
            <w:proofErr w:type="spellStart"/>
            <w:proofErr w:type="gramStart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a</w:t>
            </w:r>
            <w:proofErr w:type="spellEnd"/>
            <w:proofErr w:type="gramEnd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</w:t>
            </w:r>
            <w:r w:rsidR="00022ED6">
              <w:rPr>
                <w:rFonts w:ascii="Arial" w:eastAsia="Arial" w:hAnsi="Arial" w:cs="Arial"/>
                <w:b/>
                <w:bCs/>
                <w:sz w:val="21"/>
                <w:szCs w:val="21"/>
              </w:rPr>
              <w:t>organization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’s own systems </w:t>
            </w:r>
          </w:p>
        </w:tc>
        <w:tc>
          <w:tcPr>
            <w:tcW w:w="4365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4A749F7A" w14:textId="462EBDD2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- Wages of </w:t>
            </w:r>
            <w:r w:rsidR="00AF62EC">
              <w:rPr>
                <w:rFonts w:ascii="Arial" w:eastAsia="Arial" w:hAnsi="Arial" w:cs="Arial"/>
                <w:b/>
                <w:bCs/>
                <w:sz w:val="21"/>
                <w:szCs w:val="21"/>
              </w:rPr>
              <w:t>members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across different business units </w:t>
            </w:r>
            <w:proofErr w:type="gramStart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tracke</w:t>
            </w:r>
            <w:r w:rsidR="0084122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 -</w:t>
            </w:r>
            <w:proofErr w:type="gramEnd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Sales data by store location - Product inventory levels across distribution centers</w:t>
            </w:r>
          </w:p>
        </w:tc>
      </w:tr>
      <w:tr w:rsidR="42CC61B8" w:rsidRPr="006456E5" w14:paraId="13B87C50" w14:textId="77777777" w:rsidTr="42CC61B8">
        <w:trPr>
          <w:trHeight w:val="810"/>
        </w:trPr>
        <w:tc>
          <w:tcPr>
            <w:tcW w:w="222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4ECFE9CE" w14:textId="4EA3E5DB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External data</w:t>
            </w:r>
          </w:p>
        </w:tc>
        <w:tc>
          <w:tcPr>
            <w:tcW w:w="249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4DD69D1C" w14:textId="7653AF97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Data that lives outside of </w:t>
            </w:r>
            <w:proofErr w:type="spellStart"/>
            <w:proofErr w:type="gramStart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a</w:t>
            </w:r>
            <w:proofErr w:type="spellEnd"/>
            <w:proofErr w:type="gramEnd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</w:t>
            </w:r>
            <w:r w:rsidR="00022ED6">
              <w:rPr>
                <w:rFonts w:ascii="Arial" w:eastAsia="Arial" w:hAnsi="Arial" w:cs="Arial"/>
                <w:b/>
                <w:bCs/>
                <w:sz w:val="21"/>
                <w:szCs w:val="21"/>
              </w:rPr>
              <w:t>organization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or</w:t>
            </w:r>
            <w:r w:rsidR="00D10F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the organization</w:t>
            </w:r>
          </w:p>
        </w:tc>
        <w:tc>
          <w:tcPr>
            <w:tcW w:w="4365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0C4CCF8A" w14:textId="57771A2D" w:rsidR="42CC61B8" w:rsidRPr="006456E5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- National average wages for </w:t>
            </w:r>
            <w:r w:rsidR="00D10F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the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various positions </w:t>
            </w:r>
            <w:r w:rsidR="00841225"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throughout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your</w:t>
            </w:r>
            <w:proofErr w:type="spellEnd"/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</w:t>
            </w:r>
            <w:r w:rsidR="00D10F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the organization</w:t>
            </w:r>
            <w:r w:rsidRPr="006456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- Credit reports for customers of an auto dealership</w:t>
            </w:r>
          </w:p>
        </w:tc>
      </w:tr>
    </w:tbl>
    <w:p w14:paraId="0274E148" w14:textId="39E18826" w:rsidR="42CC61B8" w:rsidRDefault="42CC61B8" w:rsidP="42CC61B8"/>
    <w:p w14:paraId="3F84D1CA" w14:textId="77AB0A87" w:rsidR="442AE5A9" w:rsidRDefault="42CC61B8" w:rsidP="006456E5">
      <w:pPr>
        <w:ind w:firstLine="720"/>
      </w:pPr>
      <w:r>
        <w:t xml:space="preserve">This data will be Internal or contained within </w:t>
      </w:r>
      <w:r w:rsidR="00D10FE5">
        <w:t>the</w:t>
      </w:r>
      <w:r>
        <w:t xml:space="preserve"> </w:t>
      </w:r>
      <w:r w:rsidR="00022ED6">
        <w:t>organization</w:t>
      </w:r>
      <w:r>
        <w:t xml:space="preserve"> itself. It will be stored within Survey Alchemer, but </w:t>
      </w:r>
      <w:r w:rsidR="00D10FE5">
        <w:t>the</w:t>
      </w:r>
      <w:r>
        <w:t xml:space="preserve"> </w:t>
      </w:r>
      <w:r w:rsidR="00022ED6">
        <w:t>organization</w:t>
      </w:r>
      <w:r>
        <w:t xml:space="preserve"> has</w:t>
      </w:r>
      <w:r w:rsidR="00821A3B">
        <w:t xml:space="preserve"> essentially total</w:t>
      </w:r>
      <w:r>
        <w:t xml:space="preserve"> control over </w:t>
      </w:r>
      <w:r w:rsidR="00D10FE5">
        <w:t>the</w:t>
      </w:r>
      <w:r>
        <w:t xml:space="preserve"> data</w:t>
      </w:r>
      <w:r w:rsidR="006456E5">
        <w:t>.</w:t>
      </w:r>
    </w:p>
    <w:p w14:paraId="1AF934D7" w14:textId="2B530A3B" w:rsidR="442AE5A9" w:rsidRDefault="442AE5A9" w:rsidP="42CC61B8">
      <w:pPr>
        <w:rPr>
          <w:sz w:val="48"/>
          <w:szCs w:val="48"/>
        </w:rPr>
      </w:pPr>
    </w:p>
    <w:p w14:paraId="2D967442" w14:textId="77777777" w:rsidR="00D10FE5" w:rsidRDefault="00D10FE5" w:rsidP="42CC61B8">
      <w:pPr>
        <w:rPr>
          <w:b/>
          <w:bCs/>
          <w:sz w:val="48"/>
          <w:szCs w:val="48"/>
        </w:rPr>
      </w:pPr>
    </w:p>
    <w:p w14:paraId="753788D7" w14:textId="2BF9EA18" w:rsidR="442AE5A9" w:rsidRPr="00821A3B" w:rsidRDefault="42CC61B8" w:rsidP="42CC61B8">
      <w:pPr>
        <w:rPr>
          <w:b/>
          <w:bCs/>
          <w:sz w:val="48"/>
          <w:szCs w:val="48"/>
        </w:rPr>
      </w:pPr>
      <w:r w:rsidRPr="00821A3B">
        <w:rPr>
          <w:b/>
          <w:bCs/>
          <w:sz w:val="48"/>
          <w:szCs w:val="48"/>
        </w:rPr>
        <w:t>Discrete vs. Continuous Data: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243"/>
        <w:gridCol w:w="2647"/>
        <w:gridCol w:w="4471"/>
      </w:tblGrid>
      <w:tr w:rsidR="42CC61B8" w:rsidRPr="00821A3B" w14:paraId="2324882F" w14:textId="77777777" w:rsidTr="42CC61B8">
        <w:trPr>
          <w:trHeight w:val="525"/>
        </w:trPr>
        <w:tc>
          <w:tcPr>
            <w:tcW w:w="2243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0EB2907C" w14:textId="6E450C79" w:rsidR="42CC61B8" w:rsidRPr="00821A3B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Data Format Classification</w:t>
            </w:r>
          </w:p>
        </w:tc>
        <w:tc>
          <w:tcPr>
            <w:tcW w:w="2647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34DEF62B" w14:textId="7C5A6F01" w:rsidR="42CC61B8" w:rsidRPr="00821A3B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Definition</w:t>
            </w:r>
          </w:p>
        </w:tc>
        <w:tc>
          <w:tcPr>
            <w:tcW w:w="4471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630D2E6F" w14:textId="7D40F677" w:rsidR="42CC61B8" w:rsidRPr="00821A3B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>Examples</w:t>
            </w:r>
          </w:p>
        </w:tc>
      </w:tr>
      <w:tr w:rsidR="42CC61B8" w:rsidRPr="00821A3B" w14:paraId="5EB5698D" w14:textId="77777777" w:rsidTr="42CC61B8">
        <w:trPr>
          <w:trHeight w:val="525"/>
        </w:trPr>
        <w:tc>
          <w:tcPr>
            <w:tcW w:w="2243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344E1C87" w14:textId="0DD748CD" w:rsidR="42CC61B8" w:rsidRPr="00821A3B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>Continuous data</w:t>
            </w:r>
          </w:p>
        </w:tc>
        <w:tc>
          <w:tcPr>
            <w:tcW w:w="2647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2E245FA9" w14:textId="79B08773" w:rsidR="42CC61B8" w:rsidRPr="00821A3B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Data that is measured and can have almost any numeric value</w:t>
            </w:r>
          </w:p>
        </w:tc>
        <w:tc>
          <w:tcPr>
            <w:tcW w:w="4471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65A66956" w14:textId="386ACA06" w:rsidR="42CC61B8" w:rsidRPr="00821A3B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>- Height of kids in third grade classes (52.5 inches, 65.7 inches) - Runtime markers in a video - Temperature</w:t>
            </w:r>
          </w:p>
        </w:tc>
      </w:tr>
      <w:tr w:rsidR="42CC61B8" w:rsidRPr="00821A3B" w14:paraId="65D6A630" w14:textId="77777777" w:rsidTr="42CC61B8">
        <w:trPr>
          <w:trHeight w:val="780"/>
        </w:trPr>
        <w:tc>
          <w:tcPr>
            <w:tcW w:w="2243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3F75D3AF" w14:textId="3F8DBEFA" w:rsidR="42CC61B8" w:rsidRPr="00821A3B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Discrete data</w:t>
            </w:r>
          </w:p>
        </w:tc>
        <w:tc>
          <w:tcPr>
            <w:tcW w:w="2647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6267DBC9" w14:textId="462A993B" w:rsidR="42CC61B8" w:rsidRPr="00821A3B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Data that is counted and has a limited number of values</w:t>
            </w:r>
          </w:p>
        </w:tc>
        <w:tc>
          <w:tcPr>
            <w:tcW w:w="4471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41961B66" w14:textId="3341740B" w:rsidR="42CC61B8" w:rsidRPr="00821A3B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- Number of people who visit a hospital </w:t>
            </w:r>
            <w:proofErr w:type="gramStart"/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>on a daily basis</w:t>
            </w:r>
            <w:proofErr w:type="gramEnd"/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(10, 20, 200) - Room’s maximum capacity allowed - Tickets sold in </w:t>
            </w:r>
            <w:r w:rsidR="00D10FE5">
              <w:rPr>
                <w:rFonts w:ascii="Arial" w:eastAsia="Arial" w:hAnsi="Arial" w:cs="Arial"/>
                <w:b/>
                <w:bCs/>
                <w:sz w:val="21"/>
                <w:szCs w:val="21"/>
              </w:rPr>
              <w:t>the</w:t>
            </w:r>
            <w:r w:rsidRPr="00821A3B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current month</w:t>
            </w:r>
          </w:p>
        </w:tc>
      </w:tr>
    </w:tbl>
    <w:p w14:paraId="48000A80" w14:textId="5409C9E7" w:rsidR="42CC61B8" w:rsidRDefault="42CC61B8" w:rsidP="42CC61B8"/>
    <w:p w14:paraId="2DF5DA34" w14:textId="1F4D9C9B" w:rsidR="442AE5A9" w:rsidRDefault="442AE5A9" w:rsidP="006456E5">
      <w:pPr>
        <w:ind w:firstLine="720"/>
      </w:pPr>
      <w:r>
        <w:t>This data is discrete and not continuous.</w:t>
      </w:r>
      <w:r w:rsidR="006456E5">
        <w:t xml:space="preserve"> </w:t>
      </w:r>
      <w:r w:rsidR="00D10FE5">
        <w:t>The</w:t>
      </w:r>
      <w:r w:rsidR="006456E5">
        <w:t xml:space="preserve"> data is very qualitative</w:t>
      </w:r>
      <w:r w:rsidR="00E763D0">
        <w:t xml:space="preserve"> and that plays a part in looking at </w:t>
      </w:r>
      <w:r w:rsidR="00D10FE5">
        <w:t>the</w:t>
      </w:r>
      <w:r w:rsidR="00E763D0">
        <w:t xml:space="preserve"> Discrete option</w:t>
      </w:r>
      <w:r w:rsidR="00CE3E80">
        <w:t>.</w:t>
      </w:r>
      <w:r w:rsidR="00E763D0">
        <w:t xml:space="preserve"> </w:t>
      </w:r>
      <w:r>
        <w:t>For example</w:t>
      </w:r>
      <w:r w:rsidR="00CE3E80">
        <w:t>, look at Qu</w:t>
      </w:r>
      <w:r>
        <w:t xml:space="preserve">estion 9 </w:t>
      </w:r>
    </w:p>
    <w:p w14:paraId="3C9969F0" w14:textId="67AFA9A5" w:rsidR="442AE5A9" w:rsidRDefault="442AE5A9" w:rsidP="442AE5A9">
      <w:r>
        <w:rPr>
          <w:noProof/>
        </w:rPr>
        <w:lastRenderedPageBreak/>
        <w:drawing>
          <wp:inline distT="0" distB="0" distL="0" distR="0" wp14:anchorId="1FF43AC1" wp14:editId="1D0374C6">
            <wp:extent cx="5943600" cy="2286000"/>
            <wp:effectExtent l="0" t="0" r="0" b="0"/>
            <wp:docPr id="637763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EE9A1" w14:textId="65FE9B2F" w:rsidR="42CC61B8" w:rsidRDefault="00D10FE5" w:rsidP="009534DE">
      <w:pPr>
        <w:ind w:firstLine="720"/>
      </w:pPr>
      <w:r>
        <w:t>The</w:t>
      </w:r>
      <w:r w:rsidR="42CC61B8">
        <w:t xml:space="preserve"> answers are split up into different “Buckets” (Excellent, Above Average, Average, Below Average, Do Not Like). </w:t>
      </w:r>
      <w:r>
        <w:t>The</w:t>
      </w:r>
      <w:r w:rsidR="42CC61B8">
        <w:t>se buckets are different levels from each o</w:t>
      </w:r>
      <w:r>
        <w:t>the</w:t>
      </w:r>
      <w:r w:rsidR="42CC61B8">
        <w:t xml:space="preserve">r and are separate and are not continuous (or is limited).  </w:t>
      </w:r>
    </w:p>
    <w:p w14:paraId="0AD77429" w14:textId="77777777" w:rsidR="009534DE" w:rsidRPr="009534DE" w:rsidRDefault="009534DE" w:rsidP="009534DE">
      <w:pPr>
        <w:ind w:firstLine="720"/>
      </w:pPr>
    </w:p>
    <w:p w14:paraId="523F59C3" w14:textId="7C3E0CC7" w:rsidR="442AE5A9" w:rsidRPr="009534DE" w:rsidRDefault="42CC61B8" w:rsidP="42CC61B8">
      <w:pPr>
        <w:rPr>
          <w:b/>
          <w:bCs/>
          <w:sz w:val="48"/>
          <w:szCs w:val="48"/>
        </w:rPr>
      </w:pPr>
      <w:r w:rsidRPr="009534DE">
        <w:rPr>
          <w:b/>
          <w:bCs/>
          <w:sz w:val="48"/>
          <w:szCs w:val="48"/>
        </w:rPr>
        <w:t>Qualitative vs. Quantitative: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250"/>
        <w:gridCol w:w="3060"/>
        <w:gridCol w:w="3945"/>
      </w:tblGrid>
      <w:tr w:rsidR="42CC61B8" w:rsidRPr="009534DE" w14:paraId="7FBDFF0C" w14:textId="77777777" w:rsidTr="42CC61B8">
        <w:trPr>
          <w:trHeight w:val="615"/>
        </w:trPr>
        <w:tc>
          <w:tcPr>
            <w:tcW w:w="225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1F032ED5" w14:textId="46F0166B" w:rsidR="42CC61B8" w:rsidRPr="009534DE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Data Format Classification</w:t>
            </w:r>
          </w:p>
        </w:tc>
        <w:tc>
          <w:tcPr>
            <w:tcW w:w="306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44EF5ADF" w14:textId="3F7E0DB7" w:rsidR="42CC61B8" w:rsidRPr="009534DE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Definition</w:t>
            </w:r>
          </w:p>
        </w:tc>
        <w:tc>
          <w:tcPr>
            <w:tcW w:w="3945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1C294562" w14:textId="3607B898" w:rsidR="42CC61B8" w:rsidRPr="009534DE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>Examples</w:t>
            </w:r>
          </w:p>
        </w:tc>
      </w:tr>
      <w:tr w:rsidR="42CC61B8" w:rsidRPr="009534DE" w14:paraId="5382282C" w14:textId="77777777" w:rsidTr="42CC61B8">
        <w:trPr>
          <w:trHeight w:val="930"/>
        </w:trPr>
        <w:tc>
          <w:tcPr>
            <w:tcW w:w="225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383C8A6E" w14:textId="13D598F8" w:rsidR="42CC61B8" w:rsidRPr="009534DE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>Qualitative</w:t>
            </w:r>
          </w:p>
        </w:tc>
        <w:tc>
          <w:tcPr>
            <w:tcW w:w="306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7977CFE3" w14:textId="701DF5DA" w:rsidR="42CC61B8" w:rsidRPr="009534DE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>Subjective and explanatory measures of qualities and characteristics</w:t>
            </w:r>
          </w:p>
        </w:tc>
        <w:tc>
          <w:tcPr>
            <w:tcW w:w="3945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4C5A6196" w14:textId="152DF5FD" w:rsidR="42CC61B8" w:rsidRPr="009534DE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>- Exercise activity most enjoyed - Favorite brands of most loyal customers - Fashion preferences of young adults</w:t>
            </w:r>
          </w:p>
        </w:tc>
      </w:tr>
      <w:tr w:rsidR="42CC61B8" w:rsidRPr="009534DE" w14:paraId="748468B1" w14:textId="77777777" w:rsidTr="42CC61B8">
        <w:trPr>
          <w:trHeight w:val="930"/>
        </w:trPr>
        <w:tc>
          <w:tcPr>
            <w:tcW w:w="225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3B34C561" w14:textId="144B34FE" w:rsidR="42CC61B8" w:rsidRPr="009534DE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>Quantitative</w:t>
            </w:r>
          </w:p>
        </w:tc>
        <w:tc>
          <w:tcPr>
            <w:tcW w:w="306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47C77A37" w14:textId="1E0DF5DB" w:rsidR="42CC61B8" w:rsidRPr="009534DE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>Specific and objective measures of numerical facts</w:t>
            </w:r>
          </w:p>
        </w:tc>
        <w:tc>
          <w:tcPr>
            <w:tcW w:w="3945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3C943BAC" w14:textId="0618F480" w:rsidR="42CC61B8" w:rsidRPr="009534DE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- Percentage of </w:t>
            </w:r>
            <w:proofErr w:type="gramStart"/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>board certified</w:t>
            </w:r>
            <w:proofErr w:type="gramEnd"/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doctors who are women - </w:t>
            </w:r>
            <w:r w:rsidR="00FD2868" w:rsidRPr="00FD2868">
              <w:rPr>
                <w:rFonts w:ascii="Arial" w:eastAsia="Arial" w:hAnsi="Arial" w:cs="Arial"/>
                <w:b/>
                <w:bCs/>
                <w:sz w:val="21"/>
                <w:szCs w:val="21"/>
              </w:rPr>
              <w:t>Population</w:t>
            </w:r>
            <w:r w:rsidRPr="009534DE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of elephants in Africa - Distance from Earth to Mars</w:t>
            </w:r>
          </w:p>
        </w:tc>
      </w:tr>
    </w:tbl>
    <w:p w14:paraId="3D95B96D" w14:textId="4D8E34B4" w:rsidR="42CC61B8" w:rsidRPr="009534DE" w:rsidRDefault="42CC61B8" w:rsidP="42CC61B8">
      <w:pPr>
        <w:rPr>
          <w:b/>
          <w:bCs/>
        </w:rPr>
      </w:pPr>
    </w:p>
    <w:p w14:paraId="4106D892" w14:textId="28F236A8" w:rsidR="442AE5A9" w:rsidRDefault="442AE5A9" w:rsidP="442AE5A9">
      <w:r>
        <w:t xml:space="preserve">Most of </w:t>
      </w:r>
      <w:r w:rsidR="00D10FE5">
        <w:t>the</w:t>
      </w:r>
      <w:r>
        <w:t xml:space="preserve">se answers are qualitative, not quantitative. I had requested that </w:t>
      </w:r>
      <w:r w:rsidR="00D10FE5">
        <w:t>the</w:t>
      </w:r>
      <w:r>
        <w:t xml:space="preserve"> questions be more quantitative.</w:t>
      </w:r>
    </w:p>
    <w:p w14:paraId="7C5983E4" w14:textId="46FEBFB5" w:rsidR="442AE5A9" w:rsidRDefault="442AE5A9" w:rsidP="442AE5A9">
      <w:r>
        <w:rPr>
          <w:noProof/>
        </w:rPr>
        <w:lastRenderedPageBreak/>
        <w:drawing>
          <wp:inline distT="0" distB="0" distL="0" distR="0" wp14:anchorId="2D19CADD" wp14:editId="76B4A2C6">
            <wp:extent cx="5943600" cy="2286000"/>
            <wp:effectExtent l="0" t="0" r="0" b="0"/>
            <wp:docPr id="38929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25C6E" w14:textId="08EA9059" w:rsidR="442AE5A9" w:rsidRDefault="442AE5A9" w:rsidP="008D0644">
      <w:pPr>
        <w:ind w:firstLine="720"/>
      </w:pPr>
      <w:r>
        <w:t xml:space="preserve">With question 9 I had requested that we use numbers to mark </w:t>
      </w:r>
      <w:r w:rsidR="00D10FE5">
        <w:t>the</w:t>
      </w:r>
      <w:r>
        <w:t xml:space="preserve"> answers (1-5), instead of qualitative (Excellent, Above Average, Average, Below Average, Poor, Do Not Use). However, </w:t>
      </w:r>
      <w:r w:rsidR="00D10FE5">
        <w:t>the</w:t>
      </w:r>
      <w:r>
        <w:t xml:space="preserve"> stake holder</w:t>
      </w:r>
      <w:r w:rsidR="008D0644">
        <w:t xml:space="preserve"> </w:t>
      </w:r>
      <w:r>
        <w:t xml:space="preserve">decided to go with qualitative data.   </w:t>
      </w:r>
    </w:p>
    <w:p w14:paraId="4BDBD07C" w14:textId="77777777" w:rsidR="008D0644" w:rsidRDefault="008D0644" w:rsidP="008D0644"/>
    <w:p w14:paraId="2145D1B5" w14:textId="5507D9CC" w:rsidR="442AE5A9" w:rsidRPr="008D0644" w:rsidRDefault="42CC61B8" w:rsidP="42CC61B8">
      <w:pPr>
        <w:rPr>
          <w:b/>
          <w:bCs/>
          <w:sz w:val="48"/>
          <w:szCs w:val="48"/>
        </w:rPr>
      </w:pPr>
      <w:r w:rsidRPr="008D0644">
        <w:rPr>
          <w:b/>
          <w:bCs/>
          <w:sz w:val="48"/>
          <w:szCs w:val="48"/>
        </w:rPr>
        <w:t>Nominal vs. Ordinal: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220"/>
        <w:gridCol w:w="2610"/>
        <w:gridCol w:w="4440"/>
      </w:tblGrid>
      <w:tr w:rsidR="42CC61B8" w:rsidRPr="008D0644" w14:paraId="14C1269C" w14:textId="77777777" w:rsidTr="42CC61B8">
        <w:trPr>
          <w:trHeight w:val="750"/>
        </w:trPr>
        <w:tc>
          <w:tcPr>
            <w:tcW w:w="222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40870D58" w14:textId="7AD1B96D" w:rsidR="42CC61B8" w:rsidRPr="008D0644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0644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Data Format Classification</w:t>
            </w:r>
          </w:p>
        </w:tc>
        <w:tc>
          <w:tcPr>
            <w:tcW w:w="261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2E10AEA4" w14:textId="56081B0E" w:rsidR="42CC61B8" w:rsidRPr="008D0644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0644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Definition</w:t>
            </w:r>
          </w:p>
        </w:tc>
        <w:tc>
          <w:tcPr>
            <w:tcW w:w="444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1DCDA7EB" w14:textId="1A93FB4A" w:rsidR="42CC61B8" w:rsidRPr="008D0644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0644">
              <w:rPr>
                <w:rFonts w:ascii="Arial" w:eastAsia="Arial" w:hAnsi="Arial" w:cs="Arial"/>
                <w:b/>
                <w:bCs/>
                <w:sz w:val="21"/>
                <w:szCs w:val="21"/>
              </w:rPr>
              <w:t>Examples</w:t>
            </w:r>
          </w:p>
        </w:tc>
      </w:tr>
      <w:tr w:rsidR="42CC61B8" w:rsidRPr="008D0644" w14:paraId="5700F149" w14:textId="77777777" w:rsidTr="42CC61B8">
        <w:trPr>
          <w:trHeight w:val="1125"/>
        </w:trPr>
        <w:tc>
          <w:tcPr>
            <w:tcW w:w="222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63D77F3E" w14:textId="3AE7CD4C" w:rsidR="42CC61B8" w:rsidRPr="008D0644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0644">
              <w:rPr>
                <w:rFonts w:ascii="Arial" w:eastAsia="Arial" w:hAnsi="Arial" w:cs="Arial"/>
                <w:b/>
                <w:bCs/>
                <w:sz w:val="21"/>
                <w:szCs w:val="21"/>
              </w:rPr>
              <w:t>Nominal</w:t>
            </w:r>
          </w:p>
        </w:tc>
        <w:tc>
          <w:tcPr>
            <w:tcW w:w="261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75B35ED2" w14:textId="44F7B326" w:rsidR="42CC61B8" w:rsidRPr="008D0644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0644">
              <w:rPr>
                <w:rFonts w:ascii="Arial" w:eastAsia="Arial" w:hAnsi="Arial" w:cs="Arial"/>
                <w:b/>
                <w:bCs/>
                <w:sz w:val="21"/>
                <w:szCs w:val="21"/>
              </w:rPr>
              <w:t>A type of qualitative data that isn’t categorized with a set order</w:t>
            </w:r>
          </w:p>
        </w:tc>
        <w:tc>
          <w:tcPr>
            <w:tcW w:w="444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4D8CE9EC" w14:textId="3359D125" w:rsidR="42CC61B8" w:rsidRPr="008D0644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0644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- First time customer, returning customer, regular customer - </w:t>
            </w:r>
            <w:proofErr w:type="gramStart"/>
            <w:r w:rsidRPr="008D0644">
              <w:rPr>
                <w:rFonts w:ascii="Arial" w:eastAsia="Arial" w:hAnsi="Arial" w:cs="Arial"/>
                <w:b/>
                <w:bCs/>
                <w:sz w:val="21"/>
                <w:szCs w:val="21"/>
              </w:rPr>
              <w:t>New</w:t>
            </w:r>
            <w:proofErr w:type="gramEnd"/>
            <w:r w:rsidRPr="008D0644">
              <w:rPr>
                <w:rFonts w:ascii="Arial" w:eastAsia="Arial" w:hAnsi="Arial" w:cs="Arial"/>
                <w:b/>
                <w:bCs/>
                <w:sz w:val="21"/>
                <w:szCs w:val="21"/>
              </w:rPr>
              <w:t xml:space="preserve"> job applicant, existing applicant, internal applicant - New listing, reduced price listing, foreclosure</w:t>
            </w:r>
          </w:p>
        </w:tc>
      </w:tr>
      <w:tr w:rsidR="42CC61B8" w:rsidRPr="008D0644" w14:paraId="7F54D479" w14:textId="77777777" w:rsidTr="42CC61B8">
        <w:trPr>
          <w:trHeight w:val="1125"/>
        </w:trPr>
        <w:tc>
          <w:tcPr>
            <w:tcW w:w="222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34970C4A" w14:textId="02914613" w:rsidR="42CC61B8" w:rsidRPr="008D0644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0644">
              <w:rPr>
                <w:rFonts w:ascii="Arial" w:eastAsia="Arial" w:hAnsi="Arial" w:cs="Arial"/>
                <w:b/>
                <w:bCs/>
                <w:sz w:val="21"/>
                <w:szCs w:val="21"/>
              </w:rPr>
              <w:t>Ordinal</w:t>
            </w:r>
          </w:p>
        </w:tc>
        <w:tc>
          <w:tcPr>
            <w:tcW w:w="261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5CA69452" w14:textId="5008A86E" w:rsidR="42CC61B8" w:rsidRPr="008D0644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0644">
              <w:rPr>
                <w:rFonts w:ascii="Arial" w:eastAsia="Arial" w:hAnsi="Arial" w:cs="Arial"/>
                <w:b/>
                <w:bCs/>
                <w:sz w:val="21"/>
                <w:szCs w:val="21"/>
              </w:rPr>
              <w:t> A type of qualitative data with a set order or scale</w:t>
            </w:r>
          </w:p>
        </w:tc>
        <w:tc>
          <w:tcPr>
            <w:tcW w:w="444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61C4C2AA" w14:textId="60619335" w:rsidR="42CC61B8" w:rsidRPr="008D0644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0644">
              <w:rPr>
                <w:rFonts w:ascii="Arial" w:eastAsia="Arial" w:hAnsi="Arial" w:cs="Arial"/>
                <w:b/>
                <w:bCs/>
                <w:sz w:val="21"/>
                <w:szCs w:val="21"/>
              </w:rPr>
              <w:t>- Movie ratings (number of stars: 1 star, 2 stars, 3 stars) - Ranked-choice voting selections (1st, 2nd, 3rd) - Income level (low income, middle income, high income)</w:t>
            </w:r>
          </w:p>
        </w:tc>
      </w:tr>
    </w:tbl>
    <w:p w14:paraId="115A0C65" w14:textId="499A4908" w:rsidR="42CC61B8" w:rsidRDefault="42CC61B8" w:rsidP="42CC61B8"/>
    <w:p w14:paraId="543172A4" w14:textId="5102B863" w:rsidR="442AE5A9" w:rsidRDefault="442AE5A9" w:rsidP="008D0644">
      <w:pPr>
        <w:ind w:firstLine="720"/>
      </w:pPr>
      <w:r>
        <w:t xml:space="preserve">This data is </w:t>
      </w:r>
      <w:r w:rsidRPr="008D0644">
        <w:rPr>
          <w:b/>
          <w:bCs/>
        </w:rPr>
        <w:t>Ordinal</w:t>
      </w:r>
      <w:r>
        <w:t xml:space="preserve"> in questions that have qualitative answers like 9 and 23. It is on a scale instead of being just unordered qualitative data.  </w:t>
      </w:r>
    </w:p>
    <w:p w14:paraId="0B3915F0" w14:textId="3918E69E" w:rsidR="442AE5A9" w:rsidRDefault="00E7357B" w:rsidP="00E7357B">
      <w:pPr>
        <w:ind w:left="-1260"/>
      </w:pPr>
      <w:r>
        <w:rPr>
          <w:noProof/>
        </w:rPr>
        <w:lastRenderedPageBreak/>
        <w:drawing>
          <wp:inline distT="0" distB="0" distL="0" distR="0" wp14:anchorId="653A0D5D" wp14:editId="26B50E24">
            <wp:extent cx="7864765" cy="2008509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92769" cy="2015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90C13" w14:textId="220CD3AF" w:rsidR="442AE5A9" w:rsidRDefault="42CC61B8" w:rsidP="008D4C12">
      <w:pPr>
        <w:ind w:firstLine="720"/>
      </w:pPr>
      <w:r>
        <w:t xml:space="preserve">That is why I wanted to use quantitative data (because it was ordered) for a more exact measurement. However, </w:t>
      </w:r>
      <w:r w:rsidR="00D10FE5">
        <w:t>the</w:t>
      </w:r>
      <w:r>
        <w:t xml:space="preserve"> stake holder felt that this</w:t>
      </w:r>
      <w:r w:rsidR="008D4C12">
        <w:t xml:space="preserve"> could potentially confuse </w:t>
      </w:r>
      <w:r w:rsidR="00D10FE5">
        <w:t>the</w:t>
      </w:r>
      <w:r w:rsidR="008D4C12">
        <w:t xml:space="preserve"> </w:t>
      </w:r>
      <w:r w:rsidR="00AF62EC">
        <w:t>members</w:t>
      </w:r>
      <w:r w:rsidR="008D4C12">
        <w:t xml:space="preserve"> taking </w:t>
      </w:r>
      <w:r w:rsidR="00D10FE5">
        <w:t>the</w:t>
      </w:r>
      <w:r w:rsidR="008D4C12">
        <w:t xml:space="preserve"> survey. </w:t>
      </w:r>
    </w:p>
    <w:p w14:paraId="7A156E10" w14:textId="67638F64" w:rsidR="42CC61B8" w:rsidRDefault="42CC61B8" w:rsidP="42CC61B8"/>
    <w:p w14:paraId="1A369187" w14:textId="75207D66" w:rsidR="442AE5A9" w:rsidRPr="008D4C12" w:rsidRDefault="42CC61B8" w:rsidP="42CC61B8">
      <w:pPr>
        <w:rPr>
          <w:b/>
          <w:bCs/>
          <w:sz w:val="48"/>
          <w:szCs w:val="48"/>
        </w:rPr>
      </w:pPr>
      <w:r w:rsidRPr="008D4C12">
        <w:rPr>
          <w:b/>
          <w:bCs/>
          <w:sz w:val="48"/>
          <w:szCs w:val="48"/>
        </w:rPr>
        <w:t>Structured vs. Unstructured:</w:t>
      </w: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2535"/>
        <w:gridCol w:w="3570"/>
        <w:gridCol w:w="3180"/>
      </w:tblGrid>
      <w:tr w:rsidR="42CC61B8" w:rsidRPr="008D4C12" w14:paraId="0A3F0058" w14:textId="77777777" w:rsidTr="42CC61B8">
        <w:trPr>
          <w:trHeight w:val="765"/>
        </w:trPr>
        <w:tc>
          <w:tcPr>
            <w:tcW w:w="2535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0F6E532E" w14:textId="40074302" w:rsidR="42CC61B8" w:rsidRPr="008D4C12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4C12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Data Format Classification</w:t>
            </w:r>
          </w:p>
        </w:tc>
        <w:tc>
          <w:tcPr>
            <w:tcW w:w="357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49F0E44B" w14:textId="1CDCBEEA" w:rsidR="42CC61B8" w:rsidRPr="008D4C12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4C12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Definition</w:t>
            </w:r>
          </w:p>
        </w:tc>
        <w:tc>
          <w:tcPr>
            <w:tcW w:w="3180" w:type="dxa"/>
            <w:tcBorders>
              <w:top w:val="single" w:sz="6" w:space="0" w:color="444444"/>
              <w:left w:val="single" w:sz="6" w:space="0" w:color="444444"/>
              <w:bottom w:val="single" w:sz="6" w:space="0" w:color="444444"/>
              <w:right w:val="single" w:sz="6" w:space="0" w:color="444444"/>
            </w:tcBorders>
            <w:shd w:val="clear" w:color="auto" w:fill="FFFFFF" w:themeFill="background1"/>
            <w:vAlign w:val="center"/>
          </w:tcPr>
          <w:p w14:paraId="30DE8512" w14:textId="008C1B5C" w:rsidR="42CC61B8" w:rsidRPr="008D4C12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4C12">
              <w:rPr>
                <w:rFonts w:ascii="Arial" w:eastAsia="Arial" w:hAnsi="Arial" w:cs="Arial"/>
                <w:b/>
                <w:bCs/>
                <w:sz w:val="21"/>
                <w:szCs w:val="21"/>
              </w:rPr>
              <w:t>Examples</w:t>
            </w:r>
          </w:p>
        </w:tc>
      </w:tr>
      <w:tr w:rsidR="42CC61B8" w:rsidRPr="008D4C12" w14:paraId="35910867" w14:textId="77777777" w:rsidTr="42CC61B8">
        <w:trPr>
          <w:trHeight w:val="765"/>
        </w:trPr>
        <w:tc>
          <w:tcPr>
            <w:tcW w:w="2535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6924808D" w14:textId="1D32D561" w:rsidR="42CC61B8" w:rsidRPr="008D4C12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4C12">
              <w:rPr>
                <w:rFonts w:ascii="Arial" w:eastAsia="Arial" w:hAnsi="Arial" w:cs="Arial"/>
                <w:b/>
                <w:bCs/>
                <w:sz w:val="21"/>
                <w:szCs w:val="21"/>
              </w:rPr>
              <w:t>Structured data</w:t>
            </w:r>
          </w:p>
        </w:tc>
        <w:tc>
          <w:tcPr>
            <w:tcW w:w="357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6D875362" w14:textId="32FB152B" w:rsidR="42CC61B8" w:rsidRPr="008D4C12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4C12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Data organized in a certain format, like rows and columns</w:t>
            </w:r>
          </w:p>
        </w:tc>
        <w:tc>
          <w:tcPr>
            <w:tcW w:w="318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448D22AD" w14:textId="2F0AA0A0" w:rsidR="42CC61B8" w:rsidRPr="008D4C12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4C12">
              <w:rPr>
                <w:rFonts w:ascii="Arial" w:eastAsia="Arial" w:hAnsi="Arial" w:cs="Arial"/>
                <w:b/>
                <w:bCs/>
                <w:sz w:val="21"/>
                <w:szCs w:val="21"/>
              </w:rPr>
              <w:t>- Expense reports - Tax returns - Store inventory</w:t>
            </w:r>
          </w:p>
        </w:tc>
      </w:tr>
      <w:tr w:rsidR="42CC61B8" w:rsidRPr="008D4C12" w14:paraId="75985894" w14:textId="77777777" w:rsidTr="42CC61B8">
        <w:trPr>
          <w:trHeight w:val="765"/>
        </w:trPr>
        <w:tc>
          <w:tcPr>
            <w:tcW w:w="2535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42645F6B" w14:textId="4D21C8B0" w:rsidR="42CC61B8" w:rsidRPr="008D4C12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4C12">
              <w:rPr>
                <w:rFonts w:ascii="Arial" w:eastAsia="Arial" w:hAnsi="Arial" w:cs="Arial"/>
                <w:b/>
                <w:bCs/>
                <w:sz w:val="21"/>
                <w:szCs w:val="21"/>
              </w:rPr>
              <w:t>Unstructured data</w:t>
            </w:r>
          </w:p>
        </w:tc>
        <w:tc>
          <w:tcPr>
            <w:tcW w:w="357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15CD9945" w14:textId="4024AEAB" w:rsidR="42CC61B8" w:rsidRPr="008D4C12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4C12">
              <w:rPr>
                <w:rFonts w:ascii="Arial" w:eastAsia="Arial" w:hAnsi="Arial" w:cs="Arial"/>
                <w:b/>
                <w:bCs/>
                <w:sz w:val="21"/>
                <w:szCs w:val="21"/>
              </w:rPr>
              <w:t>Data that isn’t organized in any easily identifiable manner</w:t>
            </w:r>
          </w:p>
        </w:tc>
        <w:tc>
          <w:tcPr>
            <w:tcW w:w="3180" w:type="dxa"/>
            <w:tcBorders>
              <w:top w:val="single" w:sz="6" w:space="0" w:color="E0E0E0"/>
              <w:left w:val="single" w:sz="6" w:space="0" w:color="E0E0E0"/>
              <w:bottom w:val="single" w:sz="6" w:space="0" w:color="E0E0E0"/>
              <w:right w:val="single" w:sz="6" w:space="0" w:color="E0E0E0"/>
            </w:tcBorders>
            <w:shd w:val="clear" w:color="auto" w:fill="FFFFFF" w:themeFill="background1"/>
            <w:vAlign w:val="center"/>
          </w:tcPr>
          <w:p w14:paraId="0D44AA93" w14:textId="1FE13C18" w:rsidR="42CC61B8" w:rsidRPr="008D4C12" w:rsidRDefault="42CC61B8" w:rsidP="42CC61B8">
            <w:pPr>
              <w:spacing w:beforeAutospacing="1" w:afterAutospacing="1" w:line="315" w:lineRule="atLeast"/>
              <w:rPr>
                <w:rFonts w:ascii="Arial" w:eastAsia="Arial" w:hAnsi="Arial" w:cs="Arial"/>
                <w:b/>
                <w:bCs/>
                <w:sz w:val="21"/>
                <w:szCs w:val="21"/>
              </w:rPr>
            </w:pPr>
            <w:r w:rsidRPr="008D4C12">
              <w:rPr>
                <w:rFonts w:ascii="Arial" w:eastAsia="Arial" w:hAnsi="Arial" w:cs="Arial"/>
                <w:b/>
                <w:bCs/>
                <w:sz w:val="21"/>
                <w:szCs w:val="21"/>
              </w:rPr>
              <w:t>- Social media posts - Emails - Videos</w:t>
            </w:r>
          </w:p>
        </w:tc>
      </w:tr>
    </w:tbl>
    <w:p w14:paraId="7CB64781" w14:textId="70BAFCAF" w:rsidR="442AE5A9" w:rsidRDefault="442AE5A9" w:rsidP="442AE5A9"/>
    <w:p w14:paraId="7AC5A5A7" w14:textId="5B35E2AC" w:rsidR="442AE5A9" w:rsidRDefault="00D10FE5" w:rsidP="00024ED0">
      <w:pPr>
        <w:ind w:firstLine="720"/>
      </w:pPr>
      <w:r>
        <w:t>The</w:t>
      </w:r>
      <w:r w:rsidR="42CC61B8">
        <w:t xml:space="preserve"> data is structured. If it was unstructured, it would be in a format like emails, social media posts or videos. </w:t>
      </w:r>
      <w:r>
        <w:t>The</w:t>
      </w:r>
      <w:r w:rsidR="42CC61B8">
        <w:t xml:space="preserve"> data should be stored in tables that are accessible to users later.</w:t>
      </w:r>
      <w:r w:rsidR="00024ED0">
        <w:t xml:space="preserve"> I do have one example of data that is somewhat unstructured (</w:t>
      </w:r>
      <w:hyperlink w:anchor="Unstructured_Data" w:history="1">
        <w:r w:rsidR="003109A6" w:rsidRPr="00F520AF">
          <w:rPr>
            <w:rStyle w:val="Hyperlink"/>
          </w:rPr>
          <w:t>Question 3</w:t>
        </w:r>
      </w:hyperlink>
      <w:r w:rsidR="003109A6">
        <w:t xml:space="preserve">) but structured data is far more common in my capstone. </w:t>
      </w:r>
    </w:p>
    <w:p w14:paraId="5959474D" w14:textId="4E83A1AC" w:rsidR="442AE5A9" w:rsidRDefault="442AE5A9" w:rsidP="442AE5A9"/>
    <w:p w14:paraId="194D4370" w14:textId="2345ACB8" w:rsidR="42CC61B8" w:rsidRDefault="42CC61B8" w:rsidP="42CC61B8"/>
    <w:p w14:paraId="24AF15AB" w14:textId="77777777" w:rsidR="00F520AF" w:rsidRDefault="00F520AF" w:rsidP="42CC61B8">
      <w:pPr>
        <w:rPr>
          <w:sz w:val="72"/>
          <w:szCs w:val="72"/>
        </w:rPr>
      </w:pPr>
    </w:p>
    <w:p w14:paraId="6A995B5F" w14:textId="77777777" w:rsidR="00F520AF" w:rsidRDefault="00F520AF" w:rsidP="42CC61B8">
      <w:pPr>
        <w:rPr>
          <w:sz w:val="72"/>
          <w:szCs w:val="72"/>
        </w:rPr>
      </w:pPr>
    </w:p>
    <w:p w14:paraId="6608A7F0" w14:textId="3B680184" w:rsidR="42CC61B8" w:rsidRDefault="42CC61B8" w:rsidP="42CC61B8">
      <w:pPr>
        <w:rPr>
          <w:sz w:val="72"/>
          <w:szCs w:val="72"/>
        </w:rPr>
      </w:pPr>
      <w:r w:rsidRPr="42CC61B8">
        <w:rPr>
          <w:sz w:val="72"/>
          <w:szCs w:val="72"/>
        </w:rPr>
        <w:lastRenderedPageBreak/>
        <w:t xml:space="preserve">Step 6: Create Models for </w:t>
      </w:r>
      <w:r w:rsidR="00D10FE5">
        <w:rPr>
          <w:sz w:val="72"/>
          <w:szCs w:val="72"/>
        </w:rPr>
        <w:t>the</w:t>
      </w:r>
      <w:r w:rsidRPr="42CC61B8">
        <w:rPr>
          <w:sz w:val="72"/>
          <w:szCs w:val="72"/>
        </w:rPr>
        <w:t xml:space="preserve"> Database</w:t>
      </w:r>
    </w:p>
    <w:p w14:paraId="60E3EB5B" w14:textId="3ECCF595" w:rsidR="442AE5A9" w:rsidRDefault="42CC61B8" w:rsidP="42CC61B8">
      <w:pPr>
        <w:rPr>
          <w:sz w:val="48"/>
          <w:szCs w:val="48"/>
        </w:rPr>
      </w:pPr>
      <w:r w:rsidRPr="42CC61B8">
        <w:rPr>
          <w:sz w:val="48"/>
          <w:szCs w:val="48"/>
        </w:rPr>
        <w:t>Data Modeling:</w:t>
      </w:r>
    </w:p>
    <w:p w14:paraId="644FB96B" w14:textId="6C77D9AA" w:rsidR="442AE5A9" w:rsidRDefault="442AE5A9" w:rsidP="442AE5A9"/>
    <w:p w14:paraId="49D38F62" w14:textId="61B86F84" w:rsidR="442AE5A9" w:rsidRDefault="442AE5A9" w:rsidP="42CC61B8">
      <w:pPr>
        <w:jc w:val="center"/>
      </w:pPr>
      <w:r>
        <w:rPr>
          <w:noProof/>
        </w:rPr>
        <w:drawing>
          <wp:inline distT="0" distB="0" distL="0" distR="0" wp14:anchorId="2828E412" wp14:editId="72858AC3">
            <wp:extent cx="2619376" cy="1750448"/>
            <wp:effectExtent l="0" t="0" r="0" b="0"/>
            <wp:docPr id="1324680900" name="Picture 1324680900" descr="pyramid with the three common types of data modeling: conceptual, logical, and phys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6" cy="175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D818" w14:textId="031C69B0" w:rsidR="442AE5A9" w:rsidRDefault="00F520AF" w:rsidP="00CF5ACF">
      <w:pPr>
        <w:ind w:firstLine="720"/>
      </w:pPr>
      <w:r>
        <w:t xml:space="preserve">When building a model for our data </w:t>
      </w:r>
      <w:r w:rsidR="00E52FD5">
        <w:t xml:space="preserve">we need to go in tee major steps. First is </w:t>
      </w:r>
      <w:r w:rsidR="00D10FE5">
        <w:t>the</w:t>
      </w:r>
      <w:r w:rsidR="00E52FD5">
        <w:t xml:space="preserve"> conceptual model (which is </w:t>
      </w:r>
      <w:r w:rsidR="00D10FE5">
        <w:t>the</w:t>
      </w:r>
      <w:r w:rsidR="00E52FD5">
        <w:t xml:space="preserve"> least detailed). </w:t>
      </w:r>
      <w:proofErr w:type="gramStart"/>
      <w:r w:rsidR="00E52FD5">
        <w:t>Next</w:t>
      </w:r>
      <w:proofErr w:type="gramEnd"/>
      <w:r w:rsidR="00E52FD5">
        <w:t xml:space="preserve"> we need to build </w:t>
      </w:r>
      <w:r w:rsidR="00D10FE5">
        <w:t>the</w:t>
      </w:r>
      <w:r w:rsidR="00E52FD5">
        <w:t xml:space="preserve"> Logical Model (which is more detailed than </w:t>
      </w:r>
      <w:r w:rsidR="00D10FE5">
        <w:t>the</w:t>
      </w:r>
      <w:r w:rsidR="00E52FD5">
        <w:t xml:space="preserve"> conceptual model, but less detailed than </w:t>
      </w:r>
      <w:r w:rsidR="00D10FE5">
        <w:t>the</w:t>
      </w:r>
      <w:r w:rsidR="00E52FD5">
        <w:t xml:space="preserve"> physical model). </w:t>
      </w:r>
      <w:proofErr w:type="gramStart"/>
      <w:r w:rsidR="00E52FD5">
        <w:t>Lastly</w:t>
      </w:r>
      <w:proofErr w:type="gramEnd"/>
      <w:r w:rsidR="00E52FD5">
        <w:t xml:space="preserve"> we build a physical model for our data base program. This will contain</w:t>
      </w:r>
      <w:r w:rsidR="004B4543">
        <w:t xml:space="preserve"> some of </w:t>
      </w:r>
      <w:r w:rsidR="00D10FE5">
        <w:t>the</w:t>
      </w:r>
      <w:r w:rsidR="004B4543">
        <w:t xml:space="preserve"> actual options that we will need to select when importing out data into </w:t>
      </w:r>
      <w:r w:rsidR="00D10FE5">
        <w:t>the</w:t>
      </w:r>
      <w:r w:rsidR="004B4543">
        <w:t xml:space="preserve"> database. </w:t>
      </w:r>
    </w:p>
    <w:p w14:paraId="397D093C" w14:textId="02223615" w:rsidR="442AE5A9" w:rsidRDefault="00CF5ACF" w:rsidP="00CF5ACF">
      <w:pPr>
        <w:ind w:left="-1440"/>
      </w:pPr>
      <w:r>
        <w:rPr>
          <w:noProof/>
        </w:rPr>
        <w:lastRenderedPageBreak/>
        <w:drawing>
          <wp:inline distT="0" distB="0" distL="0" distR="0" wp14:anchorId="2A610DE2" wp14:editId="34D3A1CC">
            <wp:extent cx="7760383" cy="379562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6804" cy="3803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06F3" w14:textId="315F9923" w:rsidR="442AE5A9" w:rsidRDefault="442AE5A9" w:rsidP="442AE5A9"/>
    <w:p w14:paraId="3CFBB3E0" w14:textId="689DB322" w:rsidR="442AE5A9" w:rsidRDefault="00D10FE5" w:rsidP="00CF5ACF">
      <w:pPr>
        <w:ind w:firstLine="720"/>
      </w:pPr>
      <w:r>
        <w:t>The</w:t>
      </w:r>
      <w:r w:rsidR="442AE5A9">
        <w:t xml:space="preserve"> Data Modeling for this Capstone will not be needed. </w:t>
      </w:r>
      <w:r>
        <w:t>The</w:t>
      </w:r>
      <w:r w:rsidR="002102F2">
        <w:t xml:space="preserve"> data is normalized in first normal </w:t>
      </w:r>
      <w:r w:rsidR="00523CA2">
        <w:t>form,</w:t>
      </w:r>
      <w:r w:rsidR="002102F2">
        <w:t xml:space="preserve"> so </w:t>
      </w:r>
      <w:r>
        <w:t>the</w:t>
      </w:r>
      <w:r w:rsidR="002102F2">
        <w:t xml:space="preserve"> entire dataset is in a single excel or google sheet</w:t>
      </w:r>
      <w:r w:rsidR="442AE5A9">
        <w:t xml:space="preserve">. However, we’ll create a Conceptual and Logical Data Diagram just for </w:t>
      </w:r>
      <w:r>
        <w:t>the</w:t>
      </w:r>
      <w:r w:rsidR="442AE5A9">
        <w:t xml:space="preserve"> sake of doing so. We won’t need a Physical Data Model for our example since we won’t be using a Database </w:t>
      </w:r>
      <w:r w:rsidR="00523CA2">
        <w:t>program,</w:t>
      </w:r>
      <w:r w:rsidR="002102F2">
        <w:t xml:space="preserve"> but you can guess that we’d add things like </w:t>
      </w:r>
      <w:r w:rsidR="00523CA2">
        <w:t>Varchar</w:t>
      </w:r>
      <w:r w:rsidR="002102F2">
        <w:t xml:space="preserve"> and Int to such </w:t>
      </w:r>
      <w:r w:rsidR="00523CA2">
        <w:t xml:space="preserve">code. </w:t>
      </w:r>
      <w:r w:rsidR="442AE5A9">
        <w:t xml:space="preserve"> </w:t>
      </w:r>
    </w:p>
    <w:p w14:paraId="34C25C6D" w14:textId="320435D4" w:rsidR="442AE5A9" w:rsidRDefault="442AE5A9" w:rsidP="442AE5A9"/>
    <w:p w14:paraId="21B0B6CB" w14:textId="12976E1F" w:rsidR="42CC61B8" w:rsidRDefault="42CC61B8" w:rsidP="42CC61B8">
      <w:pPr>
        <w:rPr>
          <w:sz w:val="48"/>
          <w:szCs w:val="48"/>
        </w:rPr>
      </w:pPr>
    </w:p>
    <w:p w14:paraId="0B54CD48" w14:textId="422D9E29" w:rsidR="42CC61B8" w:rsidRDefault="42CC61B8" w:rsidP="42CC61B8">
      <w:pPr>
        <w:rPr>
          <w:sz w:val="48"/>
          <w:szCs w:val="48"/>
        </w:rPr>
      </w:pPr>
    </w:p>
    <w:p w14:paraId="5C14E1DC" w14:textId="77777777" w:rsidR="00523CA2" w:rsidRDefault="00523CA2" w:rsidP="42CC61B8">
      <w:pPr>
        <w:rPr>
          <w:sz w:val="48"/>
          <w:szCs w:val="48"/>
        </w:rPr>
      </w:pPr>
    </w:p>
    <w:p w14:paraId="6108616D" w14:textId="77777777" w:rsidR="00523CA2" w:rsidRDefault="00523CA2" w:rsidP="42CC61B8">
      <w:pPr>
        <w:rPr>
          <w:sz w:val="48"/>
          <w:szCs w:val="48"/>
        </w:rPr>
      </w:pPr>
    </w:p>
    <w:p w14:paraId="03D7B323" w14:textId="77777777" w:rsidR="00523CA2" w:rsidRDefault="00523CA2" w:rsidP="42CC61B8">
      <w:pPr>
        <w:rPr>
          <w:sz w:val="48"/>
          <w:szCs w:val="48"/>
        </w:rPr>
      </w:pPr>
    </w:p>
    <w:p w14:paraId="5122DC69" w14:textId="3218FE11" w:rsidR="442AE5A9" w:rsidRDefault="42CC61B8" w:rsidP="42CC61B8">
      <w:pPr>
        <w:rPr>
          <w:sz w:val="48"/>
          <w:szCs w:val="48"/>
        </w:rPr>
      </w:pPr>
      <w:r w:rsidRPr="42CC61B8">
        <w:rPr>
          <w:sz w:val="48"/>
          <w:szCs w:val="48"/>
        </w:rPr>
        <w:lastRenderedPageBreak/>
        <w:t>Conceptual Model</w:t>
      </w:r>
    </w:p>
    <w:p w14:paraId="0653D755" w14:textId="1B25F011" w:rsidR="442AE5A9" w:rsidRDefault="442AE5A9" w:rsidP="00E7357B">
      <w:pPr>
        <w:ind w:left="-1170"/>
      </w:pPr>
      <w:r>
        <w:rPr>
          <w:noProof/>
        </w:rPr>
        <w:drawing>
          <wp:inline distT="0" distB="0" distL="0" distR="0" wp14:anchorId="22B23787" wp14:editId="18A2E87B">
            <wp:extent cx="7332453" cy="3452363"/>
            <wp:effectExtent l="0" t="0" r="1905" b="0"/>
            <wp:docPr id="1042490156" name="Picture 1042490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8373" cy="345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24D3" w14:textId="2C0319A9" w:rsidR="442AE5A9" w:rsidRDefault="42CC61B8" w:rsidP="42CC61B8">
      <w:pPr>
        <w:rPr>
          <w:sz w:val="48"/>
          <w:szCs w:val="48"/>
        </w:rPr>
      </w:pPr>
      <w:r w:rsidRPr="42CC61B8">
        <w:rPr>
          <w:sz w:val="48"/>
          <w:szCs w:val="48"/>
        </w:rPr>
        <w:t>Logical Data Model</w:t>
      </w:r>
    </w:p>
    <w:p w14:paraId="7FC1886D" w14:textId="77777777" w:rsidR="00523CA2" w:rsidRDefault="442AE5A9" w:rsidP="00523CA2">
      <w:pPr>
        <w:ind w:left="-990"/>
        <w:jc w:val="right"/>
      </w:pPr>
      <w:r>
        <w:rPr>
          <w:noProof/>
        </w:rPr>
        <w:drawing>
          <wp:inline distT="0" distB="0" distL="0" distR="0" wp14:anchorId="57B5694F" wp14:editId="3A76D695">
            <wp:extent cx="7185804" cy="3263552"/>
            <wp:effectExtent l="0" t="0" r="0" b="0"/>
            <wp:docPr id="857856676" name="Picture 857856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7067" cy="326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2F70" w14:textId="1A7E70FE" w:rsidR="442AE5A9" w:rsidRPr="00523CA2" w:rsidRDefault="42CC61B8" w:rsidP="00523CA2">
      <w:pPr>
        <w:ind w:left="-990"/>
        <w:jc w:val="right"/>
      </w:pPr>
      <w:r w:rsidRPr="00523CA2">
        <w:rPr>
          <w:rFonts w:ascii="Calibri" w:eastAsia="Calibri" w:hAnsi="Calibri" w:cs="Calibri"/>
          <w:sz w:val="127"/>
          <w:szCs w:val="127"/>
        </w:rPr>
        <w:lastRenderedPageBreak/>
        <w:t>Process Data from Dirty to Clean</w:t>
      </w:r>
      <w:r w:rsidRPr="00523CA2">
        <w:t xml:space="preserve"> </w:t>
      </w:r>
    </w:p>
    <w:p w14:paraId="7DD05BEB" w14:textId="6007A526" w:rsidR="442AE5A9" w:rsidRPr="00F82517" w:rsidRDefault="42CC61B8" w:rsidP="42CC61B8">
      <w:pPr>
        <w:rPr>
          <w:rFonts w:ascii="Calibri" w:eastAsia="Calibri" w:hAnsi="Calibri" w:cs="Calibri"/>
          <w:sz w:val="72"/>
          <w:szCs w:val="72"/>
        </w:rPr>
      </w:pPr>
      <w:r w:rsidRPr="42CC61B8">
        <w:rPr>
          <w:rFonts w:ascii="Calibri" w:eastAsia="Calibri" w:hAnsi="Calibri" w:cs="Calibri"/>
          <w:color w:val="000000" w:themeColor="text1"/>
          <w:sz w:val="72"/>
          <w:szCs w:val="72"/>
        </w:rPr>
        <w:t>Step 7: Cleaning Up Excel Data</w:t>
      </w:r>
    </w:p>
    <w:p w14:paraId="051D9618" w14:textId="7CC91C9E" w:rsidR="00AF1DA7" w:rsidRDefault="00D10FE5" w:rsidP="00D312B3">
      <w:pPr>
        <w:ind w:firstLine="720"/>
        <w:rPr>
          <w:rFonts w:ascii="Calibri" w:eastAsia="Calibri" w:hAnsi="Calibri" w:cs="Calibri"/>
          <w:color w:val="000000" w:themeColor="text1"/>
        </w:rPr>
      </w:pPr>
      <w:r>
        <w:rPr>
          <w:rFonts w:ascii="Calibri" w:eastAsia="Calibri" w:hAnsi="Calibri" w:cs="Calibri"/>
          <w:color w:val="000000" w:themeColor="text1"/>
        </w:rPr>
        <w:t>The</w:t>
      </w:r>
      <w:r w:rsidR="42CC61B8" w:rsidRPr="42CC61B8">
        <w:rPr>
          <w:rFonts w:ascii="Calibri" w:eastAsia="Calibri" w:hAnsi="Calibri" w:cs="Calibri"/>
          <w:color w:val="000000" w:themeColor="text1"/>
        </w:rPr>
        <w:t xml:space="preserve">se steps are completed after we have collected </w:t>
      </w:r>
      <w:r>
        <w:rPr>
          <w:rFonts w:ascii="Calibri" w:eastAsia="Calibri" w:hAnsi="Calibri" w:cs="Calibri"/>
          <w:color w:val="000000" w:themeColor="text1"/>
        </w:rPr>
        <w:t>the</w:t>
      </w:r>
      <w:r w:rsidR="42CC61B8" w:rsidRPr="42CC61B8">
        <w:rPr>
          <w:rFonts w:ascii="Calibri" w:eastAsia="Calibri" w:hAnsi="Calibri" w:cs="Calibri"/>
          <w:color w:val="000000" w:themeColor="text1"/>
        </w:rPr>
        <w:t xml:space="preserve"> data</w:t>
      </w:r>
      <w:r w:rsidR="00D312B3">
        <w:rPr>
          <w:rFonts w:ascii="Calibri" w:eastAsia="Calibri" w:hAnsi="Calibri" w:cs="Calibri"/>
          <w:color w:val="000000" w:themeColor="text1"/>
        </w:rPr>
        <w:t xml:space="preserve"> and constructed our Conceptual, Logical and Physical Models</w:t>
      </w:r>
      <w:r w:rsidR="42CC61B8" w:rsidRPr="42CC61B8">
        <w:rPr>
          <w:rFonts w:ascii="Calibri" w:eastAsia="Calibri" w:hAnsi="Calibri" w:cs="Calibri"/>
          <w:color w:val="000000" w:themeColor="text1"/>
        </w:rPr>
        <w:t xml:space="preserve">. On 09/23/21 </w:t>
      </w:r>
      <w:r>
        <w:rPr>
          <w:rFonts w:ascii="Calibri" w:eastAsia="Calibri" w:hAnsi="Calibri" w:cs="Calibri"/>
          <w:color w:val="000000" w:themeColor="text1"/>
        </w:rPr>
        <w:t>the</w:t>
      </w:r>
      <w:r w:rsidR="42CC61B8" w:rsidRPr="42CC61B8">
        <w:rPr>
          <w:rFonts w:ascii="Calibri" w:eastAsia="Calibri" w:hAnsi="Calibri" w:cs="Calibri"/>
          <w:color w:val="000000" w:themeColor="text1"/>
        </w:rPr>
        <w:t xml:space="preserve"> survey had </w:t>
      </w:r>
      <w:proofErr w:type="gramStart"/>
      <w:r w:rsidR="00D312B3" w:rsidRPr="42CC61B8">
        <w:rPr>
          <w:rFonts w:ascii="Calibri" w:eastAsia="Calibri" w:hAnsi="Calibri" w:cs="Calibri"/>
          <w:color w:val="000000" w:themeColor="text1"/>
        </w:rPr>
        <w:t>closed</w:t>
      </w:r>
      <w:proofErr w:type="gramEnd"/>
      <w:r w:rsidR="00D312B3">
        <w:rPr>
          <w:rFonts w:ascii="Calibri" w:eastAsia="Calibri" w:hAnsi="Calibri" w:cs="Calibri"/>
          <w:color w:val="000000" w:themeColor="text1"/>
        </w:rPr>
        <w:t xml:space="preserve"> a</w:t>
      </w:r>
      <w:r w:rsidR="42CC61B8" w:rsidRPr="42CC61B8">
        <w:rPr>
          <w:rFonts w:ascii="Calibri" w:eastAsia="Calibri" w:hAnsi="Calibri" w:cs="Calibri"/>
          <w:color w:val="000000" w:themeColor="text1"/>
        </w:rPr>
        <w:t>nd we</w:t>
      </w:r>
      <w:r w:rsidR="00D312B3">
        <w:rPr>
          <w:rFonts w:ascii="Calibri" w:eastAsia="Calibri" w:hAnsi="Calibri" w:cs="Calibri"/>
          <w:color w:val="000000" w:themeColor="text1"/>
        </w:rPr>
        <w:t xml:space="preserve"> got </w:t>
      </w:r>
      <w:r w:rsidR="42CC61B8" w:rsidRPr="42CC61B8">
        <w:rPr>
          <w:rFonts w:ascii="Calibri" w:eastAsia="Calibri" w:hAnsi="Calibri" w:cs="Calibri"/>
          <w:color w:val="000000" w:themeColor="text1"/>
        </w:rPr>
        <w:t xml:space="preserve">70 responses. We met our goal of 52 responses for our </w:t>
      </w:r>
      <w:r w:rsidR="00FD2868" w:rsidRPr="00FD2868">
        <w:rPr>
          <w:rFonts w:ascii="Calibri" w:eastAsia="Calibri" w:hAnsi="Calibri" w:cs="Calibri"/>
          <w:b/>
          <w:color w:val="000000" w:themeColor="text1"/>
        </w:rPr>
        <w:t>sample</w:t>
      </w:r>
      <w:r w:rsidR="42CC61B8" w:rsidRPr="42CC61B8">
        <w:rPr>
          <w:rFonts w:ascii="Calibri" w:eastAsia="Calibri" w:hAnsi="Calibri" w:cs="Calibri"/>
          <w:color w:val="000000" w:themeColor="text1"/>
        </w:rPr>
        <w:t xml:space="preserve"> </w:t>
      </w:r>
      <w:proofErr w:type="gramStart"/>
      <w:r w:rsidR="42CC61B8" w:rsidRPr="42CC61B8">
        <w:rPr>
          <w:rFonts w:ascii="Calibri" w:eastAsia="Calibri" w:hAnsi="Calibri" w:cs="Calibri"/>
          <w:color w:val="000000" w:themeColor="text1"/>
        </w:rPr>
        <w:t>size</w:t>
      </w:r>
      <w:proofErr w:type="gramEnd"/>
      <w:r w:rsidR="42CC61B8" w:rsidRPr="42CC61B8">
        <w:rPr>
          <w:rFonts w:ascii="Calibri" w:eastAsia="Calibri" w:hAnsi="Calibri" w:cs="Calibri"/>
          <w:color w:val="000000" w:themeColor="text1"/>
        </w:rPr>
        <w:t xml:space="preserve"> so we’ll be able to continue on with our project. </w:t>
      </w:r>
    </w:p>
    <w:p w14:paraId="5B07F458" w14:textId="11DC9D1A" w:rsidR="442AE5A9" w:rsidRDefault="42CC61B8" w:rsidP="00AF1DA7">
      <w:pPr>
        <w:ind w:firstLine="720"/>
        <w:rPr>
          <w:rFonts w:ascii="Calibri" w:eastAsia="Calibri" w:hAnsi="Calibri" w:cs="Calibri"/>
          <w:color w:val="000000" w:themeColor="text1"/>
          <w:sz w:val="32"/>
          <w:szCs w:val="32"/>
        </w:rPr>
      </w:pPr>
      <w:r w:rsidRPr="42CC61B8">
        <w:rPr>
          <w:rFonts w:ascii="Calibri" w:eastAsia="Calibri" w:hAnsi="Calibri" w:cs="Calibri"/>
          <w:color w:val="000000" w:themeColor="text1"/>
        </w:rPr>
        <w:t>We’ll need to export this data to Excel so that we can clean it up. We could use Google Sheets, but using Excel is a personal preference</w:t>
      </w:r>
      <w:r w:rsidR="00AF1DA7">
        <w:rPr>
          <w:rFonts w:ascii="Calibri" w:eastAsia="Calibri" w:hAnsi="Calibri" w:cs="Calibri"/>
          <w:color w:val="000000" w:themeColor="text1"/>
        </w:rPr>
        <w:t xml:space="preserve"> that I have</w:t>
      </w:r>
      <w:r w:rsidRPr="42CC61B8">
        <w:rPr>
          <w:rFonts w:ascii="Calibri" w:eastAsia="Calibri" w:hAnsi="Calibri" w:cs="Calibri"/>
          <w:color w:val="000000" w:themeColor="text1"/>
        </w:rPr>
        <w:t xml:space="preserve">. </w:t>
      </w:r>
      <w:proofErr w:type="gramStart"/>
      <w:r w:rsidRPr="42CC61B8">
        <w:rPr>
          <w:rFonts w:ascii="Calibri" w:eastAsia="Calibri" w:hAnsi="Calibri" w:cs="Calibri"/>
          <w:color w:val="000000" w:themeColor="text1"/>
        </w:rPr>
        <w:t>In order to</w:t>
      </w:r>
      <w:proofErr w:type="gramEnd"/>
      <w:r w:rsidRPr="42CC61B8">
        <w:rPr>
          <w:rFonts w:ascii="Calibri" w:eastAsia="Calibri" w:hAnsi="Calibri" w:cs="Calibri"/>
          <w:color w:val="000000" w:themeColor="text1"/>
        </w:rPr>
        <w:t xml:space="preserve"> do that we’ll have to go to 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 Results Tab and 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n select Export. 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n we’ll select CSV/Excel to download 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 file. We’ll exclude “Include Email Invitation and Contact Fields” so that 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 user’s data can remain anonymous.  </w:t>
      </w:r>
    </w:p>
    <w:p w14:paraId="01C38446" w14:textId="10F253A7" w:rsidR="442AE5A9" w:rsidRDefault="42CC61B8" w:rsidP="00AF1DA7">
      <w:pPr>
        <w:ind w:firstLine="720"/>
        <w:rPr>
          <w:rFonts w:ascii="Calibri" w:eastAsia="Calibri" w:hAnsi="Calibri" w:cs="Calibri"/>
          <w:color w:val="000000" w:themeColor="text1"/>
          <w:sz w:val="32"/>
          <w:szCs w:val="32"/>
        </w:rPr>
      </w:pPr>
      <w:r w:rsidRPr="42CC61B8">
        <w:rPr>
          <w:rFonts w:ascii="Calibri" w:eastAsia="Calibri" w:hAnsi="Calibri" w:cs="Calibri"/>
          <w:color w:val="000000" w:themeColor="text1"/>
        </w:rPr>
        <w:t xml:space="preserve">It’s important to make sure that 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 data aligns with our business objective. Our Business Objective is to understand 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 levels of satisfaction that </w:t>
      </w:r>
      <w:r w:rsidR="00AF62EC">
        <w:rPr>
          <w:rFonts w:ascii="Calibri" w:eastAsia="Calibri" w:hAnsi="Calibri" w:cs="Calibri"/>
          <w:color w:val="000000" w:themeColor="text1"/>
        </w:rPr>
        <w:t>members</w:t>
      </w:r>
      <w:r w:rsidRPr="42CC61B8">
        <w:rPr>
          <w:rFonts w:ascii="Calibri" w:eastAsia="Calibri" w:hAnsi="Calibri" w:cs="Calibri"/>
          <w:color w:val="000000" w:themeColor="text1"/>
        </w:rPr>
        <w:t xml:space="preserve"> have with 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ir current benefits plan and what 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y want with for 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 potential future for 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ir benefits. We won’t be able to substitute data that we are missing with this dataset because it is specific to our </w:t>
      </w:r>
      <w:r w:rsidR="00AF62EC">
        <w:rPr>
          <w:rFonts w:ascii="Calibri" w:eastAsia="Calibri" w:hAnsi="Calibri" w:cs="Calibri"/>
          <w:color w:val="000000" w:themeColor="text1"/>
        </w:rPr>
        <w:t>members</w:t>
      </w:r>
      <w:r w:rsidRPr="42CC61B8">
        <w:rPr>
          <w:rFonts w:ascii="Calibri" w:eastAsia="Calibri" w:hAnsi="Calibri" w:cs="Calibri"/>
          <w:color w:val="000000" w:themeColor="text1"/>
        </w:rPr>
        <w:t>. We can’t use ano</w:t>
      </w:r>
      <w:r w:rsidR="00D10FE5">
        <w:rPr>
          <w:rFonts w:ascii="Calibri" w:eastAsia="Calibri" w:hAnsi="Calibri" w:cs="Calibri"/>
          <w:color w:val="000000" w:themeColor="text1"/>
        </w:rPr>
        <w:t>the</w:t>
      </w:r>
      <w:r w:rsidRPr="42CC61B8">
        <w:rPr>
          <w:rFonts w:ascii="Calibri" w:eastAsia="Calibri" w:hAnsi="Calibri" w:cs="Calibri"/>
          <w:color w:val="000000" w:themeColor="text1"/>
        </w:rPr>
        <w:t xml:space="preserve">r </w:t>
      </w:r>
      <w:r w:rsidR="00022ED6">
        <w:rPr>
          <w:rFonts w:ascii="Calibri" w:eastAsia="Calibri" w:hAnsi="Calibri" w:cs="Calibri"/>
          <w:color w:val="000000" w:themeColor="text1"/>
        </w:rPr>
        <w:t>organization</w:t>
      </w:r>
      <w:r w:rsidRPr="42CC61B8">
        <w:rPr>
          <w:rFonts w:ascii="Calibri" w:eastAsia="Calibri" w:hAnsi="Calibri" w:cs="Calibri"/>
          <w:color w:val="000000" w:themeColor="text1"/>
        </w:rPr>
        <w:t xml:space="preserve">’s </w:t>
      </w:r>
      <w:r w:rsidR="00AF62EC">
        <w:rPr>
          <w:rFonts w:ascii="Calibri" w:eastAsia="Calibri" w:hAnsi="Calibri" w:cs="Calibri"/>
          <w:color w:val="000000" w:themeColor="text1"/>
        </w:rPr>
        <w:t>members</w:t>
      </w:r>
      <w:r w:rsidRPr="42CC61B8">
        <w:rPr>
          <w:rFonts w:ascii="Calibri" w:eastAsia="Calibri" w:hAnsi="Calibri" w:cs="Calibri"/>
          <w:color w:val="000000" w:themeColor="text1"/>
        </w:rPr>
        <w:t xml:space="preserve"> to determine how ours fill about benefits offered by our </w:t>
      </w:r>
      <w:r w:rsidR="00022ED6">
        <w:rPr>
          <w:rFonts w:ascii="Calibri" w:eastAsia="Calibri" w:hAnsi="Calibri" w:cs="Calibri"/>
          <w:color w:val="000000" w:themeColor="text1"/>
        </w:rPr>
        <w:t>organization</w:t>
      </w:r>
      <w:r w:rsidRPr="42CC61B8">
        <w:rPr>
          <w:rFonts w:ascii="Calibri" w:eastAsia="Calibri" w:hAnsi="Calibri" w:cs="Calibri"/>
          <w:color w:val="000000" w:themeColor="text1"/>
        </w:rPr>
        <w:t xml:space="preserve">. </w:t>
      </w:r>
    </w:p>
    <w:p w14:paraId="4D7E0675" w14:textId="7B956DDA" w:rsidR="442AE5A9" w:rsidRPr="00F82517" w:rsidRDefault="42CC61B8" w:rsidP="42CC61B8">
      <w:pPr>
        <w:rPr>
          <w:rFonts w:ascii="Calibri" w:eastAsia="Calibri" w:hAnsi="Calibri" w:cs="Calibri"/>
          <w:sz w:val="144"/>
          <w:szCs w:val="144"/>
        </w:rPr>
      </w:pPr>
      <w:r w:rsidRPr="00F82517">
        <w:rPr>
          <w:rFonts w:ascii="Calibri" w:eastAsia="Calibri" w:hAnsi="Calibri" w:cs="Calibri"/>
          <w:color w:val="000000" w:themeColor="text1"/>
          <w:sz w:val="40"/>
          <w:szCs w:val="40"/>
        </w:rPr>
        <w:t xml:space="preserve">When </w:t>
      </w:r>
      <w:r w:rsidR="00D10FE5">
        <w:rPr>
          <w:rFonts w:ascii="Calibri" w:eastAsia="Calibri" w:hAnsi="Calibri" w:cs="Calibri"/>
          <w:color w:val="000000" w:themeColor="text1"/>
          <w:sz w:val="40"/>
          <w:szCs w:val="40"/>
        </w:rPr>
        <w:t>the</w:t>
      </w:r>
      <w:r w:rsidRPr="00F82517">
        <w:rPr>
          <w:rFonts w:ascii="Calibri" w:eastAsia="Calibri" w:hAnsi="Calibri" w:cs="Calibri"/>
          <w:color w:val="000000" w:themeColor="text1"/>
          <w:sz w:val="40"/>
          <w:szCs w:val="40"/>
        </w:rPr>
        <w:t>re’s no data:</w:t>
      </w:r>
    </w:p>
    <w:p w14:paraId="53CFA11F" w14:textId="1DDA9635" w:rsidR="00A13AAD" w:rsidRDefault="00D10FE5" w:rsidP="00F82517">
      <w:pPr>
        <w:ind w:firstLine="720"/>
      </w:pPr>
      <w:r>
        <w:t>The</w:t>
      </w:r>
      <w:r w:rsidR="42CC61B8">
        <w:t xml:space="preserve"> first thing to look at when cleaning up </w:t>
      </w:r>
      <w:r>
        <w:t>the</w:t>
      </w:r>
      <w:r w:rsidR="42CC61B8">
        <w:t xml:space="preserve"> data Is blank spaces within </w:t>
      </w:r>
      <w:r>
        <w:t>the</w:t>
      </w:r>
      <w:r w:rsidR="42CC61B8">
        <w:t xml:space="preserve"> Excel document that holds </w:t>
      </w:r>
      <w:r>
        <w:t>the</w:t>
      </w:r>
      <w:r w:rsidR="42CC61B8">
        <w:t xml:space="preserve"> data. One thing to consider is whe</w:t>
      </w:r>
      <w:r>
        <w:t>the</w:t>
      </w:r>
      <w:r w:rsidR="42CC61B8">
        <w:t xml:space="preserve">r this data is Null or a purposely “No” (which in this case it was left blank even though it should be a “No”). </w:t>
      </w:r>
      <w:r>
        <w:t>The</w:t>
      </w:r>
      <w:r w:rsidR="42CC61B8">
        <w:t xml:space="preserve">re is a difference between “No” and Null. Null is unanswered, a lack of data or an unknown. A “No” is an actual answer, which could be a zero. </w:t>
      </w:r>
    </w:p>
    <w:p w14:paraId="62CAD544" w14:textId="1DC6D82F" w:rsidR="442AE5A9" w:rsidRDefault="42CC61B8" w:rsidP="00F82517">
      <w:pPr>
        <w:ind w:firstLine="720"/>
      </w:pPr>
      <w:r>
        <w:t xml:space="preserve">In our first example </w:t>
      </w:r>
      <w:r w:rsidR="00D10FE5">
        <w:t>the</w:t>
      </w:r>
      <w:r>
        <w:t xml:space="preserve"> columns Contact ID, Legacy Comments and Comments are all unanswered.  In this case we will delete </w:t>
      </w:r>
      <w:r w:rsidR="00D10FE5">
        <w:t>the</w:t>
      </w:r>
      <w:r>
        <w:t xml:space="preserve"> Contact ID column (since we’re publishing this data and thus want to keep </w:t>
      </w:r>
      <w:r w:rsidR="00D10FE5">
        <w:t>the</w:t>
      </w:r>
      <w:r>
        <w:t xml:space="preserve"> users anonymous). For </w:t>
      </w:r>
      <w:r w:rsidR="00D10FE5">
        <w:t>the</w:t>
      </w:r>
      <w:r>
        <w:t xml:space="preserve"> Legacy Comments and Comments column we will enter </w:t>
      </w:r>
      <w:r w:rsidR="00D10FE5">
        <w:t>the</w:t>
      </w:r>
      <w:r>
        <w:t xml:space="preserve"> word “None”. This is </w:t>
      </w:r>
      <w:r w:rsidR="00D10FE5">
        <w:t>the</w:t>
      </w:r>
      <w:r>
        <w:t xml:space="preserve"> same a zero, but not </w:t>
      </w:r>
      <w:r w:rsidR="00D10FE5">
        <w:t>the</w:t>
      </w:r>
      <w:r>
        <w:t xml:space="preserve"> same as null. If </w:t>
      </w:r>
      <w:r w:rsidR="00D10FE5">
        <w:t>the</w:t>
      </w:r>
      <w:r>
        <w:t xml:space="preserve"> answer is null, </w:t>
      </w:r>
      <w:r w:rsidR="00D10FE5">
        <w:t>the</w:t>
      </w:r>
      <w:r>
        <w:t xml:space="preserve">n </w:t>
      </w:r>
      <w:r w:rsidR="00D10FE5">
        <w:t>the</w:t>
      </w:r>
      <w:r>
        <w:t xml:space="preserve">re is potential for a future answer. If </w:t>
      </w:r>
      <w:r w:rsidR="00D10FE5">
        <w:t>the</w:t>
      </w:r>
      <w:r>
        <w:t xml:space="preserve"> answer is </w:t>
      </w:r>
      <w:r w:rsidR="00E337B1">
        <w:t>“N</w:t>
      </w:r>
      <w:r>
        <w:t>one</w:t>
      </w:r>
      <w:r w:rsidR="00E337B1">
        <w:t>”</w:t>
      </w:r>
      <w:r>
        <w:t xml:space="preserve"> that means we will not have a </w:t>
      </w:r>
      <w:r w:rsidR="00E337B1">
        <w:t xml:space="preserve">different </w:t>
      </w:r>
      <w:r>
        <w:t>future answer that has</w:t>
      </w:r>
      <w:r w:rsidR="002F058E">
        <w:t xml:space="preserve"> </w:t>
      </w:r>
      <w:r w:rsidR="00E337B1">
        <w:t>ano</w:t>
      </w:r>
      <w:r w:rsidR="00D10FE5">
        <w:t>the</w:t>
      </w:r>
      <w:r w:rsidR="00E337B1">
        <w:t xml:space="preserve">r </w:t>
      </w:r>
      <w:r>
        <w:t>value.</w:t>
      </w:r>
    </w:p>
    <w:p w14:paraId="026863F0" w14:textId="4CFABD75" w:rsidR="442AE5A9" w:rsidRDefault="442AE5A9" w:rsidP="442AE5A9"/>
    <w:p w14:paraId="5C83B199" w14:textId="3DEC60F5" w:rsidR="442AE5A9" w:rsidRDefault="442AE5A9" w:rsidP="42CC61B8">
      <w:pPr>
        <w:jc w:val="center"/>
      </w:pPr>
    </w:p>
    <w:p w14:paraId="613E2227" w14:textId="7F5C5613" w:rsidR="442AE5A9" w:rsidRDefault="442AE5A9" w:rsidP="42CC61B8">
      <w:pPr>
        <w:jc w:val="center"/>
      </w:pPr>
    </w:p>
    <w:p w14:paraId="58C35CB0" w14:textId="745341D6" w:rsidR="442AE5A9" w:rsidRDefault="442AE5A9" w:rsidP="42CC61B8">
      <w:pPr>
        <w:jc w:val="center"/>
      </w:pPr>
      <w:r>
        <w:rPr>
          <w:noProof/>
        </w:rPr>
        <w:drawing>
          <wp:inline distT="0" distB="0" distL="0" distR="0" wp14:anchorId="3F88B953" wp14:editId="378AEEA4">
            <wp:extent cx="3584306" cy="4048159"/>
            <wp:effectExtent l="0" t="0" r="0" b="0"/>
            <wp:docPr id="271566938" name="Picture 271566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451" cy="4059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0C8DD" w14:textId="7884371A" w:rsidR="442AE5A9" w:rsidRDefault="442AE5A9" w:rsidP="442AE5A9"/>
    <w:p w14:paraId="4C816D09" w14:textId="42E78F20" w:rsidR="42CC61B8" w:rsidRDefault="42CC61B8" w:rsidP="002F058E">
      <w:pPr>
        <w:ind w:firstLine="720"/>
      </w:pPr>
      <w:r>
        <w:t xml:space="preserve">After we’ve deleted columns that we do not need we’ll fill in </w:t>
      </w:r>
      <w:r w:rsidR="00D10FE5">
        <w:t>the</w:t>
      </w:r>
      <w:r>
        <w:t xml:space="preserve"> rest of </w:t>
      </w:r>
      <w:r w:rsidR="00D10FE5">
        <w:t>the</w:t>
      </w:r>
      <w:r>
        <w:t xml:space="preserve"> data that is needed. Some of </w:t>
      </w:r>
      <w:r w:rsidR="00D10FE5">
        <w:t>the</w:t>
      </w:r>
      <w:r>
        <w:t xml:space="preserve"> data will need to be left blank because of </w:t>
      </w:r>
      <w:r w:rsidR="00D10FE5">
        <w:t>the</w:t>
      </w:r>
      <w:r>
        <w:t xml:space="preserve"> structure of </w:t>
      </w:r>
      <w:r w:rsidR="00D10FE5">
        <w:t>the</w:t>
      </w:r>
      <w:r>
        <w:t xml:space="preserve"> question (Mark All that Apply). This is necessary for </w:t>
      </w:r>
      <w:r w:rsidR="00D10FE5">
        <w:t>the</w:t>
      </w:r>
      <w:r>
        <w:t xml:space="preserve"> visualization software to be able to work well with our table. </w:t>
      </w:r>
    </w:p>
    <w:p w14:paraId="5D55F03F" w14:textId="740C2FC9" w:rsidR="42CC61B8" w:rsidRDefault="42CC61B8" w:rsidP="00036888">
      <w:pPr>
        <w:ind w:firstLine="720"/>
      </w:pPr>
      <w:r>
        <w:t xml:space="preserve">I spent about 2 to 3 hours cleaning up all </w:t>
      </w:r>
      <w:r w:rsidR="00D10FE5">
        <w:t>the</w:t>
      </w:r>
      <w:r>
        <w:t xml:space="preserve"> blank and </w:t>
      </w:r>
      <w:r w:rsidR="006015CF">
        <w:t>N</w:t>
      </w:r>
      <w:r>
        <w:t xml:space="preserve">ull values. This will make looking at each question much easier when dealing with </w:t>
      </w:r>
      <w:r w:rsidR="00D10FE5">
        <w:t>the</w:t>
      </w:r>
      <w:r>
        <w:t xml:space="preserve"> data. </w:t>
      </w:r>
      <w:r w:rsidR="00B77318">
        <w:t xml:space="preserve">I also numbered each question with a number and a letter. This will help keep straight </w:t>
      </w:r>
      <w:r w:rsidR="00D10FE5">
        <w:t>the</w:t>
      </w:r>
      <w:r w:rsidR="00B77318">
        <w:t xml:space="preserve"> data. Since </w:t>
      </w:r>
      <w:r w:rsidR="00D10FE5">
        <w:t>the</w:t>
      </w:r>
      <w:r w:rsidR="00B77318">
        <w:t xml:space="preserve"> data is in first normal form </w:t>
      </w:r>
      <w:r w:rsidR="00D10FE5">
        <w:t>the</w:t>
      </w:r>
      <w:r w:rsidR="00B77318">
        <w:t xml:space="preserve">re is </w:t>
      </w:r>
      <w:r w:rsidR="00D10FE5">
        <w:t>the</w:t>
      </w:r>
      <w:r w:rsidR="00B77318">
        <w:t xml:space="preserve"> possibility that </w:t>
      </w:r>
      <w:r w:rsidR="00D10FE5">
        <w:t>the</w:t>
      </w:r>
      <w:r w:rsidR="00B77318">
        <w:t xml:space="preserve">re will be multiple columns </w:t>
      </w:r>
      <w:r w:rsidR="00E94AF4">
        <w:t>will be multiple</w:t>
      </w:r>
      <w:r w:rsidR="00B77318">
        <w:t xml:space="preserve"> answers </w:t>
      </w:r>
      <w:r w:rsidR="00D10FE5">
        <w:t>the</w:t>
      </w:r>
      <w:r w:rsidR="00B77318">
        <w:t xml:space="preserve"> same question.</w:t>
      </w:r>
      <w:r w:rsidR="00E94AF4">
        <w:t xml:space="preserve"> If we had made </w:t>
      </w:r>
      <w:r w:rsidR="00D10FE5">
        <w:t>the</w:t>
      </w:r>
      <w:r w:rsidR="00E94AF4">
        <w:t xml:space="preserve"> database that we had </w:t>
      </w:r>
      <w:r w:rsidR="00D71E31">
        <w:t>made models for in Step 6</w:t>
      </w:r>
      <w:r w:rsidR="006A1F1B">
        <w:t xml:space="preserve"> this would be less of a problem. </w:t>
      </w:r>
    </w:p>
    <w:p w14:paraId="77FD367B" w14:textId="6CBF555C" w:rsidR="42CC61B8" w:rsidRDefault="42CC61B8" w:rsidP="42CC61B8"/>
    <w:p w14:paraId="61A7C549" w14:textId="640A74AB" w:rsidR="42CC61B8" w:rsidRDefault="00636A9F" w:rsidP="00B00094">
      <w:pPr>
        <w:ind w:left="-1260"/>
      </w:pPr>
      <w:r>
        <w:rPr>
          <w:noProof/>
        </w:rPr>
        <w:lastRenderedPageBreak/>
        <w:drawing>
          <wp:inline distT="0" distB="0" distL="0" distR="0" wp14:anchorId="1DAE4564" wp14:editId="56AC2E23">
            <wp:extent cx="7523544" cy="4069520"/>
            <wp:effectExtent l="0" t="0" r="127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2970" cy="407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63DD2" w14:textId="3F875759" w:rsidR="003D1A16" w:rsidRDefault="42CC61B8" w:rsidP="006A1F1B">
      <w:pPr>
        <w:ind w:firstLine="720"/>
      </w:pPr>
      <w:r>
        <w:t xml:space="preserve">I went back and scanned </w:t>
      </w:r>
      <w:r w:rsidR="00D10FE5">
        <w:t>the</w:t>
      </w:r>
      <w:r>
        <w:t xml:space="preserve"> data again</w:t>
      </w:r>
      <w:r w:rsidR="006A1F1B">
        <w:t xml:space="preserve"> after fixing </w:t>
      </w:r>
      <w:r w:rsidR="00D10FE5">
        <w:t>the</w:t>
      </w:r>
      <w:r w:rsidR="006A1F1B">
        <w:t xml:space="preserve"> blanks and Nulls</w:t>
      </w:r>
      <w:r>
        <w:t xml:space="preserve">. I checked spelling, </w:t>
      </w:r>
      <w:proofErr w:type="gramStart"/>
      <w:r>
        <w:t>formatting</w:t>
      </w:r>
      <w:proofErr w:type="gramEnd"/>
      <w:r>
        <w:t xml:space="preserve"> and o</w:t>
      </w:r>
      <w:r w:rsidR="00D10FE5">
        <w:t>the</w:t>
      </w:r>
      <w:r>
        <w:t xml:space="preserve">r issues like that. I fixed all </w:t>
      </w:r>
      <w:r w:rsidR="00D10FE5">
        <w:t>the</w:t>
      </w:r>
      <w:r>
        <w:t xml:space="preserve"> issues I could find, and I finished cleaning </w:t>
      </w:r>
      <w:r w:rsidR="00D10FE5">
        <w:t>the</w:t>
      </w:r>
      <w:r>
        <w:t xml:space="preserve"> data. </w:t>
      </w:r>
      <w:r w:rsidR="00D10FE5">
        <w:t>The</w:t>
      </w:r>
      <w:r>
        <w:t xml:space="preserve"> data is clean and formatted (within Excel) as of 09/23/21 16:28:00 EST. </w:t>
      </w:r>
    </w:p>
    <w:p w14:paraId="47FE7F1B" w14:textId="740F387C" w:rsidR="00147300" w:rsidRDefault="42CC61B8" w:rsidP="006A1F1B">
      <w:pPr>
        <w:ind w:firstLine="720"/>
      </w:pPr>
      <w:r>
        <w:t xml:space="preserve">One thing that would have made </w:t>
      </w:r>
      <w:r w:rsidR="00D10FE5">
        <w:t>the</w:t>
      </w:r>
      <w:r>
        <w:t xml:space="preserve"> cleaning go much quicker is using filters to find blank spaces in questions where those would have to be filled</w:t>
      </w:r>
      <w:r w:rsidR="003D1A16">
        <w:t xml:space="preserve"> in as blank</w:t>
      </w:r>
      <w:r>
        <w:t xml:space="preserve"> or </w:t>
      </w:r>
      <w:r w:rsidR="003D1A16">
        <w:t>N</w:t>
      </w:r>
      <w:r>
        <w:t xml:space="preserve">ull. I manually searched for all </w:t>
      </w:r>
      <w:r w:rsidR="00D10FE5">
        <w:t>the</w:t>
      </w:r>
      <w:r>
        <w:t xml:space="preserve"> spaces, which took more time (In </w:t>
      </w:r>
      <w:r w:rsidR="00D10FE5">
        <w:t>the</w:t>
      </w:r>
      <w:r>
        <w:t xml:space="preserve"> future, </w:t>
      </w:r>
      <w:r w:rsidR="003D1A16">
        <w:t xml:space="preserve">I’ll </w:t>
      </w:r>
      <w:r>
        <w:t>remember to use</w:t>
      </w:r>
      <w:r w:rsidR="003D1A16">
        <w:t xml:space="preserve"> </w:t>
      </w:r>
      <w:r w:rsidR="00D10FE5">
        <w:t>the</w:t>
      </w:r>
      <w:r>
        <w:t xml:space="preserve"> filter</w:t>
      </w:r>
      <w:r w:rsidR="003D1A16">
        <w:t xml:space="preserve"> option in Excel</w:t>
      </w:r>
      <w:r>
        <w:t xml:space="preserve">). I did use ‘Control-H’ to </w:t>
      </w:r>
      <w:r w:rsidR="00147300">
        <w:t>‘</w:t>
      </w:r>
      <w:r>
        <w:t>Replace All</w:t>
      </w:r>
      <w:r w:rsidR="00147300">
        <w:t>’</w:t>
      </w:r>
      <w:r>
        <w:t xml:space="preserve"> for empty spaces, however, that stopped working about halfway tough </w:t>
      </w:r>
      <w:r w:rsidR="00D10FE5">
        <w:t>the</w:t>
      </w:r>
      <w:r>
        <w:t xml:space="preserve"> cleaning process and I had to manually drag copies of </w:t>
      </w:r>
      <w:r w:rsidR="00D10FE5">
        <w:t>the</w:t>
      </w:r>
      <w:r>
        <w:t xml:space="preserve"> word “Null” around to fill in </w:t>
      </w:r>
      <w:r w:rsidR="00D10FE5">
        <w:t>the</w:t>
      </w:r>
      <w:r>
        <w:t xml:space="preserve"> rest of </w:t>
      </w:r>
      <w:r w:rsidR="00D10FE5">
        <w:t>the</w:t>
      </w:r>
      <w:r>
        <w:t xml:space="preserve"> spaces. </w:t>
      </w:r>
    </w:p>
    <w:p w14:paraId="337F15E6" w14:textId="56C87866" w:rsidR="42CC61B8" w:rsidRDefault="42CC61B8" w:rsidP="00147300">
      <w:pPr>
        <w:ind w:firstLine="720"/>
      </w:pPr>
      <w:r>
        <w:t xml:space="preserve">Perhaps </w:t>
      </w:r>
      <w:r w:rsidR="00D10FE5">
        <w:t>the</w:t>
      </w:r>
      <w:r>
        <w:t>re’s a way to automate this process. I doubt using SQL would have helped with cleaning this data, also it wasn’t a very large dataset (only 70 entries large)</w:t>
      </w:r>
      <w:r w:rsidR="00147300">
        <w:t xml:space="preserve"> so working on it manually wasn’t as time consuming as one might have thought</w:t>
      </w:r>
      <w:r>
        <w:t xml:space="preserve">. </w:t>
      </w:r>
    </w:p>
    <w:p w14:paraId="08E53776" w14:textId="0B4CB3E0" w:rsidR="42CC61B8" w:rsidRDefault="42CC61B8" w:rsidP="00147300">
      <w:pPr>
        <w:ind w:firstLine="720"/>
      </w:pPr>
      <w:r>
        <w:t xml:space="preserve">I needed to reformat </w:t>
      </w:r>
      <w:r w:rsidR="00D10FE5">
        <w:t>the</w:t>
      </w:r>
      <w:r>
        <w:t xml:space="preserve"> data (Create copy columns) and relabel </w:t>
      </w:r>
      <w:r w:rsidR="00D10FE5">
        <w:t>the</w:t>
      </w:r>
      <w:r>
        <w:t xml:space="preserve">m to give numbers to </w:t>
      </w:r>
      <w:r w:rsidR="00D10FE5">
        <w:t>the</w:t>
      </w:r>
      <w:r>
        <w:t xml:space="preserve"> qualitative answers that </w:t>
      </w:r>
      <w:r w:rsidR="00D10FE5">
        <w:t>the</w:t>
      </w:r>
      <w:r>
        <w:t xml:space="preserve">y have. </w:t>
      </w:r>
      <w:r w:rsidR="00D10FE5">
        <w:t>The</w:t>
      </w:r>
      <w:r>
        <w:t xml:space="preserve">y’re scaled qualitative answers, so this is possible. This way I can do some </w:t>
      </w:r>
      <w:r w:rsidR="0042282B">
        <w:t>correlation comparisons</w:t>
      </w:r>
      <w:r>
        <w:t xml:space="preserve"> when looking at different variables and seeing how </w:t>
      </w:r>
      <w:r w:rsidR="00D10FE5">
        <w:t>the</w:t>
      </w:r>
      <w:r>
        <w:t>y are related to each o</w:t>
      </w:r>
      <w:r w:rsidR="00D10FE5">
        <w:t>the</w:t>
      </w:r>
      <w:r>
        <w:t>r with scatter plots.</w:t>
      </w:r>
    </w:p>
    <w:p w14:paraId="1268F85A" w14:textId="4EB2CB99" w:rsidR="42CC61B8" w:rsidRDefault="42CC61B8" w:rsidP="42CC61B8"/>
    <w:p w14:paraId="3782875D" w14:textId="1FC481CF" w:rsidR="42CC61B8" w:rsidRDefault="00636A9F" w:rsidP="00F410CE">
      <w:pPr>
        <w:ind w:left="-1260"/>
      </w:pPr>
      <w:r>
        <w:rPr>
          <w:noProof/>
        </w:rPr>
        <w:lastRenderedPageBreak/>
        <w:drawing>
          <wp:inline distT="0" distB="0" distL="0" distR="0" wp14:anchorId="3EBE6218" wp14:editId="732D8E31">
            <wp:extent cx="7523544" cy="4154025"/>
            <wp:effectExtent l="0" t="0" r="127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729" cy="416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3B31A" w14:textId="6AAAA2F6" w:rsidR="42CC61B8" w:rsidRDefault="42CC61B8" w:rsidP="42CC61B8">
      <w:pPr>
        <w:ind w:left="-1440"/>
      </w:pPr>
    </w:p>
    <w:p w14:paraId="3C88C9C3" w14:textId="77777777" w:rsidR="0042282B" w:rsidRDefault="0042282B" w:rsidP="42CC61B8"/>
    <w:p w14:paraId="32454720" w14:textId="77777777" w:rsidR="0042282B" w:rsidRDefault="0042282B" w:rsidP="42CC61B8"/>
    <w:p w14:paraId="1C61A3A7" w14:textId="77777777" w:rsidR="001F77D8" w:rsidRDefault="001F77D8" w:rsidP="42CC61B8">
      <w:pPr>
        <w:rPr>
          <w:rFonts w:ascii="Calibri" w:eastAsia="Calibri" w:hAnsi="Calibri" w:cs="Calibri"/>
          <w:sz w:val="127"/>
          <w:szCs w:val="127"/>
        </w:rPr>
      </w:pPr>
    </w:p>
    <w:p w14:paraId="2B6428A9" w14:textId="6BB51132" w:rsidR="42CC61B8" w:rsidRPr="00055F3D" w:rsidRDefault="42CC61B8" w:rsidP="42CC61B8">
      <w:r w:rsidRPr="00055F3D">
        <w:rPr>
          <w:rFonts w:ascii="Calibri" w:eastAsia="Calibri" w:hAnsi="Calibri" w:cs="Calibri"/>
          <w:sz w:val="127"/>
          <w:szCs w:val="127"/>
        </w:rPr>
        <w:lastRenderedPageBreak/>
        <w:t>Analyze Data to Answer Questions</w:t>
      </w:r>
      <w:r w:rsidR="00055F3D">
        <w:rPr>
          <w:rFonts w:ascii="Calibri" w:eastAsia="Calibri" w:hAnsi="Calibri" w:cs="Calibri"/>
          <w:sz w:val="127"/>
          <w:szCs w:val="127"/>
        </w:rPr>
        <w:t xml:space="preserve"> </w:t>
      </w:r>
    </w:p>
    <w:p w14:paraId="6137A326" w14:textId="64F261AF" w:rsidR="42CC61B8" w:rsidRDefault="6C4EAB59" w:rsidP="42CC61B8">
      <w:pPr>
        <w:rPr>
          <w:rFonts w:ascii="Calibri" w:eastAsia="Calibri" w:hAnsi="Calibri" w:cs="Calibri"/>
          <w:sz w:val="72"/>
          <w:szCs w:val="72"/>
        </w:rPr>
      </w:pPr>
      <w:r w:rsidRPr="6C4EAB59">
        <w:rPr>
          <w:rFonts w:ascii="Calibri" w:eastAsia="Calibri" w:hAnsi="Calibri" w:cs="Calibri"/>
          <w:color w:val="000000" w:themeColor="text1"/>
          <w:sz w:val="72"/>
          <w:szCs w:val="72"/>
        </w:rPr>
        <w:t>Step 8: Organize</w:t>
      </w:r>
      <w:r w:rsidR="00A901B0">
        <w:rPr>
          <w:rFonts w:ascii="Calibri" w:eastAsia="Calibri" w:hAnsi="Calibri" w:cs="Calibri"/>
          <w:color w:val="000000" w:themeColor="text1"/>
          <w:sz w:val="72"/>
          <w:szCs w:val="72"/>
        </w:rPr>
        <w:t xml:space="preserve"> </w:t>
      </w:r>
      <w:r w:rsidR="00D10FE5">
        <w:rPr>
          <w:rFonts w:ascii="Calibri" w:eastAsia="Calibri" w:hAnsi="Calibri" w:cs="Calibri"/>
          <w:color w:val="000000" w:themeColor="text1"/>
          <w:sz w:val="72"/>
          <w:szCs w:val="72"/>
        </w:rPr>
        <w:t>the</w:t>
      </w:r>
      <w:r w:rsidRPr="6C4EAB59">
        <w:rPr>
          <w:rFonts w:ascii="Calibri" w:eastAsia="Calibri" w:hAnsi="Calibri" w:cs="Calibri"/>
          <w:color w:val="000000" w:themeColor="text1"/>
          <w:sz w:val="72"/>
          <w:szCs w:val="72"/>
        </w:rPr>
        <w:t xml:space="preserve"> Data</w:t>
      </w:r>
    </w:p>
    <w:p w14:paraId="01D787A8" w14:textId="27CDAB3E" w:rsidR="42CC61B8" w:rsidRDefault="6C4EAB59" w:rsidP="42CC61B8">
      <w:r>
        <w:t xml:space="preserve">This is a list of </w:t>
      </w:r>
      <w:r w:rsidR="00D10FE5">
        <w:t>the</w:t>
      </w:r>
      <w:r>
        <w:t xml:space="preserve"> Columns for </w:t>
      </w:r>
      <w:r w:rsidR="00D10FE5">
        <w:t>the</w:t>
      </w:r>
      <w:r>
        <w:t xml:space="preserve"> Dataset (a lot of </w:t>
      </w:r>
      <w:r w:rsidR="00D10FE5">
        <w:t>the</w:t>
      </w:r>
      <w:r>
        <w:t xml:space="preserve"> names were so long that it was too difficult to fit </w:t>
      </w:r>
      <w:r w:rsidR="00D10FE5">
        <w:t>the</w:t>
      </w:r>
      <w:r>
        <w:t xml:space="preserve">m all within a good viewing angle on </w:t>
      </w:r>
      <w:r w:rsidR="00D10FE5">
        <w:t>the</w:t>
      </w:r>
      <w:r>
        <w:t xml:space="preserve"> sheet, this will make it easier to work with </w:t>
      </w:r>
      <w:r w:rsidR="00D10FE5">
        <w:t>the</w:t>
      </w:r>
      <w:r>
        <w:t xml:space="preserve"> Pivot tables).</w:t>
      </w:r>
      <w:r w:rsidR="00B56BEF">
        <w:t xml:space="preserve"> Columns listed in green are copied columns that were </w:t>
      </w:r>
      <w:r w:rsidR="003C7106">
        <w:t xml:space="preserve">converted to </w:t>
      </w:r>
      <w:r w:rsidR="001376C7">
        <w:t xml:space="preserve">quantitative values. </w:t>
      </w:r>
    </w:p>
    <w:p w14:paraId="0E19E45B" w14:textId="125A2F7C" w:rsidR="00B56BEF" w:rsidRDefault="00B56BEF" w:rsidP="42CC61B8"/>
    <w:p w14:paraId="28DC52E8" w14:textId="171A0528" w:rsidR="00B56BEF" w:rsidRPr="00B56BEF" w:rsidRDefault="00B56BEF" w:rsidP="42CC61B8">
      <w:pPr>
        <w:rPr>
          <w:sz w:val="40"/>
          <w:szCs w:val="40"/>
        </w:rPr>
      </w:pPr>
      <w:r w:rsidRPr="00B56BEF">
        <w:rPr>
          <w:sz w:val="40"/>
          <w:szCs w:val="40"/>
        </w:rPr>
        <w:t>Data Range:</w:t>
      </w:r>
    </w:p>
    <w:p w14:paraId="0AF3F1CA" w14:textId="1D5CD9BD" w:rsidR="42CC61B8" w:rsidRPr="0013502B" w:rsidRDefault="6C4EAB59" w:rsidP="42CC61B8">
      <w:pPr>
        <w:rPr>
          <w:i/>
          <w:iCs/>
        </w:rPr>
      </w:pPr>
      <w:r w:rsidRPr="0013502B">
        <w:rPr>
          <w:i/>
          <w:iCs/>
        </w:rPr>
        <w:t>'Raw Data</w:t>
      </w:r>
      <w:proofErr w:type="gramStart"/>
      <w:r w:rsidRPr="0013502B">
        <w:rPr>
          <w:i/>
          <w:iCs/>
        </w:rPr>
        <w:t>'!$</w:t>
      </w:r>
      <w:proofErr w:type="gramEnd"/>
      <w:r w:rsidRPr="0013502B">
        <w:rPr>
          <w:i/>
          <w:iCs/>
        </w:rPr>
        <w:t>A$1:$CN$71</w:t>
      </w:r>
    </w:p>
    <w:p w14:paraId="4045DCBD" w14:textId="14679FDE" w:rsidR="00B56BEF" w:rsidRDefault="00B56BEF" w:rsidP="42CC61B8">
      <w:pPr>
        <w:rPr>
          <w:i/>
          <w:iCs/>
        </w:rPr>
      </w:pPr>
    </w:p>
    <w:p w14:paraId="666CC40A" w14:textId="77777777" w:rsidR="00B56BEF" w:rsidRDefault="00B56BEF" w:rsidP="42CC61B8">
      <w:pPr>
        <w:rPr>
          <w:i/>
          <w:iCs/>
        </w:rPr>
      </w:pPr>
    </w:p>
    <w:p w14:paraId="40BAFC83" w14:textId="4BBFEFBC" w:rsidR="00B56BEF" w:rsidRPr="00B56BEF" w:rsidRDefault="00B56BEF" w:rsidP="42CC61B8">
      <w:pPr>
        <w:rPr>
          <w:sz w:val="40"/>
          <w:szCs w:val="40"/>
        </w:rPr>
      </w:pPr>
      <w:r w:rsidRPr="00B56BEF">
        <w:rPr>
          <w:sz w:val="40"/>
          <w:szCs w:val="40"/>
        </w:rPr>
        <w:t>Columns</w:t>
      </w:r>
    </w:p>
    <w:p w14:paraId="5A22EFF8" w14:textId="53320372" w:rsidR="42CC61B8" w:rsidRPr="0013502B" w:rsidRDefault="6C4EAB59" w:rsidP="42CC61B8">
      <w:pPr>
        <w:rPr>
          <w:i/>
          <w:iCs/>
        </w:rPr>
      </w:pPr>
      <w:r w:rsidRPr="0013502B">
        <w:rPr>
          <w:i/>
          <w:iCs/>
        </w:rPr>
        <w:t>Response ID</w:t>
      </w:r>
    </w:p>
    <w:p w14:paraId="6C59F7D9" w14:textId="4988BE43" w:rsidR="42CC61B8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Time Started</w:t>
      </w:r>
    </w:p>
    <w:p w14:paraId="1CD03C42" w14:textId="3A923391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Date Submitted</w:t>
      </w:r>
    </w:p>
    <w:p w14:paraId="3B266706" w14:textId="07BDF46B" w:rsidR="42CC61B8" w:rsidRPr="0013502B" w:rsidRDefault="6C4EAB59" w:rsidP="42CC61B8">
      <w:pPr>
        <w:rPr>
          <w:i/>
          <w:iCs/>
        </w:rPr>
      </w:pPr>
      <w:r w:rsidRPr="0013502B">
        <w:rPr>
          <w:i/>
          <w:iCs/>
        </w:rPr>
        <w:t>Status</w:t>
      </w:r>
    </w:p>
    <w:p w14:paraId="352DB6F9" w14:textId="4944D558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Language</w:t>
      </w:r>
    </w:p>
    <w:p w14:paraId="664E682A" w14:textId="7B831620" w:rsidR="6C4EAB59" w:rsidRPr="0013502B" w:rsidRDefault="6C4EAB59" w:rsidP="6C4EAB59">
      <w:pPr>
        <w:rPr>
          <w:i/>
          <w:iCs/>
        </w:rPr>
      </w:pPr>
      <w:proofErr w:type="spellStart"/>
      <w:r w:rsidRPr="0013502B">
        <w:rPr>
          <w:i/>
          <w:iCs/>
        </w:rPr>
        <w:lastRenderedPageBreak/>
        <w:t>Referer</w:t>
      </w:r>
      <w:proofErr w:type="spellEnd"/>
    </w:p>
    <w:p w14:paraId="3DDCAD12" w14:textId="6656EBE1" w:rsidR="6C4EAB59" w:rsidRPr="0013502B" w:rsidRDefault="6C4EAB59" w:rsidP="6C4EAB59">
      <w:pPr>
        <w:rPr>
          <w:i/>
          <w:iCs/>
        </w:rPr>
      </w:pPr>
      <w:proofErr w:type="spellStart"/>
      <w:r w:rsidRPr="0013502B">
        <w:rPr>
          <w:i/>
          <w:iCs/>
        </w:rPr>
        <w:t>SessionID</w:t>
      </w:r>
      <w:proofErr w:type="spellEnd"/>
    </w:p>
    <w:p w14:paraId="02E6496C" w14:textId="23964F46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User Agent</w:t>
      </w:r>
    </w:p>
    <w:p w14:paraId="0AF283C7" w14:textId="2F0144B6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IP Address</w:t>
      </w:r>
    </w:p>
    <w:p w14:paraId="022B6102" w14:textId="2DF4458B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Longitude</w:t>
      </w:r>
    </w:p>
    <w:p w14:paraId="5DB8B9A9" w14:textId="2D146CEE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Latitude</w:t>
      </w:r>
    </w:p>
    <w:p w14:paraId="6F2A0FC3" w14:textId="43C0335B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Country</w:t>
      </w:r>
    </w:p>
    <w:p w14:paraId="6E192C2F" w14:textId="56FDF4AE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City</w:t>
      </w:r>
    </w:p>
    <w:p w14:paraId="60D7B02E" w14:textId="086D5235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State/Region</w:t>
      </w:r>
    </w:p>
    <w:p w14:paraId="3351801B" w14:textId="4CAEC31D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Postal</w:t>
      </w:r>
    </w:p>
    <w:p w14:paraId="58B9E3B6" w14:textId="32382DC6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1A) Are you currently enrolled in our </w:t>
      </w:r>
      <w:r w:rsidR="00022ED6">
        <w:rPr>
          <w:i/>
          <w:iCs/>
        </w:rPr>
        <w:t>organization</w:t>
      </w:r>
      <w:r w:rsidRPr="0013502B">
        <w:rPr>
          <w:i/>
          <w:iCs/>
        </w:rPr>
        <w:t xml:space="preserve">'s </w:t>
      </w:r>
      <w:r w:rsidR="009D3038">
        <w:rPr>
          <w:i/>
          <w:iCs/>
        </w:rPr>
        <w:t>members</w:t>
      </w:r>
      <w:r w:rsidRPr="0013502B">
        <w:rPr>
          <w:i/>
          <w:iCs/>
        </w:rPr>
        <w:t xml:space="preserve"> health care plan?</w:t>
      </w:r>
    </w:p>
    <w:p w14:paraId="7FE069BA" w14:textId="7F054C8C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2A) Are you: Part-Time/Currently Ineligible for Benefits</w:t>
      </w:r>
    </w:p>
    <w:p w14:paraId="7F647989" w14:textId="1140CE3C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2B) Are you: Covered under spouse's plan?</w:t>
      </w:r>
    </w:p>
    <w:p w14:paraId="28EF24C5" w14:textId="666F0D05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2C) Are you: Covered under ano</w:t>
      </w:r>
      <w:r w:rsidR="00D10FE5">
        <w:rPr>
          <w:i/>
          <w:iCs/>
        </w:rPr>
        <w:t>the</w:t>
      </w:r>
      <w:r w:rsidRPr="0013502B">
        <w:rPr>
          <w:i/>
          <w:iCs/>
        </w:rPr>
        <w:t>r plan?</w:t>
      </w:r>
    </w:p>
    <w:p w14:paraId="65134A59" w14:textId="28BC7CF0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2D) Are you: Uninsured?</w:t>
      </w:r>
    </w:p>
    <w:p w14:paraId="406AF8D6" w14:textId="3EC5AB2F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3A) Cost: Are you uninsured because of:</w:t>
      </w:r>
    </w:p>
    <w:p w14:paraId="0FD70C9B" w14:textId="10FB642E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3B) O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r - Please </w:t>
      </w:r>
      <w:proofErr w:type="gramStart"/>
      <w:r w:rsidRPr="0013502B">
        <w:rPr>
          <w:i/>
          <w:iCs/>
        </w:rPr>
        <w:t>Explain::</w:t>
      </w:r>
      <w:proofErr w:type="gramEnd"/>
      <w:r w:rsidRPr="0013502B">
        <w:rPr>
          <w:i/>
          <w:iCs/>
        </w:rPr>
        <w:t>Are you uninsured because of:</w:t>
      </w:r>
    </w:p>
    <w:p w14:paraId="5824624F" w14:textId="65480FFA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3C) O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r - Please </w:t>
      </w:r>
      <w:proofErr w:type="gramStart"/>
      <w:r w:rsidRPr="0013502B">
        <w:rPr>
          <w:i/>
          <w:iCs/>
        </w:rPr>
        <w:t>Explain::</w:t>
      </w:r>
      <w:proofErr w:type="gramEnd"/>
      <w:r w:rsidRPr="0013502B">
        <w:rPr>
          <w:i/>
          <w:iCs/>
        </w:rPr>
        <w:t>Are you uninsured because of:</w:t>
      </w:r>
    </w:p>
    <w:p w14:paraId="4486893C" w14:textId="7D48AAC5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4A) How would you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information you receive from</w:t>
      </w:r>
      <w:r w:rsidR="00D10FE5">
        <w:rPr>
          <w:i/>
          <w:iCs/>
        </w:rPr>
        <w:t xml:space="preserve"> the organization</w:t>
      </w:r>
      <w:r w:rsidRPr="0013502B">
        <w:rPr>
          <w:i/>
          <w:iCs/>
        </w:rPr>
        <w:t xml:space="preserve"> about your benefit plans?</w:t>
      </w:r>
    </w:p>
    <w:p w14:paraId="65AB713B" w14:textId="21D62EBB" w:rsidR="6C4EAB59" w:rsidRPr="0013502B" w:rsidRDefault="6C4EAB59" w:rsidP="6C4EAB59">
      <w:pPr>
        <w:rPr>
          <w:i/>
          <w:iCs/>
          <w:color w:val="00B050"/>
        </w:rPr>
      </w:pPr>
      <w:r w:rsidRPr="0013502B">
        <w:rPr>
          <w:i/>
          <w:iCs/>
          <w:color w:val="00B050"/>
        </w:rPr>
        <w:t xml:space="preserve">4B) How would you rate </w:t>
      </w:r>
      <w:r w:rsidR="00D10FE5">
        <w:rPr>
          <w:i/>
          <w:iCs/>
          <w:color w:val="00B050"/>
        </w:rPr>
        <w:t>the</w:t>
      </w:r>
      <w:r w:rsidRPr="0013502B">
        <w:rPr>
          <w:i/>
          <w:iCs/>
          <w:color w:val="00B050"/>
        </w:rPr>
        <w:t xml:space="preserve"> information you receive from </w:t>
      </w:r>
      <w:r w:rsidR="00D10FE5">
        <w:rPr>
          <w:i/>
          <w:iCs/>
          <w:color w:val="00B050"/>
        </w:rPr>
        <w:t>the organization</w:t>
      </w:r>
      <w:r w:rsidRPr="0013502B">
        <w:rPr>
          <w:i/>
          <w:iCs/>
          <w:color w:val="00B050"/>
        </w:rPr>
        <w:t xml:space="preserve"> about your benefit plans?</w:t>
      </w:r>
    </w:p>
    <w:p w14:paraId="7C88973D" w14:textId="25FD9856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5A) What is your preferred method(s) for receiving benefits communication?  (Mark all that apply) Printed</w:t>
      </w:r>
    </w:p>
    <w:p w14:paraId="2931FDD5" w14:textId="000364B0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5B) What is your preferred method(s) for receiving benefits communication?  (Mark all that apply) Easy to Access Website</w:t>
      </w:r>
    </w:p>
    <w:p w14:paraId="034BF4BC" w14:textId="420689BB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5C) What is your preferred method(s) for receiving benefits communication?  (Mark all that apply) Slide or Video Presentations</w:t>
      </w:r>
    </w:p>
    <w:p w14:paraId="4AD10935" w14:textId="4A051266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5D) What is your preferred method(s) for receiving benefits communication? (Mark all that apply) </w:t>
      </w:r>
      <w:r w:rsidR="00B00094">
        <w:rPr>
          <w:i/>
          <w:iCs/>
        </w:rPr>
        <w:t>Member</w:t>
      </w:r>
      <w:r w:rsidRPr="0013502B">
        <w:rPr>
          <w:i/>
          <w:iCs/>
        </w:rPr>
        <w:t xml:space="preserve"> Meetings</w:t>
      </w:r>
    </w:p>
    <w:p w14:paraId="2137E673" w14:textId="3F9FA45A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5E) What is your preferred method(s) for receiving benefits communication? (Mark all that apply) E-Mail</w:t>
      </w:r>
    </w:p>
    <w:p w14:paraId="5527ED60" w14:textId="06F6EC0E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lastRenderedPageBreak/>
        <w:t>5F) What is your preferred method(s) for receiving benefits communication? (Mark all that apply) Tough Mail</w:t>
      </w:r>
    </w:p>
    <w:p w14:paraId="6F5B7087" w14:textId="3C561F8D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5G) What is your preferred method(s) for receiving benefits communication? (Mark all that apply) O</w:t>
      </w:r>
      <w:r w:rsidR="00D10FE5">
        <w:rPr>
          <w:i/>
          <w:iCs/>
        </w:rPr>
        <w:t>the</w:t>
      </w:r>
      <w:r w:rsidRPr="0013502B">
        <w:rPr>
          <w:i/>
          <w:iCs/>
        </w:rPr>
        <w:t>r - Please Explain (Selected)</w:t>
      </w:r>
    </w:p>
    <w:p w14:paraId="19260699" w14:textId="151135AC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5H) What is your preferred method(s) for receiving benefits communication? (Mark all that apply) O</w:t>
      </w:r>
      <w:r w:rsidR="00D10FE5">
        <w:rPr>
          <w:i/>
          <w:iCs/>
        </w:rPr>
        <w:t>the</w:t>
      </w:r>
      <w:r w:rsidRPr="0013502B">
        <w:rPr>
          <w:i/>
          <w:iCs/>
        </w:rPr>
        <w:t>r - Please Explain (Explained)</w:t>
      </w:r>
    </w:p>
    <w:p w14:paraId="6E854F1F" w14:textId="74FDCD54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6A) Supervisor: When you want detailed information about how your benefits work, where would you turn. Please rank your answers from first choice to last choice, from top to bottom.</w:t>
      </w:r>
    </w:p>
    <w:p w14:paraId="38293809" w14:textId="57CEFBF9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6</w:t>
      </w:r>
      <w:r w:rsidR="001D10D1" w:rsidRPr="0013502B">
        <w:rPr>
          <w:i/>
          <w:iCs/>
        </w:rPr>
        <w:t>B) Department</w:t>
      </w:r>
      <w:r w:rsidRPr="0013502B">
        <w:rPr>
          <w:i/>
          <w:iCs/>
        </w:rPr>
        <w:t>: When you want detailed information about how your benefits work, where would you turn. Please rank your answers from first choice to last choice, from top to bottom.</w:t>
      </w:r>
    </w:p>
    <w:p w14:paraId="21F6AD75" w14:textId="3FC0EA81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6C) </w:t>
      </w:r>
      <w:r w:rsidR="00022ED6">
        <w:rPr>
          <w:i/>
          <w:iCs/>
        </w:rPr>
        <w:t>Organization</w:t>
      </w:r>
      <w:r w:rsidRPr="0013502B">
        <w:rPr>
          <w:i/>
          <w:iCs/>
        </w:rPr>
        <w:t xml:space="preserve"> Dashboard: When you want detailed information about how your benefits work, where would you turn. Please rank your answers from first choice to last choice, from top to bottom.</w:t>
      </w:r>
    </w:p>
    <w:p w14:paraId="06F61B9A" w14:textId="6CF5E3BE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6D) Insurance Provider: When you want detailed information about how your benefits work, where would you turn. Please rank your answers from first choice to last choice, from top to bottom.</w:t>
      </w:r>
    </w:p>
    <w:p w14:paraId="4E1C7380" w14:textId="7CA13023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6E) Benefits Booklet: When you want detailed information about how your benefits work, where would you turn. Please rank your answers from first choice to last choice, from top to bottom.</w:t>
      </w:r>
    </w:p>
    <w:p w14:paraId="60ADE0BA" w14:textId="1C5E764C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7A) How well do you currently understand how your benefits work? 1 being very well and 5 being not at all.</w:t>
      </w:r>
    </w:p>
    <w:p w14:paraId="22EA6A1D" w14:textId="4E56453D" w:rsidR="6C4EAB59" w:rsidRPr="0013502B" w:rsidRDefault="6C4EAB59" w:rsidP="6C4EAB59">
      <w:pPr>
        <w:rPr>
          <w:i/>
          <w:iCs/>
          <w:color w:val="00B050"/>
        </w:rPr>
      </w:pPr>
      <w:r w:rsidRPr="0013502B">
        <w:rPr>
          <w:i/>
          <w:iCs/>
          <w:color w:val="00B050"/>
        </w:rPr>
        <w:t>7B) How well do you currently understand how your benefits work? 1 being very well and 5 being not at all.</w:t>
      </w:r>
    </w:p>
    <w:p w14:paraId="55DB1540" w14:textId="4FBBE5D6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8A) How well do you WANT to understand how your benefits work? 1 being very well and 5 being not at all.</w:t>
      </w:r>
    </w:p>
    <w:p w14:paraId="01FC6C91" w14:textId="0E12E728" w:rsidR="6C4EAB59" w:rsidRPr="0013502B" w:rsidRDefault="6C4EAB59" w:rsidP="6C4EAB59">
      <w:pPr>
        <w:rPr>
          <w:i/>
          <w:iCs/>
          <w:color w:val="00B050"/>
        </w:rPr>
      </w:pPr>
      <w:r w:rsidRPr="0013502B">
        <w:rPr>
          <w:i/>
          <w:iCs/>
          <w:color w:val="00B050"/>
        </w:rPr>
        <w:t xml:space="preserve">8B) How well do you WANT to understand how your benefits work? </w:t>
      </w:r>
      <w:r w:rsidR="00CB6F44" w:rsidRPr="0013502B">
        <w:rPr>
          <w:i/>
          <w:iCs/>
          <w:color w:val="00B050"/>
        </w:rPr>
        <w:t>5</w:t>
      </w:r>
      <w:r w:rsidRPr="0013502B">
        <w:rPr>
          <w:i/>
          <w:iCs/>
          <w:color w:val="00B050"/>
        </w:rPr>
        <w:t xml:space="preserve"> being very well and </w:t>
      </w:r>
      <w:r w:rsidR="00CB6F44" w:rsidRPr="0013502B">
        <w:rPr>
          <w:i/>
          <w:iCs/>
          <w:color w:val="00B050"/>
        </w:rPr>
        <w:t>1</w:t>
      </w:r>
      <w:r w:rsidRPr="0013502B">
        <w:rPr>
          <w:i/>
          <w:iCs/>
          <w:color w:val="00B050"/>
        </w:rPr>
        <w:t xml:space="preserve"> being not at all.</w:t>
      </w:r>
    </w:p>
    <w:p w14:paraId="4085696D" w14:textId="78355BFE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9A) Medical Plan: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response that best describes your overall feeling about each of our benefit plans or plan elements.</w:t>
      </w:r>
    </w:p>
    <w:p w14:paraId="227F246F" w14:textId="3AF74A50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9B) Medical Plan Provider Network: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response that best describes your overall feeling about each of our benefit plans or plan elements.</w:t>
      </w:r>
    </w:p>
    <w:p w14:paraId="6800A191" w14:textId="3711E419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9C) Dental Plan: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response that best describes your overall feeling about each of our benefit plans or plan elements.</w:t>
      </w:r>
    </w:p>
    <w:p w14:paraId="032374A6" w14:textId="75A8C595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9D) Short-Term Disability Plan: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response that best describes your overall feeling about each of our benefit plans or plan elements.</w:t>
      </w:r>
    </w:p>
    <w:p w14:paraId="4569B387" w14:textId="2C3DD57C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9E) Life-Insurance Plan: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response that best describes your overall feeling about each of our benefit plans or plan elements.</w:t>
      </w:r>
    </w:p>
    <w:p w14:paraId="3604D936" w14:textId="6CF4B20F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lastRenderedPageBreak/>
        <w:t xml:space="preserve">9F) Vision Plan: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response that best describes your overall feeling about each of our benefit plans or plan elements.</w:t>
      </w:r>
    </w:p>
    <w:p w14:paraId="35EBB374" w14:textId="3121050B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9G) Accident and Critical Illness: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response that best describes your overall feeling about each of our benefit plans or plan elements.</w:t>
      </w:r>
    </w:p>
    <w:p w14:paraId="2CB5D043" w14:textId="5967CCAF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10A) Health (Medical Plan):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5B9495A6" w14:textId="29189C71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10B) Vision Plan: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4CA25BF8" w14:textId="4A01AE9C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10C) Dental Plan: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1B391640" w14:textId="135658A7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10D) </w:t>
      </w:r>
      <w:r w:rsidR="00B00094">
        <w:rPr>
          <w:i/>
          <w:iCs/>
        </w:rPr>
        <w:t>Member</w:t>
      </w:r>
      <w:r w:rsidRPr="0013502B">
        <w:rPr>
          <w:i/>
          <w:iCs/>
        </w:rPr>
        <w:t xml:space="preserve"> Assistance Program: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730FBDBF" w14:textId="22C385A2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10E) Supplemental Life Insurance: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614E4D0C" w14:textId="7C018EE0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10F) Dependent Life Insurance: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</w:t>
      </w:r>
    </w:p>
    <w:p w14:paraId="1170AA81" w14:textId="4888A79F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10G) Accidental &amp; Critical Illness: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0CC0BF0A" w14:textId="3DEAD9E2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10H) Short-Term Disability: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4D35FA2A" w14:textId="4B84D67B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10I) 403(b) Retirement Plan and </w:t>
      </w:r>
      <w:r w:rsidR="00022ED6">
        <w:rPr>
          <w:i/>
          <w:iCs/>
        </w:rPr>
        <w:t>Organization</w:t>
      </w:r>
      <w:r w:rsidRPr="0013502B">
        <w:rPr>
          <w:i/>
          <w:iCs/>
        </w:rPr>
        <w:t xml:space="preserve"> Match: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5B5AF49D" w14:textId="2EC4259A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10J) Holidays: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04D4812D" w14:textId="41D7E106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10K) Vacation: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0384F683" w14:textId="4C52E6B6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10L) Sick Pay: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050F9EF5" w14:textId="1C2D3E36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10M) Paid Lunch Break: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1775B360" w14:textId="1C43647A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10N) Access to Exercise Equipment On-Site (</w:t>
      </w:r>
      <w:r w:rsidR="00022ED6">
        <w:rPr>
          <w:i/>
          <w:iCs/>
        </w:rPr>
        <w:t>*********</w:t>
      </w:r>
      <w:proofErr w:type="gramStart"/>
      <w:r w:rsidRPr="0013502B">
        <w:rPr>
          <w:i/>
          <w:iCs/>
        </w:rPr>
        <w:t>):Rate</w:t>
      </w:r>
      <w:proofErr w:type="gramEnd"/>
      <w:r w:rsidRPr="0013502B">
        <w:rPr>
          <w:i/>
          <w:iCs/>
        </w:rPr>
        <w:t xml:space="preserve">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4598B257" w14:textId="1EF8331A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10O) Dependent Care Spending Account: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4200F390" w14:textId="580D616F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lastRenderedPageBreak/>
        <w:t>10P) Medical Care Spending Account (</w:t>
      </w:r>
      <w:r w:rsidR="001F77D8" w:rsidRPr="0013502B">
        <w:rPr>
          <w:i/>
          <w:iCs/>
        </w:rPr>
        <w:t>Flexible</w:t>
      </w:r>
      <w:r w:rsidRPr="0013502B">
        <w:rPr>
          <w:i/>
          <w:iCs/>
        </w:rPr>
        <w:t xml:space="preserve"> Spending Account): Rate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se benefits in terms of importance. Please select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bubble that best corresponds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degree of importance you place on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benefits.</w:t>
      </w:r>
    </w:p>
    <w:p w14:paraId="78193D57" w14:textId="29D95745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11A) In a typical year, how often have you used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exercise equipment at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</w:t>
      </w:r>
      <w:r w:rsidR="00022ED6">
        <w:rPr>
          <w:i/>
          <w:iCs/>
        </w:rPr>
        <w:t>*********</w:t>
      </w:r>
      <w:r w:rsidRPr="0013502B">
        <w:rPr>
          <w:i/>
          <w:iCs/>
        </w:rPr>
        <w:t xml:space="preserve"> location?</w:t>
      </w:r>
    </w:p>
    <w:p w14:paraId="44145BE6" w14:textId="241285D6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12A) If you had to contribute more towards your health care, which ONE statement best describes you?</w:t>
      </w:r>
    </w:p>
    <w:p w14:paraId="57C98A34" w14:textId="20196422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13A) What is your impression of our </w:t>
      </w:r>
      <w:r w:rsidR="00022ED6">
        <w:rPr>
          <w:i/>
          <w:iCs/>
        </w:rPr>
        <w:t>organization</w:t>
      </w:r>
      <w:r w:rsidRPr="0013502B">
        <w:rPr>
          <w:i/>
          <w:iCs/>
        </w:rPr>
        <w:t>'s benefit plans compared to o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r local </w:t>
      </w:r>
      <w:r w:rsidR="009D3038">
        <w:rPr>
          <w:i/>
          <w:iCs/>
        </w:rPr>
        <w:t>organizations</w:t>
      </w:r>
      <w:r w:rsidRPr="0013502B">
        <w:rPr>
          <w:i/>
          <w:iCs/>
        </w:rPr>
        <w:t>?</w:t>
      </w:r>
    </w:p>
    <w:p w14:paraId="56BCB367" w14:textId="2412D37B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13B) What is your impression of our </w:t>
      </w:r>
      <w:r w:rsidR="00022ED6">
        <w:rPr>
          <w:i/>
          <w:iCs/>
        </w:rPr>
        <w:t>organization</w:t>
      </w:r>
      <w:r w:rsidRPr="0013502B">
        <w:rPr>
          <w:i/>
          <w:iCs/>
        </w:rPr>
        <w:t>'s benefit plans compared to o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r local </w:t>
      </w:r>
      <w:r w:rsidR="009D3038">
        <w:rPr>
          <w:i/>
          <w:iCs/>
        </w:rPr>
        <w:t>organizations</w:t>
      </w:r>
      <w:r w:rsidRPr="0013502B">
        <w:rPr>
          <w:i/>
          <w:iCs/>
        </w:rPr>
        <w:t>?</w:t>
      </w:r>
    </w:p>
    <w:p w14:paraId="6518EA75" w14:textId="572F8F0A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14A) Out of pocket costs/deductibles: What is most important to you as we select a plan? Please let 1 indicate which is most important to you and 5 indicate which is least important to you.</w:t>
      </w:r>
    </w:p>
    <w:p w14:paraId="0AAB3DAC" w14:textId="22CE9A05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14B) Premium/cost out of each paycheck: What is most important to you as we select a plan? Please let 1 indicate which is most important to you and 5 indicate which is least important to you.</w:t>
      </w:r>
    </w:p>
    <w:p w14:paraId="57505508" w14:textId="6F4FC8B2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14C) Prescription formulary: What is most important to you as we select a plan? Please let 1 indicate which is most important to you and 5 indicate which is least important to you.</w:t>
      </w:r>
    </w:p>
    <w:p w14:paraId="0DCCEED7" w14:textId="60D4B240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14D) Provider Network (Keeping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same doctor): What is most important to you as we select a plan? Please let 1 indicate which is most important to you and 5 indicate which is least important to you.</w:t>
      </w:r>
    </w:p>
    <w:p w14:paraId="448B58E8" w14:textId="274C8627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14E) O</w:t>
      </w:r>
      <w:r w:rsidR="00D10FE5">
        <w:rPr>
          <w:i/>
          <w:iCs/>
        </w:rPr>
        <w:t>the</w:t>
      </w:r>
      <w:r w:rsidRPr="0013502B">
        <w:rPr>
          <w:i/>
          <w:iCs/>
        </w:rPr>
        <w:t>r (write in option): What is most important to you as we select a plan? Please let 1 indicate which is most important to you and 5 indicate which is least important to you.</w:t>
      </w:r>
    </w:p>
    <w:p w14:paraId="60015266" w14:textId="09A0716A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15A) Would you like to have two different medical plans to choose from? One may cost more and provide higher benefits, while ano</w:t>
      </w:r>
      <w:r w:rsidR="00D10FE5">
        <w:rPr>
          <w:i/>
          <w:iCs/>
        </w:rPr>
        <w:t>the</w:t>
      </w:r>
      <w:r w:rsidRPr="0013502B">
        <w:rPr>
          <w:i/>
          <w:iCs/>
        </w:rPr>
        <w:t>r may cost less and provide lesser benefits (a Core Plan and a Buy-Up Plan)?</w:t>
      </w:r>
    </w:p>
    <w:p w14:paraId="313B741D" w14:textId="3663C37C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16A) Would you like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opportunity to trade some of your current benefits for o</w:t>
      </w:r>
      <w:r w:rsidR="00D10FE5">
        <w:rPr>
          <w:i/>
          <w:iCs/>
        </w:rPr>
        <w:t>the</w:t>
      </w:r>
      <w:r w:rsidRPr="0013502B">
        <w:rPr>
          <w:i/>
          <w:iCs/>
        </w:rPr>
        <w:t>rs of more importance to you?</w:t>
      </w:r>
    </w:p>
    <w:p w14:paraId="67ACF828" w14:textId="65AC2D7A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17A) What benefits would you like to have that are not currently offered?</w:t>
      </w:r>
    </w:p>
    <w:p w14:paraId="37E232EC" w14:textId="6BF0FB77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18A) Would you consider trading (or giving up) some of your benefits </w:t>
      </w:r>
      <w:proofErr w:type="gramStart"/>
      <w:r w:rsidRPr="0013502B">
        <w:rPr>
          <w:i/>
          <w:iCs/>
        </w:rPr>
        <w:t>in order to</w:t>
      </w:r>
      <w:proofErr w:type="gramEnd"/>
      <w:r w:rsidRPr="0013502B">
        <w:rPr>
          <w:i/>
          <w:iCs/>
        </w:rPr>
        <w:t xml:space="preserve"> receive more money in your paycheck each pay period?</w:t>
      </w:r>
    </w:p>
    <w:p w14:paraId="02D12974" w14:textId="7973E7AF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19A) What benefits would you be willing to give up in exchange for money in your paycheck? See questions 19-32 for a list of benefits.</w:t>
      </w:r>
    </w:p>
    <w:p w14:paraId="225CC47F" w14:textId="707D2EC2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20A)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IRS allows </w:t>
      </w:r>
      <w:r w:rsidR="00AF62EC">
        <w:rPr>
          <w:i/>
          <w:iCs/>
        </w:rPr>
        <w:t>members</w:t>
      </w:r>
      <w:r w:rsidRPr="0013502B">
        <w:rPr>
          <w:i/>
          <w:iCs/>
        </w:rPr>
        <w:t xml:space="preserve"> to establish an </w:t>
      </w:r>
      <w:r w:rsidR="009D3038">
        <w:rPr>
          <w:i/>
          <w:iCs/>
        </w:rPr>
        <w:t>members</w:t>
      </w:r>
      <w:r w:rsidRPr="0013502B">
        <w:rPr>
          <w:i/>
          <w:iCs/>
        </w:rPr>
        <w:t xml:space="preserve">-owned health savings account (HSA) that secures pre-tax dollars from your earnings in a fund for future medical needs. HSAs are established with high deductible health plans that come with much lower premiums than traditional plans. If you had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option of participating in a high deductible health plan in conjunction with owning an HSA, would you choose to do so?</w:t>
      </w:r>
    </w:p>
    <w:p w14:paraId="05341CD6" w14:textId="58406D9D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21A)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IRS allows </w:t>
      </w:r>
      <w:r w:rsidR="009D3038">
        <w:rPr>
          <w:i/>
          <w:iCs/>
        </w:rPr>
        <w:t>organizations</w:t>
      </w:r>
      <w:r w:rsidRPr="0013502B">
        <w:rPr>
          <w:i/>
          <w:iCs/>
        </w:rPr>
        <w:t xml:space="preserve"> to establish a Health Care Reimbursement Account to help </w:t>
      </w:r>
      <w:r w:rsidR="00AF62EC">
        <w:rPr>
          <w:i/>
          <w:iCs/>
        </w:rPr>
        <w:t>members</w:t>
      </w:r>
      <w:r w:rsidRPr="0013502B">
        <w:rPr>
          <w:i/>
          <w:iCs/>
        </w:rPr>
        <w:t xml:space="preserve"> pay for certain health care costs with pre-tax income that </w:t>
      </w:r>
      <w:r w:rsidR="00D10FE5">
        <w:rPr>
          <w:i/>
          <w:iCs/>
        </w:rPr>
        <w:t>the</w:t>
      </w:r>
      <w:r w:rsidRPr="0013502B">
        <w:rPr>
          <w:i/>
          <w:iCs/>
        </w:rPr>
        <w:t>y must o</w:t>
      </w:r>
      <w:r w:rsidR="00D10FE5">
        <w:rPr>
          <w:i/>
          <w:iCs/>
        </w:rPr>
        <w:t>the</w:t>
      </w:r>
      <w:r w:rsidRPr="0013502B">
        <w:rPr>
          <w:i/>
          <w:iCs/>
        </w:rPr>
        <w:t>rwise pay for with after-tax income (for example, deductibles and non-covered medical expenses). If you could allocate a portion of your income to that account, would you choose to do so?</w:t>
      </w:r>
    </w:p>
    <w:p w14:paraId="42391D11" w14:textId="3EC58479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lastRenderedPageBreak/>
        <w:t xml:space="preserve">22A) Please provide additional comments on how our </w:t>
      </w:r>
      <w:r w:rsidR="00022ED6">
        <w:rPr>
          <w:i/>
          <w:iCs/>
        </w:rPr>
        <w:t>organization</w:t>
      </w:r>
      <w:r w:rsidRPr="0013502B">
        <w:rPr>
          <w:i/>
          <w:iCs/>
        </w:rPr>
        <w:t xml:space="preserve"> can improve upon its </w:t>
      </w:r>
      <w:r w:rsidR="009D3038">
        <w:rPr>
          <w:i/>
          <w:iCs/>
        </w:rPr>
        <w:t>members</w:t>
      </w:r>
      <w:r w:rsidRPr="0013502B">
        <w:rPr>
          <w:i/>
          <w:iCs/>
        </w:rPr>
        <w:t xml:space="preserve"> benefit plans, or better meet your </w:t>
      </w:r>
      <w:r w:rsidR="009D3038">
        <w:rPr>
          <w:i/>
          <w:iCs/>
        </w:rPr>
        <w:t>members</w:t>
      </w:r>
      <w:r w:rsidRPr="0013502B">
        <w:rPr>
          <w:i/>
          <w:iCs/>
        </w:rPr>
        <w:t xml:space="preserve"> benefit plan needs.</w:t>
      </w:r>
    </w:p>
    <w:p w14:paraId="4F526157" w14:textId="0A43E0E0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23A) Training to enhance job skills in current role: To what degree would you like access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career advancement/growth opportunities at </w:t>
      </w:r>
      <w:r w:rsidR="00D10FE5">
        <w:rPr>
          <w:i/>
          <w:iCs/>
        </w:rPr>
        <w:t>the organization</w:t>
      </w:r>
      <w:r w:rsidRPr="0013502B">
        <w:rPr>
          <w:i/>
          <w:iCs/>
        </w:rPr>
        <w:t>:</w:t>
      </w:r>
    </w:p>
    <w:p w14:paraId="341F828C" w14:textId="275CD2BC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23B) Ability to try new things within current role: To what degree would you like access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career advancement/growth opportunities at </w:t>
      </w:r>
      <w:r w:rsidR="00D10FE5">
        <w:rPr>
          <w:i/>
          <w:iCs/>
        </w:rPr>
        <w:t>the organization</w:t>
      </w:r>
      <w:r w:rsidRPr="0013502B">
        <w:rPr>
          <w:i/>
          <w:iCs/>
        </w:rPr>
        <w:t>:</w:t>
      </w:r>
    </w:p>
    <w:p w14:paraId="09E9C352" w14:textId="3AA570E6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23C) Opportunity to cross train: To what degree would you like access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career advancement/growth opportunities at </w:t>
      </w:r>
      <w:r w:rsidR="00D10FE5">
        <w:rPr>
          <w:i/>
          <w:iCs/>
        </w:rPr>
        <w:t>the organization</w:t>
      </w:r>
      <w:r w:rsidRPr="0013502B">
        <w:rPr>
          <w:i/>
          <w:iCs/>
        </w:rPr>
        <w:t>:</w:t>
      </w:r>
    </w:p>
    <w:p w14:paraId="65359914" w14:textId="13A19007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23D) Opportunity to expand knowledge and learn new skills in current role: To what degree would you like access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career advancement/growth opportunities at </w:t>
      </w:r>
      <w:r w:rsidR="00D10FE5">
        <w:rPr>
          <w:i/>
          <w:iCs/>
        </w:rPr>
        <w:t>the organization</w:t>
      </w:r>
      <w:r w:rsidRPr="0013502B">
        <w:rPr>
          <w:i/>
          <w:iCs/>
        </w:rPr>
        <w:t>:</w:t>
      </w:r>
    </w:p>
    <w:p w14:paraId="204A3D67" w14:textId="1DEF5C60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23E) Opportunity to advance to a different role with new responsibilities: To what degree would you like access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career advancement/growth opportunities at </w:t>
      </w:r>
      <w:r w:rsidR="00D10FE5">
        <w:rPr>
          <w:i/>
          <w:iCs/>
        </w:rPr>
        <w:t>the organization</w:t>
      </w:r>
      <w:r w:rsidRPr="0013502B">
        <w:rPr>
          <w:i/>
          <w:iCs/>
        </w:rPr>
        <w:t>:</w:t>
      </w:r>
    </w:p>
    <w:p w14:paraId="6B620629" w14:textId="77E90D01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23F) Assistance with continuing education: To what degree would you like access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career advancement/growth opportunities at </w:t>
      </w:r>
      <w:r w:rsidR="00D10FE5">
        <w:rPr>
          <w:i/>
          <w:iCs/>
        </w:rPr>
        <w:t>the organization</w:t>
      </w:r>
      <w:r w:rsidRPr="0013502B">
        <w:rPr>
          <w:i/>
          <w:iCs/>
        </w:rPr>
        <w:t>:</w:t>
      </w:r>
    </w:p>
    <w:p w14:paraId="36618D53" w14:textId="74EC8EC8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23G) For our pay to reflect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job we do and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number of years we have been here.: To what degree would you like access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career advancement/growth opportunities at </w:t>
      </w:r>
      <w:r w:rsidR="00D10FE5">
        <w:rPr>
          <w:i/>
          <w:iCs/>
        </w:rPr>
        <w:t>the organization</w:t>
      </w:r>
      <w:r w:rsidRPr="0013502B">
        <w:rPr>
          <w:i/>
          <w:iCs/>
        </w:rPr>
        <w:t>:</w:t>
      </w:r>
    </w:p>
    <w:p w14:paraId="578546EE" w14:textId="3EF1E241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>23H) Hoping o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r </w:t>
      </w:r>
      <w:r w:rsidR="00AF62EC">
        <w:rPr>
          <w:i/>
          <w:iCs/>
        </w:rPr>
        <w:t>members</w:t>
      </w:r>
      <w:r w:rsidRPr="0013502B">
        <w:rPr>
          <w:i/>
          <w:iCs/>
        </w:rPr>
        <w:t xml:space="preserve"> desire to enhance skills &amp; knowledge: To what degree would you like access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career advancement/growth opportunities at </w:t>
      </w:r>
      <w:r w:rsidR="00D10FE5">
        <w:rPr>
          <w:i/>
          <w:iCs/>
        </w:rPr>
        <w:t>the organization</w:t>
      </w:r>
      <w:r w:rsidRPr="0013502B">
        <w:rPr>
          <w:i/>
          <w:iCs/>
        </w:rPr>
        <w:t>:</w:t>
      </w:r>
    </w:p>
    <w:p w14:paraId="250F17B2" w14:textId="6C560BBB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23I) Open to any learning opportunities and ability to contribute to growth of our agency and services provided for older adults: To what degree would you like access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career advancement/growth opportunities at </w:t>
      </w:r>
      <w:r w:rsidR="00D10FE5">
        <w:rPr>
          <w:i/>
          <w:iCs/>
        </w:rPr>
        <w:t>the organization</w:t>
      </w:r>
      <w:r w:rsidRPr="0013502B">
        <w:rPr>
          <w:i/>
          <w:iCs/>
        </w:rPr>
        <w:t>:</w:t>
      </w:r>
    </w:p>
    <w:p w14:paraId="4ADE8810" w14:textId="595996BF" w:rsidR="6C4EAB59" w:rsidRPr="0013502B" w:rsidRDefault="6C4EAB59" w:rsidP="6C4EAB59">
      <w:pPr>
        <w:rPr>
          <w:i/>
          <w:iCs/>
        </w:rPr>
      </w:pPr>
      <w:r w:rsidRPr="0013502B">
        <w:rPr>
          <w:i/>
          <w:iCs/>
        </w:rPr>
        <w:t xml:space="preserve">23J) some crossing training cannot be done due to regulations.   I cannot do a social </w:t>
      </w:r>
      <w:r w:rsidR="00841225">
        <w:rPr>
          <w:i/>
          <w:iCs/>
        </w:rPr>
        <w:t>members</w:t>
      </w:r>
      <w:r w:rsidRPr="0013502B">
        <w:rPr>
          <w:i/>
          <w:iCs/>
        </w:rPr>
        <w:t xml:space="preserve"> job or a nursing job.: To what degree would you like access to </w:t>
      </w:r>
      <w:r w:rsidR="00D10FE5">
        <w:rPr>
          <w:i/>
          <w:iCs/>
        </w:rPr>
        <w:t>the</w:t>
      </w:r>
      <w:r w:rsidRPr="0013502B">
        <w:rPr>
          <w:i/>
          <w:iCs/>
        </w:rPr>
        <w:t xml:space="preserve"> following career advancement/growth opportunities at </w:t>
      </w:r>
      <w:r w:rsidR="00D10FE5">
        <w:rPr>
          <w:i/>
          <w:iCs/>
        </w:rPr>
        <w:t>the organization</w:t>
      </w:r>
      <w:r w:rsidRPr="0013502B">
        <w:rPr>
          <w:i/>
          <w:iCs/>
        </w:rPr>
        <w:t>:</w:t>
      </w:r>
    </w:p>
    <w:p w14:paraId="62A9F7E4" w14:textId="763BAE82" w:rsidR="6C4EAB59" w:rsidRDefault="6C4EAB59" w:rsidP="6C4EAB59"/>
    <w:p w14:paraId="5235DDE3" w14:textId="273BD27B" w:rsidR="001A0F90" w:rsidRDefault="6C4EAB59" w:rsidP="6C4EAB59">
      <w:r>
        <w:t xml:space="preserve">Once </w:t>
      </w:r>
      <w:r w:rsidR="00D10FE5">
        <w:t>the</w:t>
      </w:r>
      <w:r>
        <w:t xml:space="preserve"> data has been organized (and relabeled with Numbers and Letters) we will Sort </w:t>
      </w:r>
      <w:r w:rsidR="00D10FE5">
        <w:t>the</w:t>
      </w:r>
      <w:r>
        <w:t xml:space="preserve"> Data in Pivot Tables in Excel</w:t>
      </w:r>
      <w:r w:rsidR="00947083">
        <w:t>. We’ll play around with different numbers to get charts that show information based on what is going on.</w:t>
      </w:r>
      <w:r w:rsidR="004A3DCE">
        <w:t xml:space="preserve"> Because we are dealing with only 71 entries </w:t>
      </w:r>
      <w:r w:rsidR="00D10FE5">
        <w:t>the</w:t>
      </w:r>
      <w:r w:rsidR="004A3DCE">
        <w:t>re isn’t really a need for</w:t>
      </w:r>
      <w:r w:rsidR="00CF2CB1">
        <w:t xml:space="preserve"> much</w:t>
      </w:r>
      <w:r w:rsidR="004A3DCE">
        <w:t xml:space="preserve"> SQL on this project. </w:t>
      </w:r>
      <w:r w:rsidR="007A26C1">
        <w:t xml:space="preserve">We can filter and sort </w:t>
      </w:r>
      <w:proofErr w:type="gramStart"/>
      <w:r w:rsidR="007A26C1">
        <w:t>fairly well</w:t>
      </w:r>
      <w:proofErr w:type="gramEnd"/>
      <w:r w:rsidR="007A26C1">
        <w:t xml:space="preserve"> in Excel.</w:t>
      </w:r>
      <w:r w:rsidR="005032BF">
        <w:t xml:space="preserve"> </w:t>
      </w:r>
      <w:proofErr w:type="gramStart"/>
      <w:r w:rsidR="005032BF">
        <w:t>Also</w:t>
      </w:r>
      <w:proofErr w:type="gramEnd"/>
      <w:r w:rsidR="005032BF">
        <w:t xml:space="preserve"> we’d need to rename all </w:t>
      </w:r>
      <w:r w:rsidR="00D10FE5">
        <w:t>the</w:t>
      </w:r>
      <w:r w:rsidR="005032BF">
        <w:t xml:space="preserve"> columns in </w:t>
      </w:r>
      <w:r w:rsidR="00D10FE5">
        <w:t>the</w:t>
      </w:r>
      <w:r w:rsidR="005032BF">
        <w:t xml:space="preserve"> table to do this in order to be able to </w:t>
      </w:r>
      <w:r w:rsidR="00EA162D">
        <w:t xml:space="preserve">use </w:t>
      </w:r>
      <w:r w:rsidR="00D10FE5">
        <w:t>the</w:t>
      </w:r>
      <w:r w:rsidR="00EA162D">
        <w:t xml:space="preserve"> name of those columns in SQL. </w:t>
      </w:r>
      <w:r w:rsidR="00D10FE5">
        <w:t>The</w:t>
      </w:r>
      <w:r w:rsidR="00EA162D">
        <w:t xml:space="preserve">y’re too long for us to type out as </w:t>
      </w:r>
      <w:r w:rsidR="00D10FE5">
        <w:t>the</w:t>
      </w:r>
      <w:r w:rsidR="00EA162D">
        <w:t>y stand now.</w:t>
      </w:r>
      <w:r w:rsidR="007A26C1">
        <w:t xml:space="preserve"> </w:t>
      </w:r>
      <w:r w:rsidR="00D10FE5">
        <w:t>The</w:t>
      </w:r>
      <w:r w:rsidR="007A26C1">
        <w:t>re was no need to connect multiple tables toge</w:t>
      </w:r>
      <w:r w:rsidR="00D10FE5">
        <w:t>the</w:t>
      </w:r>
      <w:r w:rsidR="007A26C1">
        <w:t xml:space="preserve">r so </w:t>
      </w:r>
      <w:r w:rsidR="00D10FE5">
        <w:t>the</w:t>
      </w:r>
      <w:r w:rsidR="007A26C1">
        <w:t>re isn’t really a need for</w:t>
      </w:r>
      <w:r w:rsidR="00CF2CB1">
        <w:t xml:space="preserve"> joining tables using </w:t>
      </w:r>
      <w:r w:rsidR="00D10FE5">
        <w:t>the</w:t>
      </w:r>
      <w:r w:rsidR="007A26C1">
        <w:t xml:space="preserve"> data</w:t>
      </w:r>
      <w:r w:rsidR="00CF2CB1">
        <w:t xml:space="preserve"> </w:t>
      </w:r>
      <w:r w:rsidR="00EA162D">
        <w:t>in SQL as well</w:t>
      </w:r>
      <w:r w:rsidR="00AA56D9">
        <w:t xml:space="preserve">. </w:t>
      </w:r>
    </w:p>
    <w:p w14:paraId="434E40F6" w14:textId="2C1EE7B3" w:rsidR="003A608C" w:rsidRDefault="003A608C" w:rsidP="6C4EAB59"/>
    <w:p w14:paraId="76AA807F" w14:textId="77777777" w:rsidR="008E7F27" w:rsidRDefault="008E7F27" w:rsidP="007F4555">
      <w:pPr>
        <w:tabs>
          <w:tab w:val="left" w:pos="449"/>
        </w:tabs>
      </w:pPr>
    </w:p>
    <w:p w14:paraId="44BB32CC" w14:textId="77777777" w:rsidR="008E7F27" w:rsidRDefault="008E7F27" w:rsidP="007F4555">
      <w:pPr>
        <w:tabs>
          <w:tab w:val="left" w:pos="449"/>
        </w:tabs>
      </w:pPr>
    </w:p>
    <w:p w14:paraId="55903257" w14:textId="3D8C6EBE" w:rsidR="00D6585C" w:rsidRDefault="008E7F27" w:rsidP="00FE3D89">
      <w:pPr>
        <w:tabs>
          <w:tab w:val="left" w:pos="449"/>
        </w:tabs>
      </w:pPr>
      <w:r>
        <w:lastRenderedPageBreak/>
        <w:tab/>
        <w:t>W</w:t>
      </w:r>
      <w:r w:rsidR="00483478">
        <w:t>e’ll</w:t>
      </w:r>
      <w:r>
        <w:t xml:space="preserve"> need </w:t>
      </w:r>
      <w:r w:rsidR="00FD71D2">
        <w:t>to rename</w:t>
      </w:r>
      <w:r w:rsidR="00483478">
        <w:t xml:space="preserve"> </w:t>
      </w:r>
      <w:r w:rsidR="00D10FE5">
        <w:t>the</w:t>
      </w:r>
      <w:r w:rsidR="00483478">
        <w:t xml:space="preserve"> columns to be shorter</w:t>
      </w:r>
      <w:r w:rsidR="006F7CB8">
        <w:t xml:space="preserve"> names</w:t>
      </w:r>
      <w:r w:rsidR="00483478">
        <w:t xml:space="preserve"> (and to eliminate spaces)</w:t>
      </w:r>
      <w:r>
        <w:t xml:space="preserve"> in SQL</w:t>
      </w:r>
      <w:r w:rsidR="00483478">
        <w:t xml:space="preserve"> </w:t>
      </w:r>
      <w:r>
        <w:t>by</w:t>
      </w:r>
      <w:r w:rsidR="00483478">
        <w:t xml:space="preserve"> load</w:t>
      </w:r>
      <w:r>
        <w:t>ing</w:t>
      </w:r>
      <w:r w:rsidR="00483478">
        <w:t xml:space="preserve"> it in</w:t>
      </w:r>
      <w:r>
        <w:t>to</w:t>
      </w:r>
      <w:r w:rsidR="00483478">
        <w:t xml:space="preserve"> Big Query. We’ll sort and filter a little bit using Big Query as an example.</w:t>
      </w:r>
    </w:p>
    <w:p w14:paraId="3F2A53C5" w14:textId="77777777" w:rsidR="00FD71D2" w:rsidRDefault="00FD71D2" w:rsidP="00FE3D89">
      <w:pPr>
        <w:tabs>
          <w:tab w:val="left" w:pos="449"/>
        </w:tabs>
      </w:pPr>
    </w:p>
    <w:p w14:paraId="77FB4E03" w14:textId="1C2EC291" w:rsidR="00D6585C" w:rsidRPr="008E7F27" w:rsidRDefault="008E7F27" w:rsidP="00FE3D89">
      <w:pPr>
        <w:tabs>
          <w:tab w:val="left" w:pos="449"/>
        </w:tabs>
        <w:rPr>
          <w:sz w:val="40"/>
          <w:szCs w:val="40"/>
        </w:rPr>
      </w:pPr>
      <w:r>
        <w:rPr>
          <w:sz w:val="40"/>
          <w:szCs w:val="40"/>
        </w:rPr>
        <w:t>Converting Columns to Type Integer:</w:t>
      </w:r>
    </w:p>
    <w:p w14:paraId="0C013C5A" w14:textId="36118193" w:rsidR="007A146E" w:rsidRPr="00FE3D89" w:rsidRDefault="00FD71D2" w:rsidP="00FE3D89">
      <w:pPr>
        <w:tabs>
          <w:tab w:val="left" w:pos="449"/>
        </w:tabs>
      </w:pPr>
      <w:r>
        <w:tab/>
      </w:r>
      <w:r w:rsidR="008E00F5">
        <w:t>Conver</w:t>
      </w:r>
      <w:r w:rsidR="00255D9E">
        <w:t>ting</w:t>
      </w:r>
      <w:r w:rsidR="008E00F5">
        <w:t xml:space="preserve"> </w:t>
      </w:r>
      <w:r w:rsidR="00D10FE5">
        <w:t>the</w:t>
      </w:r>
      <w:r w:rsidR="008E00F5">
        <w:t xml:space="preserve"> </w:t>
      </w:r>
      <w:r w:rsidR="00255D9E">
        <w:t>_</w:t>
      </w:r>
      <w:r w:rsidR="0074456E">
        <w:t>8B</w:t>
      </w:r>
      <w:r w:rsidR="00255D9E">
        <w:t>_Want_Understand</w:t>
      </w:r>
      <w:r w:rsidR="0074456E">
        <w:t xml:space="preserve"> Column to an Integer</w:t>
      </w:r>
      <w:r w:rsidR="00FE3D89">
        <w:t xml:space="preserve"> Value</w:t>
      </w:r>
      <w:r w:rsidR="006D3D95">
        <w:t xml:space="preserve"> (You will need to change </w:t>
      </w:r>
      <w:r w:rsidR="00D10FE5">
        <w:t>the</w:t>
      </w:r>
      <w:r w:rsidR="006D3D95">
        <w:t xml:space="preserve"> query settings in </w:t>
      </w:r>
      <w:r w:rsidR="00D10FE5">
        <w:t>the</w:t>
      </w:r>
      <w:r w:rsidR="006D3D95">
        <w:t xml:space="preserve"> “More”</w:t>
      </w:r>
      <w:r w:rsidR="00DD5E5C">
        <w:t xml:space="preserve"> tab option to overwrite </w:t>
      </w:r>
      <w:r w:rsidR="00D10FE5">
        <w:t>the</w:t>
      </w:r>
      <w:r w:rsidR="00DD5E5C">
        <w:t xml:space="preserve"> current table, you’ll have to reset this every time you cast when you change just </w:t>
      </w:r>
      <w:r w:rsidR="00D10FE5">
        <w:t>the</w:t>
      </w:r>
      <w:r w:rsidR="00DD5E5C">
        <w:t xml:space="preserve"> query settings)</w:t>
      </w:r>
      <w:r>
        <w:t xml:space="preserve">. Converting columns to type integer is necessary if we want to make calculations. If </w:t>
      </w:r>
      <w:r w:rsidR="00D10FE5">
        <w:t>the</w:t>
      </w:r>
      <w:r>
        <w:t xml:space="preserve">y column remains type </w:t>
      </w:r>
      <w:proofErr w:type="gramStart"/>
      <w:r w:rsidR="0008762E">
        <w:t>Varchar</w:t>
      </w:r>
      <w:proofErr w:type="gramEnd"/>
      <w:r>
        <w:t xml:space="preserve"> we won’t be able to </w:t>
      </w:r>
      <w:r w:rsidR="0008762E">
        <w:t xml:space="preserve">do calculations on </w:t>
      </w:r>
      <w:r w:rsidR="00D10FE5">
        <w:t>the</w:t>
      </w:r>
      <w:r w:rsidR="0008762E">
        <w:t xml:space="preserve">m. </w:t>
      </w:r>
    </w:p>
    <w:p w14:paraId="71982302" w14:textId="77777777" w:rsidR="007A146E" w:rsidRPr="007A146E" w:rsidRDefault="007A146E" w:rsidP="007A146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A146E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7A146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A146E">
        <w:rPr>
          <w:rFonts w:ascii="Consolas" w:eastAsia="Times New Roman" w:hAnsi="Consolas" w:cs="Times New Roman"/>
          <w:color w:val="37474F"/>
          <w:sz w:val="18"/>
          <w:szCs w:val="18"/>
        </w:rPr>
        <w:t>*</w:t>
      </w:r>
      <w:r w:rsidRPr="007A146E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r w:rsidRPr="007A146E">
        <w:rPr>
          <w:rFonts w:ascii="Consolas" w:eastAsia="Times New Roman" w:hAnsi="Consolas" w:cs="Times New Roman"/>
          <w:color w:val="3367D6"/>
          <w:sz w:val="18"/>
          <w:szCs w:val="18"/>
        </w:rPr>
        <w:t>SAFE_</w:t>
      </w:r>
      <w:proofErr w:type="gramStart"/>
      <w:r w:rsidRPr="007A146E">
        <w:rPr>
          <w:rFonts w:ascii="Consolas" w:eastAsia="Times New Roman" w:hAnsi="Consolas" w:cs="Times New Roman"/>
          <w:color w:val="3367D6"/>
          <w:sz w:val="18"/>
          <w:szCs w:val="18"/>
        </w:rPr>
        <w:t>CAST</w:t>
      </w:r>
      <w:r w:rsidRPr="007A146E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7A146E">
        <w:rPr>
          <w:rFonts w:ascii="Consolas" w:eastAsia="Times New Roman" w:hAnsi="Consolas" w:cs="Times New Roman"/>
          <w:color w:val="000000"/>
          <w:sz w:val="18"/>
          <w:szCs w:val="18"/>
        </w:rPr>
        <w:t>_8B_Want_Understand </w:t>
      </w:r>
      <w:r w:rsidRPr="007A146E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A146E">
        <w:rPr>
          <w:rFonts w:ascii="Consolas" w:eastAsia="Times New Roman" w:hAnsi="Consolas" w:cs="Times New Roman"/>
          <w:color w:val="000000"/>
          <w:sz w:val="18"/>
          <w:szCs w:val="18"/>
        </w:rPr>
        <w:t> INT</w:t>
      </w:r>
      <w:r w:rsidRPr="007A146E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7A146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A146E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7A146E">
        <w:rPr>
          <w:rFonts w:ascii="Consolas" w:eastAsia="Times New Roman" w:hAnsi="Consolas" w:cs="Times New Roman"/>
          <w:color w:val="000000"/>
          <w:sz w:val="18"/>
          <w:szCs w:val="18"/>
        </w:rPr>
        <w:t> _8B_Want_Understand_Int</w:t>
      </w:r>
    </w:p>
    <w:p w14:paraId="7484001B" w14:textId="07EE82D8" w:rsidR="007A146E" w:rsidRDefault="007A146E" w:rsidP="007A146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D904F"/>
          <w:sz w:val="18"/>
          <w:szCs w:val="18"/>
        </w:rPr>
      </w:pPr>
      <w:r w:rsidRPr="007A146E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A146E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A146E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7A146E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7A146E">
        <w:rPr>
          <w:rFonts w:ascii="Consolas" w:eastAsia="Times New Roman" w:hAnsi="Consolas" w:cs="Times New Roman"/>
          <w:color w:val="0D904F"/>
          <w:sz w:val="18"/>
          <w:szCs w:val="18"/>
        </w:rPr>
        <w:t>.Survey`</w:t>
      </w:r>
    </w:p>
    <w:p w14:paraId="6D3923BD" w14:textId="441D00DF" w:rsidR="001E761B" w:rsidRDefault="001E761B" w:rsidP="007A146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D904F"/>
          <w:sz w:val="18"/>
          <w:szCs w:val="18"/>
        </w:rPr>
      </w:pPr>
    </w:p>
    <w:p w14:paraId="01F6AB2F" w14:textId="41EF9009" w:rsidR="001E761B" w:rsidRPr="001E761B" w:rsidRDefault="001E761B" w:rsidP="001E761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sz w:val="18"/>
          <w:szCs w:val="18"/>
        </w:rPr>
      </w:pPr>
      <w:r>
        <w:rPr>
          <w:rFonts w:ascii="Consolas" w:eastAsia="Times New Roman" w:hAnsi="Consolas" w:cs="Times New Roman"/>
          <w:sz w:val="18"/>
          <w:szCs w:val="18"/>
        </w:rPr>
        <w:t>(Ano</w:t>
      </w:r>
      <w:r w:rsidR="00D10FE5">
        <w:rPr>
          <w:rFonts w:ascii="Consolas" w:eastAsia="Times New Roman" w:hAnsi="Consolas" w:cs="Times New Roman"/>
          <w:sz w:val="18"/>
          <w:szCs w:val="18"/>
        </w:rPr>
        <w:t>the</w:t>
      </w:r>
      <w:r>
        <w:rPr>
          <w:rFonts w:ascii="Consolas" w:eastAsia="Times New Roman" w:hAnsi="Consolas" w:cs="Times New Roman"/>
          <w:sz w:val="18"/>
          <w:szCs w:val="18"/>
        </w:rPr>
        <w:t>r Example of this)</w:t>
      </w:r>
    </w:p>
    <w:p w14:paraId="2B666CB2" w14:textId="7372460F" w:rsidR="001E761B" w:rsidRPr="001E761B" w:rsidRDefault="001E761B" w:rsidP="001E761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E761B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E761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E761B">
        <w:rPr>
          <w:rFonts w:ascii="Consolas" w:eastAsia="Times New Roman" w:hAnsi="Consolas" w:cs="Times New Roman"/>
          <w:color w:val="37474F"/>
          <w:sz w:val="18"/>
          <w:szCs w:val="18"/>
        </w:rPr>
        <w:t>*</w:t>
      </w:r>
      <w:r w:rsidRPr="001E761B">
        <w:rPr>
          <w:rFonts w:ascii="Consolas" w:eastAsia="Times New Roman" w:hAnsi="Consolas" w:cs="Times New Roman"/>
          <w:color w:val="000000"/>
          <w:sz w:val="18"/>
          <w:szCs w:val="18"/>
        </w:rPr>
        <w:t>, </w:t>
      </w:r>
      <w:r w:rsidRPr="001E761B">
        <w:rPr>
          <w:rFonts w:ascii="Consolas" w:eastAsia="Times New Roman" w:hAnsi="Consolas" w:cs="Times New Roman"/>
          <w:color w:val="3367D6"/>
          <w:sz w:val="18"/>
          <w:szCs w:val="18"/>
        </w:rPr>
        <w:t>SAFE_</w:t>
      </w:r>
      <w:proofErr w:type="gramStart"/>
      <w:r w:rsidRPr="001E761B">
        <w:rPr>
          <w:rFonts w:ascii="Consolas" w:eastAsia="Times New Roman" w:hAnsi="Consolas" w:cs="Times New Roman"/>
          <w:color w:val="3367D6"/>
          <w:sz w:val="18"/>
          <w:szCs w:val="18"/>
        </w:rPr>
        <w:t>CAST</w:t>
      </w:r>
      <w:r w:rsidRPr="001E761B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proofErr w:type="gramEnd"/>
      <w:r w:rsidRPr="001E761B">
        <w:rPr>
          <w:rFonts w:ascii="Consolas" w:eastAsia="Times New Roman" w:hAnsi="Consolas" w:cs="Times New Roman"/>
          <w:color w:val="000000"/>
          <w:sz w:val="18"/>
          <w:szCs w:val="18"/>
        </w:rPr>
        <w:t>_7B_Currently_Understand </w:t>
      </w:r>
      <w:r w:rsidRPr="001E761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1E761B">
        <w:rPr>
          <w:rFonts w:ascii="Consolas" w:eastAsia="Times New Roman" w:hAnsi="Consolas" w:cs="Times New Roman"/>
          <w:color w:val="000000"/>
          <w:sz w:val="18"/>
          <w:szCs w:val="18"/>
        </w:rPr>
        <w:t> INT</w:t>
      </w:r>
      <w:r w:rsidRPr="001E761B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1E761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E761B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1E761B">
        <w:rPr>
          <w:rFonts w:ascii="Consolas" w:eastAsia="Times New Roman" w:hAnsi="Consolas" w:cs="Times New Roman"/>
          <w:color w:val="000000"/>
          <w:sz w:val="18"/>
          <w:szCs w:val="18"/>
        </w:rPr>
        <w:t> _7B_Currently_Understand_Int</w:t>
      </w:r>
    </w:p>
    <w:p w14:paraId="1364C1E8" w14:textId="777CE9CB" w:rsidR="001E761B" w:rsidRPr="001E761B" w:rsidRDefault="001E761B" w:rsidP="001E761B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E761B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E761B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E761B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1E761B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1E761B">
        <w:rPr>
          <w:rFonts w:ascii="Consolas" w:eastAsia="Times New Roman" w:hAnsi="Consolas" w:cs="Times New Roman"/>
          <w:color w:val="0D904F"/>
          <w:sz w:val="18"/>
          <w:szCs w:val="18"/>
        </w:rPr>
        <w:t>.Survey`</w:t>
      </w:r>
    </w:p>
    <w:p w14:paraId="0704F9BB" w14:textId="77777777" w:rsidR="007A146E" w:rsidRPr="007A146E" w:rsidRDefault="007A146E" w:rsidP="007A146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11218063" w14:textId="638A11FA" w:rsidR="00FE5DB1" w:rsidRDefault="00FE5DB1" w:rsidP="00FE5DB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D904F"/>
          <w:sz w:val="18"/>
          <w:szCs w:val="18"/>
        </w:rPr>
      </w:pPr>
    </w:p>
    <w:p w14:paraId="2C66B1E4" w14:textId="01BA9122" w:rsidR="009E3728" w:rsidRPr="009E3728" w:rsidRDefault="0008762E" w:rsidP="009E3728">
      <w:pPr>
        <w:tabs>
          <w:tab w:val="left" w:pos="449"/>
        </w:tabs>
        <w:rPr>
          <w:sz w:val="40"/>
          <w:szCs w:val="40"/>
        </w:rPr>
      </w:pPr>
      <w:r>
        <w:rPr>
          <w:sz w:val="40"/>
          <w:szCs w:val="40"/>
        </w:rPr>
        <w:t xml:space="preserve">Figuring Out Which Columns are </w:t>
      </w:r>
      <w:proofErr w:type="gramStart"/>
      <w:r>
        <w:rPr>
          <w:sz w:val="40"/>
          <w:szCs w:val="40"/>
        </w:rPr>
        <w:t>Categories</w:t>
      </w:r>
      <w:proofErr w:type="gramEnd"/>
      <w:r>
        <w:rPr>
          <w:sz w:val="40"/>
          <w:szCs w:val="40"/>
        </w:rPr>
        <w:t xml:space="preserve"> and Which are </w:t>
      </w:r>
      <w:r w:rsidR="00A86283">
        <w:rPr>
          <w:sz w:val="40"/>
          <w:szCs w:val="40"/>
        </w:rPr>
        <w:t>Subcategories</w:t>
      </w:r>
      <w:r>
        <w:rPr>
          <w:sz w:val="40"/>
          <w:szCs w:val="40"/>
        </w:rPr>
        <w:t xml:space="preserve">: </w:t>
      </w:r>
    </w:p>
    <w:p w14:paraId="2BF1E7E7" w14:textId="506F8CCC" w:rsidR="00A86283" w:rsidRDefault="00EA1CA3" w:rsidP="00EA1CA3">
      <w:pPr>
        <w:ind w:firstLine="720"/>
      </w:pPr>
      <w:r>
        <w:t xml:space="preserve">This is our table of “Categories” and “Subcategories”. </w:t>
      </w:r>
      <w:r w:rsidR="00D10FE5">
        <w:t>The</w:t>
      </w:r>
      <w:r>
        <w:t xml:space="preserve"> Categories are measurements that can be measured independently </w:t>
      </w:r>
      <w:r w:rsidR="00DC2B0F">
        <w:t xml:space="preserve">of subcategories (this means it can be split up based on time (time is </w:t>
      </w:r>
      <w:r w:rsidR="00B454CC">
        <w:t>not supposed to be</w:t>
      </w:r>
      <w:r w:rsidR="00DC2B0F">
        <w:t xml:space="preserve"> a part of your subcategories). </w:t>
      </w:r>
      <w:r>
        <w:t>and you can use aggregate functions</w:t>
      </w:r>
      <w:r w:rsidR="00B454CC">
        <w:t xml:space="preserve"> in a meaningful way such as average, median,</w:t>
      </w:r>
      <w:r w:rsidR="00A86283">
        <w:t xml:space="preserve"> </w:t>
      </w:r>
      <w:r w:rsidR="00B454CC">
        <w:t>mod</w:t>
      </w:r>
      <w:r w:rsidR="00DF17E5">
        <w:t>e or sometimes sum, max and minimum,</w:t>
      </w:r>
      <w:r>
        <w:t xml:space="preserve"> wit</w:t>
      </w:r>
      <w:r w:rsidR="00DF17E5">
        <w:t>hout ano</w:t>
      </w:r>
      <w:r w:rsidR="00D10FE5">
        <w:t>the</w:t>
      </w:r>
      <w:r w:rsidR="00DF17E5">
        <w:t>r column</w:t>
      </w:r>
      <w:r>
        <w:t xml:space="preserve">. You only need </w:t>
      </w:r>
      <w:r w:rsidR="00D10FE5">
        <w:t>the</w:t>
      </w:r>
      <w:r>
        <w:t xml:space="preserve">mselves to get </w:t>
      </w:r>
      <w:r w:rsidR="00513EC3">
        <w:t>results based on some aggregation</w:t>
      </w:r>
      <w:r>
        <w:t xml:space="preserve">. </w:t>
      </w:r>
    </w:p>
    <w:p w14:paraId="0810C9B1" w14:textId="3BC3DBB8" w:rsidR="00EA1CA3" w:rsidRDefault="00D10FE5" w:rsidP="00EA1CA3">
      <w:pPr>
        <w:ind w:firstLine="720"/>
      </w:pPr>
      <w:r>
        <w:t>The</w:t>
      </w:r>
      <w:r w:rsidR="00EA1CA3">
        <w:t xml:space="preserve"> Subcategories are </w:t>
      </w:r>
      <w:r>
        <w:t>the</w:t>
      </w:r>
      <w:r w:rsidR="00EA1CA3">
        <w:t xml:space="preserve"> measurements that cannot be measured independently of categories </w:t>
      </w:r>
      <w:r w:rsidR="000F6E98">
        <w:t>or o</w:t>
      </w:r>
      <w:r>
        <w:t>the</w:t>
      </w:r>
      <w:r w:rsidR="000F6E98">
        <w:t xml:space="preserve">r </w:t>
      </w:r>
      <w:proofErr w:type="gramStart"/>
      <w:r w:rsidR="000F6E98">
        <w:t>sub categories</w:t>
      </w:r>
      <w:proofErr w:type="gramEnd"/>
      <w:r w:rsidR="00EA1CA3">
        <w:t xml:space="preserve">. </w:t>
      </w:r>
      <w:r>
        <w:t>The</w:t>
      </w:r>
      <w:r w:rsidR="00EA1CA3">
        <w:t xml:space="preserve">y always </w:t>
      </w:r>
      <w:proofErr w:type="gramStart"/>
      <w:r w:rsidR="00EA1CA3">
        <w:t>have to</w:t>
      </w:r>
      <w:proofErr w:type="gramEnd"/>
      <w:r w:rsidR="00EA1CA3">
        <w:t xml:space="preserve"> be paired with a category or ano</w:t>
      </w:r>
      <w:r>
        <w:t>the</w:t>
      </w:r>
      <w:r w:rsidR="00EA1CA3">
        <w:t xml:space="preserve">r subcategory. Categories can be independent of </w:t>
      </w:r>
      <w:proofErr w:type="gramStart"/>
      <w:r w:rsidR="00EA1CA3">
        <w:t>subcategories</w:t>
      </w:r>
      <w:proofErr w:type="gramEnd"/>
      <w:r w:rsidR="00EA1CA3">
        <w:t xml:space="preserve"> or </w:t>
      </w:r>
      <w:r>
        <w:t>the</w:t>
      </w:r>
      <w:r w:rsidR="00EA1CA3">
        <w:t>y can be paired with o</w:t>
      </w:r>
      <w:r>
        <w:t>the</w:t>
      </w:r>
      <w:r w:rsidR="00EA1CA3">
        <w:t xml:space="preserve">r Categories or Subcategories (but it is not necessary to pair </w:t>
      </w:r>
      <w:r>
        <w:t>the</w:t>
      </w:r>
      <w:r w:rsidR="00EA1CA3">
        <w:t xml:space="preserve">m to get a chart/measurement from </w:t>
      </w:r>
      <w:r>
        <w:t>the</w:t>
      </w:r>
      <w:r w:rsidR="00EA1CA3">
        <w:t xml:space="preserve">m or use an aggregate function with </w:t>
      </w:r>
      <w:r>
        <w:t>the</w:t>
      </w:r>
      <w:r w:rsidR="00EA1CA3">
        <w:t>m). Things such as map coordinates, geographical locations or id columns are usually subcategories. IDs cannot be added or subtracted (using aggregate functions</w:t>
      </w:r>
      <w:r w:rsidR="00FC5107">
        <w:t xml:space="preserve"> such as average</w:t>
      </w:r>
      <w:r w:rsidR="00EA1CA3">
        <w:t xml:space="preserve"> on </w:t>
      </w:r>
      <w:r>
        <w:t>the</w:t>
      </w:r>
      <w:r w:rsidR="00EA1CA3">
        <w:t>m is meaningless)</w:t>
      </w:r>
      <w:r w:rsidR="00A86283">
        <w:t xml:space="preserve">. </w:t>
      </w:r>
      <w:r w:rsidR="00EA1CA3">
        <w:t xml:space="preserve">You can use count or count distinct, but not much more than that. This is also true for latitude and longitude values. </w:t>
      </w:r>
    </w:p>
    <w:p w14:paraId="3FFBB931" w14:textId="164249AA" w:rsidR="009E3728" w:rsidRDefault="009E3728" w:rsidP="009E3728">
      <w:pPr>
        <w:ind w:firstLine="720"/>
      </w:pPr>
      <w:r>
        <w:t xml:space="preserve"> </w:t>
      </w:r>
    </w:p>
    <w:p w14:paraId="314F083C" w14:textId="77777777" w:rsidR="009E3728" w:rsidRDefault="009E3728" w:rsidP="00AA4D5E">
      <w:pPr>
        <w:ind w:firstLine="720"/>
      </w:pPr>
    </w:p>
    <w:p w14:paraId="632BDDCD" w14:textId="24E8E43B" w:rsidR="00AA4D5E" w:rsidRDefault="00AA4D5E" w:rsidP="00AA4D5E">
      <w:pPr>
        <w:ind w:firstLine="720"/>
      </w:pPr>
    </w:p>
    <w:p w14:paraId="15886E59" w14:textId="2DFE07AD" w:rsidR="00AA4D5E" w:rsidRDefault="00AA4D5E" w:rsidP="00AA4D5E">
      <w:pPr>
        <w:ind w:firstLine="720"/>
      </w:pPr>
    </w:p>
    <w:p w14:paraId="05794C4C" w14:textId="1970A7EC" w:rsidR="00AA4D5E" w:rsidRDefault="00AA4D5E" w:rsidP="00AA4D5E">
      <w:pPr>
        <w:ind w:firstLine="720"/>
      </w:pPr>
    </w:p>
    <w:p w14:paraId="11E6D7F0" w14:textId="5FF6C570" w:rsidR="00AA4D5E" w:rsidRDefault="00AA4D5E" w:rsidP="00AA4D5E">
      <w:pPr>
        <w:ind w:firstLine="720"/>
      </w:pPr>
    </w:p>
    <w:p w14:paraId="19013CD2" w14:textId="5F8703AD" w:rsidR="00AA4D5E" w:rsidRDefault="00AA4D5E" w:rsidP="00AA4D5E">
      <w:pPr>
        <w:ind w:firstLine="720"/>
      </w:pPr>
    </w:p>
    <w:p w14:paraId="59A4F750" w14:textId="28B08E62" w:rsidR="00AA4D5E" w:rsidRDefault="00AA4D5E" w:rsidP="00AA4D5E">
      <w:pPr>
        <w:ind w:firstLine="720"/>
      </w:pPr>
    </w:p>
    <w:p w14:paraId="185302AC" w14:textId="439A3562" w:rsidR="00AA4D5E" w:rsidRDefault="00AA4D5E" w:rsidP="00AA4D5E">
      <w:pPr>
        <w:ind w:firstLine="720"/>
      </w:pPr>
    </w:p>
    <w:p w14:paraId="0DFED396" w14:textId="0407D2F3" w:rsidR="00AA4D5E" w:rsidRDefault="00AA4D5E" w:rsidP="00AA4D5E">
      <w:pPr>
        <w:ind w:firstLine="720"/>
      </w:pPr>
    </w:p>
    <w:p w14:paraId="26E98DC9" w14:textId="00DB4D48" w:rsidR="00AA4D5E" w:rsidRDefault="00AA4D5E" w:rsidP="00AA4D5E">
      <w:pPr>
        <w:ind w:firstLine="720"/>
      </w:pPr>
    </w:p>
    <w:p w14:paraId="78306ADD" w14:textId="77777777" w:rsidR="00AA4D5E" w:rsidRDefault="00AA4D5E" w:rsidP="00AA4D5E">
      <w:pPr>
        <w:ind w:firstLine="720"/>
      </w:pPr>
    </w:p>
    <w:tbl>
      <w:tblPr>
        <w:tblW w:w="9400" w:type="dxa"/>
        <w:tblLook w:val="04A0" w:firstRow="1" w:lastRow="0" w:firstColumn="1" w:lastColumn="0" w:noHBand="0" w:noVBand="1"/>
      </w:tblPr>
      <w:tblGrid>
        <w:gridCol w:w="5260"/>
        <w:gridCol w:w="4140"/>
      </w:tblGrid>
      <w:tr w:rsidR="008B4F20" w:rsidRPr="008B4F20" w14:paraId="34069831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bottom"/>
            <w:hideMark/>
          </w:tcPr>
          <w:p w14:paraId="395E269A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B4F20">
              <w:rPr>
                <w:rFonts w:ascii="Calibri" w:eastAsia="Times New Roman" w:hAnsi="Calibri" w:cs="Calibri"/>
                <w:b/>
                <w:bCs/>
                <w:color w:val="000000"/>
              </w:rPr>
              <w:t>Categories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D9D9D9" w:themeFill="background1" w:themeFillShade="D9"/>
            <w:vAlign w:val="bottom"/>
            <w:hideMark/>
          </w:tcPr>
          <w:p w14:paraId="6BFBC021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B4F20">
              <w:rPr>
                <w:rFonts w:ascii="Calibri" w:eastAsia="Times New Roman" w:hAnsi="Calibri" w:cs="Calibri"/>
                <w:b/>
                <w:bCs/>
                <w:color w:val="000000"/>
              </w:rPr>
              <w:t>Subcategories</w:t>
            </w:r>
          </w:p>
        </w:tc>
      </w:tr>
      <w:tr w:rsidR="008B4F20" w:rsidRPr="008B4F20" w14:paraId="47774859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C096058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1) Current Enrollment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EC21A4A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Location</w:t>
            </w:r>
          </w:p>
        </w:tc>
      </w:tr>
      <w:tr w:rsidR="008B4F20" w:rsidRPr="008B4F20" w14:paraId="022F69D8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61F5267" w14:textId="5A2A52A0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2) Covered Under O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8B4F20">
              <w:rPr>
                <w:rFonts w:ascii="Calibri" w:eastAsia="Times New Roman" w:hAnsi="Calibri" w:cs="Calibri"/>
                <w:color w:val="000000"/>
              </w:rPr>
              <w:t>r Plan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AA90B9D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 xml:space="preserve">Week Answered (1 or 2) </w:t>
            </w:r>
          </w:p>
        </w:tc>
      </w:tr>
      <w:tr w:rsidR="008B4F20" w:rsidRPr="008B4F20" w14:paraId="2046DD06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FFC34D8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4) Rating Information Received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9843736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Cities</w:t>
            </w:r>
          </w:p>
        </w:tc>
      </w:tr>
      <w:tr w:rsidR="008B4F20" w:rsidRPr="008B4F20" w14:paraId="1951B81E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999F0D1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5) Receiving Benefits Communication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1B86044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State</w:t>
            </w:r>
          </w:p>
        </w:tc>
      </w:tr>
      <w:tr w:rsidR="008B4F20" w:rsidRPr="008B4F20" w14:paraId="0068083B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F111F34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6) Ranking Benefits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EE70998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On/Off Site</w:t>
            </w:r>
          </w:p>
        </w:tc>
      </w:tr>
      <w:tr w:rsidR="008B4F20" w:rsidRPr="008B4F20" w14:paraId="2482C6A2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2106439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7) Understanding Benefits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9E1BFAB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Geographical Region</w:t>
            </w:r>
          </w:p>
        </w:tc>
      </w:tr>
      <w:tr w:rsidR="008B4F20" w:rsidRPr="008B4F20" w14:paraId="19485FFC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80B0194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8) Desire to Learn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948649A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Postal Zip Code</w:t>
            </w:r>
          </w:p>
        </w:tc>
      </w:tr>
      <w:tr w:rsidR="008B4F20" w:rsidRPr="008B4F20" w14:paraId="1DC8CE3E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896F994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9) Feelings About Benefits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2F14AA1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746C431E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B9CEC80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10) Rate Benefits by Importance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E29CB63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4BDE8F5B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857D1E7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11) How Often do you use Exercise Equipment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C1C7C6F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1B22C7E3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42E7884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12) Contribute More Towards Healthcare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5D22D5A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40CA832D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05B226A" w14:textId="2B20EAEF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13) Impression of Plan Compared to O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8B4F20">
              <w:rPr>
                <w:rFonts w:ascii="Calibri" w:eastAsia="Times New Roman" w:hAnsi="Calibri" w:cs="Calibri"/>
                <w:color w:val="000000"/>
              </w:rPr>
              <w:t>r's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343F2E7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205A6ED3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4172778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14) Rank Out of Pocket Costs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752036D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1B81CCDD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85A62CD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15) Two Medical Plans to Pick From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E8D3D9F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3B8C0240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D9CF46E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16) Trade Benefits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959F800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0F568935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53F1A75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17) What Benefits Do You Want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0E6BFBC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746FB811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5DA7E0A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18) Consider Giving Benefits for More Money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A21F98F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2A92DEB8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CF54B33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 xml:space="preserve">19) What Benefits Would </w:t>
            </w:r>
            <w:proofErr w:type="gramStart"/>
            <w:r w:rsidRPr="008B4F20">
              <w:rPr>
                <w:rFonts w:ascii="Calibri" w:eastAsia="Times New Roman" w:hAnsi="Calibri" w:cs="Calibri"/>
                <w:color w:val="000000"/>
              </w:rPr>
              <w:t>you</w:t>
            </w:r>
            <w:proofErr w:type="gramEnd"/>
            <w:r w:rsidRPr="008B4F20">
              <w:rPr>
                <w:rFonts w:ascii="Calibri" w:eastAsia="Times New Roman" w:hAnsi="Calibri" w:cs="Calibri"/>
                <w:color w:val="000000"/>
              </w:rPr>
              <w:t xml:space="preserve"> Give Up for More Money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952DA70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20E475D1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F76FF20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20) IRS HSA Accounts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32656FF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02008E97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7888C18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>22) Addition Comments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C736543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B4F20" w:rsidRPr="008B4F20" w14:paraId="4F6A9AA8" w14:textId="77777777" w:rsidTr="625349F9">
        <w:trPr>
          <w:trHeight w:val="300"/>
        </w:trPr>
        <w:tc>
          <w:tcPr>
            <w:tcW w:w="52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A6AE2C3" w14:textId="1DB30726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8B4F20">
              <w:rPr>
                <w:rFonts w:ascii="Calibri" w:eastAsia="Times New Roman" w:hAnsi="Calibri" w:cs="Calibri"/>
                <w:color w:val="000000"/>
              </w:rPr>
              <w:t xml:space="preserve">23) Access to Growth </w:t>
            </w:r>
            <w:r w:rsidR="00675C68" w:rsidRPr="008B4F20">
              <w:rPr>
                <w:rFonts w:ascii="Calibri" w:eastAsia="Times New Roman" w:hAnsi="Calibri" w:cs="Calibri"/>
                <w:color w:val="000000"/>
              </w:rPr>
              <w:t>Opportunities</w:t>
            </w:r>
            <w:r w:rsidRPr="008B4F20">
              <w:rPr>
                <w:rFonts w:ascii="Calibri" w:eastAsia="Times New Roman" w:hAnsi="Calibri" w:cs="Calibri"/>
                <w:color w:val="000000"/>
              </w:rPr>
              <w:t xml:space="preserve"> at 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 organization</w:t>
            </w:r>
          </w:p>
        </w:tc>
        <w:tc>
          <w:tcPr>
            <w:tcW w:w="41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18A3D9E" w14:textId="77777777" w:rsidR="008B4F20" w:rsidRPr="008B4F20" w:rsidRDefault="008B4F20" w:rsidP="008B4F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72CAA3ED" w14:textId="77777777" w:rsidR="008B4F20" w:rsidRDefault="008B4F20" w:rsidP="6C4EAB59"/>
    <w:p w14:paraId="34471DD5" w14:textId="77777777" w:rsidR="6C4EAB59" w:rsidRDefault="6C4EAB59" w:rsidP="6C4EAB59"/>
    <w:p w14:paraId="68A8B6BE" w14:textId="77777777" w:rsidR="00AB47A3" w:rsidRDefault="00AB47A3" w:rsidP="00AA4D5E">
      <w:pPr>
        <w:ind w:firstLine="720"/>
      </w:pPr>
    </w:p>
    <w:p w14:paraId="209EDB0B" w14:textId="77777777" w:rsidR="00AB47A3" w:rsidRDefault="00AB47A3" w:rsidP="00AA4D5E">
      <w:pPr>
        <w:ind w:firstLine="720"/>
      </w:pPr>
    </w:p>
    <w:p w14:paraId="5F29FF9F" w14:textId="77777777" w:rsidR="00AB47A3" w:rsidRDefault="00AB47A3" w:rsidP="00AA4D5E">
      <w:pPr>
        <w:ind w:firstLine="720"/>
      </w:pPr>
    </w:p>
    <w:p w14:paraId="6435AC0C" w14:textId="77777777" w:rsidR="00AB47A3" w:rsidRDefault="00AB47A3" w:rsidP="00AA4D5E">
      <w:pPr>
        <w:ind w:firstLine="720"/>
      </w:pPr>
    </w:p>
    <w:p w14:paraId="3E644D9D" w14:textId="77777777" w:rsidR="00AB47A3" w:rsidRDefault="00AB47A3" w:rsidP="00AA4D5E">
      <w:pPr>
        <w:ind w:firstLine="720"/>
      </w:pPr>
    </w:p>
    <w:p w14:paraId="188C63CD" w14:textId="77777777" w:rsidR="00AB47A3" w:rsidRDefault="00AB47A3" w:rsidP="00F4745F"/>
    <w:p w14:paraId="3558D4C0" w14:textId="74189094" w:rsidR="007A2958" w:rsidRDefault="00675C68" w:rsidP="007A2958">
      <w:pPr>
        <w:ind w:firstLine="720"/>
      </w:pPr>
      <w:r>
        <w:t xml:space="preserve">This is our chart based on </w:t>
      </w:r>
      <w:r w:rsidR="00D10FE5">
        <w:t>the</w:t>
      </w:r>
      <w:r>
        <w:t xml:space="preserve"> questions that we have about </w:t>
      </w:r>
      <w:r w:rsidR="00D10FE5">
        <w:t>the</w:t>
      </w:r>
      <w:r>
        <w:t xml:space="preserve"> data. Dark blue text are </w:t>
      </w:r>
      <w:r w:rsidR="00AA4D5E">
        <w:t>S</w:t>
      </w:r>
      <w:r>
        <w:t xml:space="preserve">ubcategories. Red text are questions we </w:t>
      </w:r>
      <w:r w:rsidR="00AA4D5E">
        <w:t xml:space="preserve">need to ask in </w:t>
      </w:r>
      <w:r w:rsidR="00D10FE5">
        <w:t>the</w:t>
      </w:r>
      <w:r w:rsidR="00AA4D5E">
        <w:t xml:space="preserve"> future</w:t>
      </w:r>
      <w:r>
        <w:t>.</w:t>
      </w:r>
      <w:r w:rsidR="001D71E9">
        <w:t xml:space="preserve"> </w:t>
      </w:r>
      <w:r w:rsidR="00D10FE5">
        <w:t>The</w:t>
      </w:r>
      <w:r w:rsidR="00AB47A3">
        <w:t xml:space="preserve">se </w:t>
      </w:r>
      <w:r w:rsidR="001D71E9">
        <w:t>measurements are how we’ll be able to get our data</w:t>
      </w:r>
      <w:r w:rsidR="00AB47A3">
        <w:t xml:space="preserve"> into a form for</w:t>
      </w:r>
      <w:r w:rsidR="001D71E9">
        <w:t xml:space="preserve"> answering </w:t>
      </w:r>
      <w:r w:rsidR="00D10FE5">
        <w:t>the</w:t>
      </w:r>
      <w:r w:rsidR="001D71E9">
        <w:t xml:space="preserve">se questions. </w:t>
      </w:r>
    </w:p>
    <w:tbl>
      <w:tblPr>
        <w:tblW w:w="9000" w:type="dxa"/>
        <w:tblLook w:val="04A0" w:firstRow="1" w:lastRow="0" w:firstColumn="1" w:lastColumn="0" w:noHBand="0" w:noVBand="1"/>
      </w:tblPr>
      <w:tblGrid>
        <w:gridCol w:w="2380"/>
        <w:gridCol w:w="2580"/>
        <w:gridCol w:w="2520"/>
        <w:gridCol w:w="1520"/>
      </w:tblGrid>
      <w:tr w:rsidR="007A2958" w:rsidRPr="007A2958" w14:paraId="43473EC2" w14:textId="77777777" w:rsidTr="007A2958">
        <w:trPr>
          <w:trHeight w:val="3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bottom"/>
            <w:hideMark/>
          </w:tcPr>
          <w:p w14:paraId="58C4C960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A2958">
              <w:rPr>
                <w:rFonts w:ascii="Calibri" w:eastAsia="Times New Roman" w:hAnsi="Calibri" w:cs="Calibri"/>
                <w:b/>
                <w:bCs/>
                <w:color w:val="000000"/>
              </w:rPr>
              <w:t>Top 12 Question: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000000" w:fill="D9D9D9"/>
            <w:vAlign w:val="bottom"/>
            <w:hideMark/>
          </w:tcPr>
          <w:p w14:paraId="106E5A4B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7A2958">
              <w:rPr>
                <w:rFonts w:ascii="Calibri" w:eastAsia="Times New Roman" w:hAnsi="Calibri" w:cs="Calibri"/>
                <w:b/>
                <w:bCs/>
                <w:color w:val="000000"/>
              </w:rPr>
              <w:t>Measurements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bottom"/>
            <w:hideMark/>
          </w:tcPr>
          <w:p w14:paraId="748AB0BB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000000" w:fill="D9D9D9"/>
            <w:vAlign w:val="bottom"/>
            <w:hideMark/>
          </w:tcPr>
          <w:p w14:paraId="07AAECB3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</w:tr>
      <w:tr w:rsidR="007A2958" w:rsidRPr="007A2958" w14:paraId="4BE0311C" w14:textId="77777777" w:rsidTr="007A2958">
        <w:trPr>
          <w:trHeight w:val="15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F3F6701" w14:textId="0BE37539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7A2958">
              <w:rPr>
                <w:rFonts w:ascii="Calibri" w:eastAsia="Times New Roman" w:hAnsi="Calibri" w:cs="Calibri"/>
              </w:rPr>
              <w:t xml:space="preserve">1) What is </w:t>
            </w:r>
            <w:r w:rsidR="00D10FE5">
              <w:rPr>
                <w:rFonts w:ascii="Calibri" w:eastAsia="Times New Roman" w:hAnsi="Calibri" w:cs="Calibri"/>
              </w:rPr>
              <w:t>the</w:t>
            </w:r>
            <w:r w:rsidRPr="007A2958">
              <w:rPr>
                <w:rFonts w:ascii="Calibri" w:eastAsia="Times New Roman" w:hAnsi="Calibri" w:cs="Calibri"/>
              </w:rPr>
              <w:t xml:space="preserve"> best combination of preferred </w:t>
            </w:r>
            <w:r w:rsidR="00F410CE" w:rsidRPr="007A2958">
              <w:rPr>
                <w:rFonts w:ascii="Calibri" w:eastAsia="Times New Roman" w:hAnsi="Calibri" w:cs="Calibri"/>
              </w:rPr>
              <w:t>communication</w:t>
            </w:r>
            <w:r w:rsidRPr="007A2958">
              <w:rPr>
                <w:rFonts w:ascii="Calibri" w:eastAsia="Times New Roman" w:hAnsi="Calibri" w:cs="Calibri"/>
              </w:rPr>
              <w:t xml:space="preserve"> to </w:t>
            </w:r>
            <w:r w:rsidR="00AF62EC">
              <w:rPr>
                <w:rFonts w:ascii="Calibri" w:eastAsia="Times New Roman" w:hAnsi="Calibri" w:cs="Calibri"/>
              </w:rPr>
              <w:t>members</w:t>
            </w:r>
            <w:r w:rsidRPr="007A2958">
              <w:rPr>
                <w:rFonts w:ascii="Calibri" w:eastAsia="Times New Roman" w:hAnsi="Calibri" w:cs="Calibri"/>
              </w:rPr>
              <w:t>?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E5F52A0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5) Receiving Benefits Communication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9F1A5FC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4) Rating Information Received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6797091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A2958" w:rsidRPr="007A2958" w14:paraId="011B763A" w14:textId="77777777" w:rsidTr="007A2958">
        <w:trPr>
          <w:trHeight w:val="12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2C8CF1E" w14:textId="48F7D8CA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7A2958">
              <w:rPr>
                <w:rFonts w:ascii="Calibri" w:eastAsia="Times New Roman" w:hAnsi="Calibri" w:cs="Calibri"/>
              </w:rPr>
              <w:t xml:space="preserve">2) Are On-Site </w:t>
            </w:r>
            <w:r w:rsidR="00AF62EC">
              <w:rPr>
                <w:rFonts w:ascii="Calibri" w:eastAsia="Times New Roman" w:hAnsi="Calibri" w:cs="Calibri"/>
              </w:rPr>
              <w:t>members</w:t>
            </w:r>
            <w:r w:rsidRPr="007A2958">
              <w:rPr>
                <w:rFonts w:ascii="Calibri" w:eastAsia="Times New Roman" w:hAnsi="Calibri" w:cs="Calibri"/>
              </w:rPr>
              <w:t xml:space="preserve"> more likely to be good </w:t>
            </w:r>
            <w:r w:rsidR="00A86283" w:rsidRPr="007A2958">
              <w:rPr>
                <w:rFonts w:ascii="Calibri" w:eastAsia="Times New Roman" w:hAnsi="Calibri" w:cs="Calibri"/>
              </w:rPr>
              <w:t>participants</w:t>
            </w:r>
            <w:r w:rsidRPr="007A2958">
              <w:rPr>
                <w:rFonts w:ascii="Calibri" w:eastAsia="Times New Roman" w:hAnsi="Calibri" w:cs="Calibri"/>
              </w:rPr>
              <w:t xml:space="preserve"> in meetings?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CBEAAD6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7) Understanding Benefits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9AC8DCF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8) Desire to Learn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BC935A2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70C0"/>
              </w:rPr>
            </w:pPr>
            <w:r w:rsidRPr="007A2958">
              <w:rPr>
                <w:rFonts w:ascii="Calibri" w:eastAsia="Times New Roman" w:hAnsi="Calibri" w:cs="Calibri"/>
                <w:color w:val="0070C0"/>
              </w:rPr>
              <w:t>On/Off Site</w:t>
            </w:r>
          </w:p>
        </w:tc>
      </w:tr>
      <w:tr w:rsidR="007A2958" w:rsidRPr="007A2958" w14:paraId="736C0C83" w14:textId="77777777" w:rsidTr="007A2958">
        <w:trPr>
          <w:trHeight w:val="12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593318A" w14:textId="58A6CD32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7A2958">
              <w:rPr>
                <w:rFonts w:ascii="Calibri" w:eastAsia="Times New Roman" w:hAnsi="Calibri" w:cs="Calibri"/>
              </w:rPr>
              <w:t xml:space="preserve">3) What benefits should we consider giving up/trading for our </w:t>
            </w:r>
            <w:r w:rsidR="00AF62EC">
              <w:rPr>
                <w:rFonts w:ascii="Calibri" w:eastAsia="Times New Roman" w:hAnsi="Calibri" w:cs="Calibri"/>
              </w:rPr>
              <w:t>members</w:t>
            </w:r>
            <w:r w:rsidRPr="007A2958">
              <w:rPr>
                <w:rFonts w:ascii="Calibri" w:eastAsia="Times New Roman" w:hAnsi="Calibri" w:cs="Calibri"/>
              </w:rPr>
              <w:t>?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AE043E4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17) What Benefits Do You Want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8994F1F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 xml:space="preserve">19) What Benefits Would </w:t>
            </w:r>
            <w:proofErr w:type="gramStart"/>
            <w:r w:rsidRPr="007A2958">
              <w:rPr>
                <w:rFonts w:ascii="Calibri" w:eastAsia="Times New Roman" w:hAnsi="Calibri" w:cs="Calibri"/>
                <w:color w:val="000000"/>
              </w:rPr>
              <w:t>you</w:t>
            </w:r>
            <w:proofErr w:type="gramEnd"/>
            <w:r w:rsidRPr="007A2958">
              <w:rPr>
                <w:rFonts w:ascii="Calibri" w:eastAsia="Times New Roman" w:hAnsi="Calibri" w:cs="Calibri"/>
                <w:color w:val="000000"/>
              </w:rPr>
              <w:t xml:space="preserve"> Give Up for More Money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C7D066B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A2958" w:rsidRPr="007A2958" w14:paraId="569B1324" w14:textId="77777777" w:rsidTr="007A2958">
        <w:trPr>
          <w:trHeight w:val="12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328EF09" w14:textId="11485008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</w:rPr>
            </w:pPr>
            <w:r w:rsidRPr="007A2958">
              <w:rPr>
                <w:rFonts w:ascii="Calibri" w:eastAsia="Times New Roman" w:hAnsi="Calibri" w:cs="Calibri"/>
              </w:rPr>
              <w:t>4) How do our plans compare to o</w:t>
            </w:r>
            <w:r w:rsidR="00D10FE5">
              <w:rPr>
                <w:rFonts w:ascii="Calibri" w:eastAsia="Times New Roman" w:hAnsi="Calibri" w:cs="Calibri"/>
              </w:rPr>
              <w:t>the</w:t>
            </w:r>
            <w:r w:rsidRPr="007A2958">
              <w:rPr>
                <w:rFonts w:ascii="Calibri" w:eastAsia="Times New Roman" w:hAnsi="Calibri" w:cs="Calibri"/>
              </w:rPr>
              <w:t>r's based upon geographical areas?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466E00C" w14:textId="233729E1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13) Impression of Plan Compared to O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7A2958">
              <w:rPr>
                <w:rFonts w:ascii="Calibri" w:eastAsia="Times New Roman" w:hAnsi="Calibri" w:cs="Calibri"/>
                <w:color w:val="000000"/>
              </w:rPr>
              <w:t>r's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9ADF38B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70C0"/>
              </w:rPr>
            </w:pPr>
            <w:r w:rsidRPr="007A2958">
              <w:rPr>
                <w:rFonts w:ascii="Calibri" w:eastAsia="Times New Roman" w:hAnsi="Calibri" w:cs="Calibri"/>
                <w:color w:val="0070C0"/>
              </w:rPr>
              <w:t>Geographical Region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164E467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70C0"/>
              </w:rPr>
            </w:pPr>
          </w:p>
        </w:tc>
      </w:tr>
      <w:tr w:rsidR="007A2958" w:rsidRPr="007A2958" w14:paraId="6B613ABC" w14:textId="77777777" w:rsidTr="007A2958">
        <w:trPr>
          <w:trHeight w:val="12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63A301C" w14:textId="59FCEAE3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 xml:space="preserve">5) What is 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 least and most important ranking of </w:t>
            </w:r>
            <w:proofErr w:type="gramStart"/>
            <w:r w:rsidRPr="007A2958">
              <w:rPr>
                <w:rFonts w:ascii="Calibri" w:eastAsia="Times New Roman" w:hAnsi="Calibri" w:cs="Calibri"/>
                <w:color w:val="000000"/>
              </w:rPr>
              <w:t>out of pocket</w:t>
            </w:r>
            <w:proofErr w:type="gramEnd"/>
            <w:r w:rsidRPr="007A2958">
              <w:rPr>
                <w:rFonts w:ascii="Calibri" w:eastAsia="Times New Roman" w:hAnsi="Calibri" w:cs="Calibri"/>
                <w:color w:val="000000"/>
              </w:rPr>
              <w:t xml:space="preserve"> costs with our </w:t>
            </w:r>
            <w:r w:rsidR="00AF62EC">
              <w:rPr>
                <w:rFonts w:ascii="Calibri" w:eastAsia="Times New Roman" w:hAnsi="Calibri" w:cs="Calibri"/>
                <w:color w:val="000000"/>
              </w:rPr>
              <w:t>members</w:t>
            </w:r>
            <w:r w:rsidRPr="007A2958">
              <w:rPr>
                <w:rFonts w:ascii="Calibri" w:eastAsia="Times New Roman" w:hAnsi="Calibri" w:cs="Calibri"/>
                <w:color w:val="000000"/>
              </w:rPr>
              <w:t>?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1546874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14) Rank Out of Pocket Costs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E381284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82B2CC4" w14:textId="77777777" w:rsidR="007A2958" w:rsidRPr="007A2958" w:rsidRDefault="007A2958" w:rsidP="007A29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A2958" w:rsidRPr="007A2958" w14:paraId="06C2613A" w14:textId="77777777" w:rsidTr="007A2958">
        <w:trPr>
          <w:trHeight w:val="12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C172ED8" w14:textId="6754976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 xml:space="preserve">6) </w:t>
            </w:r>
            <w:proofErr w:type="spellStart"/>
            <w:proofErr w:type="gramStart"/>
            <w:r w:rsidRPr="007A2958">
              <w:rPr>
                <w:rFonts w:ascii="Calibri" w:eastAsia="Times New Roman" w:hAnsi="Calibri" w:cs="Calibri"/>
                <w:color w:val="000000"/>
              </w:rPr>
              <w:t>hould</w:t>
            </w:r>
            <w:proofErr w:type="spellEnd"/>
            <w:proofErr w:type="gramEnd"/>
            <w:r w:rsidRPr="007A2958">
              <w:rPr>
                <w:rFonts w:ascii="Calibri" w:eastAsia="Times New Roman" w:hAnsi="Calibri" w:cs="Calibri"/>
                <w:color w:val="000000"/>
              </w:rPr>
              <w:t xml:space="preserve"> we consider turning 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 exercise room into something else?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06CC159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11) How Often do you use Exercise Equipment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7426BF8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A34CDA7" w14:textId="77777777" w:rsidR="007A2958" w:rsidRPr="007A2958" w:rsidRDefault="007A2958" w:rsidP="007A29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A2958" w:rsidRPr="007A2958" w14:paraId="528535DE" w14:textId="77777777" w:rsidTr="007A2958">
        <w:trPr>
          <w:trHeight w:val="9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A18B493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FF0000"/>
              </w:rPr>
            </w:pPr>
            <w:r w:rsidRPr="007A2958">
              <w:rPr>
                <w:rFonts w:ascii="Calibri" w:eastAsia="Times New Roman" w:hAnsi="Calibri" w:cs="Calibri"/>
                <w:color w:val="FF0000"/>
              </w:rPr>
              <w:t>7) Would you use a treadmill desk in place of an exercise room?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0D468AF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Null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FC0D005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2F956D7" w14:textId="77777777" w:rsidR="007A2958" w:rsidRPr="007A2958" w:rsidRDefault="007A2958" w:rsidP="007A29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A2958" w:rsidRPr="007A2958" w14:paraId="06F5BC9B" w14:textId="77777777" w:rsidTr="007A2958">
        <w:trPr>
          <w:trHeight w:val="15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B707597" w14:textId="5021D815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 xml:space="preserve">8) In what cities/zip codes is our benefits perceived as </w:t>
            </w:r>
            <w:r w:rsidR="00A86283" w:rsidRPr="007A2958">
              <w:rPr>
                <w:rFonts w:ascii="Calibri" w:eastAsia="Times New Roman" w:hAnsi="Calibri" w:cs="Calibri"/>
                <w:color w:val="000000"/>
              </w:rPr>
              <w:t>competitive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 with o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r </w:t>
            </w:r>
            <w:r w:rsidR="009D3038">
              <w:rPr>
                <w:rFonts w:ascii="Calibri" w:eastAsia="Times New Roman" w:hAnsi="Calibri" w:cs="Calibri"/>
                <w:color w:val="000000"/>
              </w:rPr>
              <w:t>organizations</w:t>
            </w:r>
            <w:r w:rsidRPr="007A2958">
              <w:rPr>
                <w:rFonts w:ascii="Calibri" w:eastAsia="Times New Roman" w:hAnsi="Calibri" w:cs="Calibri"/>
                <w:color w:val="000000"/>
              </w:rPr>
              <w:t>?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45C09EF" w14:textId="6499538B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13) Impression of Plan Compared to O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7A2958">
              <w:rPr>
                <w:rFonts w:ascii="Calibri" w:eastAsia="Times New Roman" w:hAnsi="Calibri" w:cs="Calibri"/>
                <w:color w:val="000000"/>
              </w:rPr>
              <w:t>r's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9F5D4C3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70C0"/>
              </w:rPr>
            </w:pPr>
            <w:r w:rsidRPr="007A2958">
              <w:rPr>
                <w:rFonts w:ascii="Calibri" w:eastAsia="Times New Roman" w:hAnsi="Calibri" w:cs="Calibri"/>
                <w:color w:val="0070C0"/>
              </w:rPr>
              <w:t>Cities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6F02CDC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70C0"/>
              </w:rPr>
            </w:pPr>
            <w:r w:rsidRPr="007A2958">
              <w:rPr>
                <w:rFonts w:ascii="Calibri" w:eastAsia="Times New Roman" w:hAnsi="Calibri" w:cs="Calibri"/>
                <w:color w:val="0070C0"/>
              </w:rPr>
              <w:t>Postal Zip Code</w:t>
            </w:r>
          </w:p>
        </w:tc>
      </w:tr>
      <w:tr w:rsidR="007A2958" w:rsidRPr="007A2958" w14:paraId="6C19ACD3" w14:textId="77777777" w:rsidTr="007A2958">
        <w:trPr>
          <w:trHeight w:val="12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C514121" w14:textId="529EC231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 xml:space="preserve">9) Are our </w:t>
            </w:r>
            <w:r w:rsidR="00A86283">
              <w:rPr>
                <w:rFonts w:ascii="Calibri" w:eastAsia="Times New Roman" w:hAnsi="Calibri" w:cs="Calibri"/>
                <w:color w:val="000000"/>
              </w:rPr>
              <w:t>members</w:t>
            </w:r>
            <w:r w:rsidR="00A86283" w:rsidRPr="007A2958">
              <w:rPr>
                <w:rFonts w:ascii="Calibri" w:eastAsia="Times New Roman" w:hAnsi="Calibri" w:cs="Calibri"/>
                <w:color w:val="000000"/>
              </w:rPr>
              <w:t>’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 that are serious about </w:t>
            </w:r>
            <w:r w:rsidR="00A86283" w:rsidRPr="007A2958">
              <w:rPr>
                <w:rFonts w:ascii="Calibri" w:eastAsia="Times New Roman" w:hAnsi="Calibri" w:cs="Calibri"/>
                <w:color w:val="000000"/>
              </w:rPr>
              <w:t>healthcare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 taking exercise seriously?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43C5904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11) How Often do you use Exercise Equipment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A2FD9FA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12) Contribute More Towards Healthcare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8CA1879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A2958" w:rsidRPr="007A2958" w14:paraId="07FF3AC6" w14:textId="77777777" w:rsidTr="007A2958">
        <w:trPr>
          <w:trHeight w:val="6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00816CF" w14:textId="5F3FB85E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lastRenderedPageBreak/>
              <w:t xml:space="preserve">10) </w:t>
            </w:r>
            <w:r w:rsidR="00A86283">
              <w:rPr>
                <w:rFonts w:ascii="Calibri" w:eastAsia="Times New Roman" w:hAnsi="Calibri" w:cs="Calibri"/>
                <w:color w:val="000000"/>
              </w:rPr>
              <w:t>S</w:t>
            </w:r>
            <w:r w:rsidR="00A86283" w:rsidRPr="007A2958">
              <w:rPr>
                <w:rFonts w:ascii="Calibri" w:eastAsia="Times New Roman" w:hAnsi="Calibri" w:cs="Calibri"/>
                <w:color w:val="000000"/>
              </w:rPr>
              <w:t>hould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 we offer two medical plans?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15FDC4A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15) Two Medical Plans to Pick From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592DB9A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DFF58D2" w14:textId="77777777" w:rsidR="007A2958" w:rsidRPr="007A2958" w:rsidRDefault="007A2958" w:rsidP="007A295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  <w:tr w:rsidR="007A2958" w:rsidRPr="007A2958" w14:paraId="08AE3DE3" w14:textId="77777777" w:rsidTr="007A2958">
        <w:trPr>
          <w:trHeight w:val="21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FC43B90" w14:textId="77777777" w:rsidR="00F4745F" w:rsidRDefault="00F4745F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  <w:p w14:paraId="657E602C" w14:textId="6A97772F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 xml:space="preserve">11) Is 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re a Correlation between How Well </w:t>
            </w:r>
            <w:r w:rsidR="00B00094">
              <w:rPr>
                <w:rFonts w:ascii="Calibri" w:eastAsia="Times New Roman" w:hAnsi="Calibri" w:cs="Calibri"/>
                <w:color w:val="000000"/>
              </w:rPr>
              <w:t>Member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's Understand Benefits and How Well 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022ED6">
              <w:rPr>
                <w:rFonts w:ascii="Calibri" w:eastAsia="Times New Roman" w:hAnsi="Calibri" w:cs="Calibri"/>
                <w:color w:val="000000"/>
              </w:rPr>
              <w:t>Organization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 has Explained Benefits to 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7A2958">
              <w:rPr>
                <w:rFonts w:ascii="Calibri" w:eastAsia="Times New Roman" w:hAnsi="Calibri" w:cs="Calibri"/>
                <w:color w:val="000000"/>
              </w:rPr>
              <w:t>m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C3C5233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4) Rating Information Received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12A3CAD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7) Understanding Benefits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66A3FE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7A2958" w:rsidRPr="007A2958" w14:paraId="459D1C4B" w14:textId="77777777" w:rsidTr="007A2958">
        <w:trPr>
          <w:trHeight w:val="1800"/>
        </w:trPr>
        <w:tc>
          <w:tcPr>
            <w:tcW w:w="23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F88F5A0" w14:textId="10633A6E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 xml:space="preserve">12) Is 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re a </w:t>
            </w:r>
            <w:r w:rsidR="00A86283" w:rsidRPr="007A2958">
              <w:rPr>
                <w:rFonts w:ascii="Calibri" w:eastAsia="Times New Roman" w:hAnsi="Calibri" w:cs="Calibri"/>
                <w:color w:val="000000"/>
              </w:rPr>
              <w:t>Correlation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 Between How Well </w:t>
            </w:r>
            <w:r w:rsidR="00B00094">
              <w:rPr>
                <w:rFonts w:ascii="Calibri" w:eastAsia="Times New Roman" w:hAnsi="Calibri" w:cs="Calibri"/>
                <w:color w:val="000000"/>
              </w:rPr>
              <w:t>Member</w:t>
            </w:r>
            <w:r w:rsidRPr="007A2958">
              <w:rPr>
                <w:rFonts w:ascii="Calibri" w:eastAsia="Times New Roman" w:hAnsi="Calibri" w:cs="Calibri"/>
                <w:color w:val="000000"/>
              </w:rPr>
              <w:t xml:space="preserve">'s Currently Understand Benefits and How much </w:t>
            </w:r>
            <w:r w:rsidR="00D10FE5">
              <w:rPr>
                <w:rFonts w:ascii="Calibri" w:eastAsia="Times New Roman" w:hAnsi="Calibri" w:cs="Calibri"/>
                <w:color w:val="000000"/>
              </w:rPr>
              <w:t>the</w:t>
            </w:r>
            <w:r w:rsidRPr="007A2958">
              <w:rPr>
                <w:rFonts w:ascii="Calibri" w:eastAsia="Times New Roman" w:hAnsi="Calibri" w:cs="Calibri"/>
                <w:color w:val="000000"/>
              </w:rPr>
              <w:t>y want to</w:t>
            </w:r>
          </w:p>
        </w:tc>
        <w:tc>
          <w:tcPr>
            <w:tcW w:w="2580" w:type="dxa"/>
            <w:tcBorders>
              <w:top w:val="nil"/>
              <w:left w:val="dashed" w:sz="8" w:space="0" w:color="auto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443AB87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7) Understanding Benefits</w:t>
            </w:r>
          </w:p>
        </w:tc>
        <w:tc>
          <w:tcPr>
            <w:tcW w:w="2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31840EC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7A2958">
              <w:rPr>
                <w:rFonts w:ascii="Calibri" w:eastAsia="Times New Roman" w:hAnsi="Calibri" w:cs="Calibri"/>
                <w:color w:val="000000"/>
              </w:rPr>
              <w:t>8) Desire to Learn</w:t>
            </w:r>
          </w:p>
        </w:tc>
        <w:tc>
          <w:tcPr>
            <w:tcW w:w="15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47F6046" w14:textId="77777777" w:rsidR="007A2958" w:rsidRPr="007A2958" w:rsidRDefault="007A2958" w:rsidP="007A295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7DA2E8DE" w14:textId="1C498B07" w:rsidR="007A2958" w:rsidRDefault="007A2958" w:rsidP="00CD59D0"/>
    <w:p w14:paraId="6C49D0BF" w14:textId="77777777" w:rsidR="007A2958" w:rsidRDefault="007A2958" w:rsidP="007A2958">
      <w:pPr>
        <w:tabs>
          <w:tab w:val="left" w:pos="449"/>
        </w:tabs>
      </w:pPr>
    </w:p>
    <w:p w14:paraId="571C36BF" w14:textId="77777777" w:rsidR="007A2958" w:rsidRDefault="007A2958" w:rsidP="007A2958">
      <w:pPr>
        <w:tabs>
          <w:tab w:val="left" w:pos="449"/>
        </w:tabs>
      </w:pPr>
    </w:p>
    <w:p w14:paraId="24127E64" w14:textId="77777777" w:rsidR="007A2958" w:rsidRDefault="007A2958" w:rsidP="007A2958">
      <w:pPr>
        <w:tabs>
          <w:tab w:val="left" w:pos="449"/>
        </w:tabs>
      </w:pPr>
    </w:p>
    <w:p w14:paraId="0EC74E98" w14:textId="77777777" w:rsidR="007A2958" w:rsidRDefault="007A2958" w:rsidP="007A2958">
      <w:pPr>
        <w:tabs>
          <w:tab w:val="left" w:pos="449"/>
        </w:tabs>
      </w:pPr>
    </w:p>
    <w:p w14:paraId="2C220F5F" w14:textId="77777777" w:rsidR="007A2958" w:rsidRDefault="007A2958" w:rsidP="007A2958">
      <w:pPr>
        <w:tabs>
          <w:tab w:val="left" w:pos="449"/>
        </w:tabs>
      </w:pPr>
    </w:p>
    <w:p w14:paraId="7525DD74" w14:textId="77777777" w:rsidR="007A2958" w:rsidRDefault="007A2958" w:rsidP="007A2958">
      <w:pPr>
        <w:tabs>
          <w:tab w:val="left" w:pos="449"/>
        </w:tabs>
      </w:pPr>
    </w:p>
    <w:p w14:paraId="45EFCA9E" w14:textId="77777777" w:rsidR="007A2958" w:rsidRDefault="007A2958" w:rsidP="007A2958">
      <w:pPr>
        <w:tabs>
          <w:tab w:val="left" w:pos="449"/>
        </w:tabs>
      </w:pPr>
    </w:p>
    <w:p w14:paraId="0AA73C84" w14:textId="77777777" w:rsidR="007A2958" w:rsidRDefault="007A2958" w:rsidP="007A2958">
      <w:pPr>
        <w:tabs>
          <w:tab w:val="left" w:pos="449"/>
        </w:tabs>
      </w:pPr>
    </w:p>
    <w:p w14:paraId="62FC5F27" w14:textId="77777777" w:rsidR="007A2958" w:rsidRDefault="007A2958" w:rsidP="007A2958">
      <w:pPr>
        <w:tabs>
          <w:tab w:val="left" w:pos="449"/>
        </w:tabs>
      </w:pPr>
    </w:p>
    <w:p w14:paraId="274D48B2" w14:textId="77777777" w:rsidR="007A2958" w:rsidRDefault="007A2958" w:rsidP="007A2958">
      <w:pPr>
        <w:tabs>
          <w:tab w:val="left" w:pos="449"/>
        </w:tabs>
      </w:pPr>
    </w:p>
    <w:p w14:paraId="759D5A68" w14:textId="77777777" w:rsidR="007A2958" w:rsidRDefault="007A2958" w:rsidP="007A2958">
      <w:pPr>
        <w:tabs>
          <w:tab w:val="left" w:pos="449"/>
        </w:tabs>
      </w:pPr>
    </w:p>
    <w:p w14:paraId="5B8E0D6E" w14:textId="77777777" w:rsidR="007A2958" w:rsidRDefault="007A2958" w:rsidP="007A2958">
      <w:pPr>
        <w:tabs>
          <w:tab w:val="left" w:pos="449"/>
        </w:tabs>
      </w:pPr>
    </w:p>
    <w:p w14:paraId="45BAB2D3" w14:textId="77777777" w:rsidR="007A2958" w:rsidRDefault="007A2958" w:rsidP="007A2958">
      <w:pPr>
        <w:tabs>
          <w:tab w:val="left" w:pos="449"/>
        </w:tabs>
      </w:pPr>
    </w:p>
    <w:p w14:paraId="76A9D25B" w14:textId="77777777" w:rsidR="007A2958" w:rsidRDefault="007A2958" w:rsidP="007A2958">
      <w:pPr>
        <w:tabs>
          <w:tab w:val="left" w:pos="449"/>
        </w:tabs>
      </w:pPr>
    </w:p>
    <w:p w14:paraId="21BD706F" w14:textId="77777777" w:rsidR="007A2958" w:rsidRDefault="007A2958" w:rsidP="007A2958">
      <w:pPr>
        <w:tabs>
          <w:tab w:val="left" w:pos="449"/>
        </w:tabs>
      </w:pPr>
    </w:p>
    <w:p w14:paraId="3A9EC6F8" w14:textId="77777777" w:rsidR="007A2958" w:rsidRDefault="007A2958" w:rsidP="007A2958">
      <w:pPr>
        <w:tabs>
          <w:tab w:val="left" w:pos="449"/>
        </w:tabs>
      </w:pPr>
    </w:p>
    <w:p w14:paraId="62FE1FFA" w14:textId="77777777" w:rsidR="007A2958" w:rsidRDefault="007A2958" w:rsidP="007A2958">
      <w:pPr>
        <w:tabs>
          <w:tab w:val="left" w:pos="449"/>
        </w:tabs>
      </w:pPr>
    </w:p>
    <w:p w14:paraId="4AECD156" w14:textId="7843FAEC" w:rsidR="007A2958" w:rsidRPr="007A2958" w:rsidRDefault="007A2958" w:rsidP="007A2958">
      <w:pPr>
        <w:tabs>
          <w:tab w:val="left" w:pos="449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>Answering Our Top Questions:</w:t>
      </w:r>
    </w:p>
    <w:p w14:paraId="06D072E6" w14:textId="2446AF0E" w:rsidR="00CD59D0" w:rsidRPr="00A7069E" w:rsidRDefault="00CD59D0" w:rsidP="6C4EAB59">
      <w:pPr>
        <w:rPr>
          <w:sz w:val="32"/>
          <w:szCs w:val="32"/>
        </w:rPr>
      </w:pPr>
      <w:r w:rsidRPr="00A7069E">
        <w:rPr>
          <w:sz w:val="32"/>
          <w:szCs w:val="32"/>
        </w:rPr>
        <w:t xml:space="preserve">Question </w:t>
      </w:r>
      <w:r w:rsidRPr="00A7069E">
        <w:rPr>
          <w:rFonts w:ascii="Calibri" w:eastAsia="Times New Roman" w:hAnsi="Calibri" w:cs="Calibri"/>
          <w:color w:val="000000"/>
          <w:sz w:val="32"/>
          <w:szCs w:val="32"/>
        </w:rPr>
        <w:t xml:space="preserve">1) What is </w:t>
      </w:r>
      <w:r w:rsidR="00D10FE5">
        <w:rPr>
          <w:rFonts w:ascii="Calibri" w:eastAsia="Times New Roman" w:hAnsi="Calibri" w:cs="Calibri"/>
          <w:color w:val="000000"/>
          <w:sz w:val="32"/>
          <w:szCs w:val="32"/>
        </w:rPr>
        <w:t>the</w:t>
      </w:r>
      <w:r w:rsidRPr="00A7069E">
        <w:rPr>
          <w:rFonts w:ascii="Calibri" w:eastAsia="Times New Roman" w:hAnsi="Calibri" w:cs="Calibri"/>
          <w:color w:val="000000"/>
          <w:sz w:val="32"/>
          <w:szCs w:val="32"/>
        </w:rPr>
        <w:t xml:space="preserve"> best combination of preferred communication to </w:t>
      </w:r>
      <w:r w:rsidR="00AF62EC">
        <w:rPr>
          <w:rFonts w:ascii="Calibri" w:eastAsia="Times New Roman" w:hAnsi="Calibri" w:cs="Calibri"/>
          <w:color w:val="000000"/>
          <w:sz w:val="32"/>
          <w:szCs w:val="32"/>
        </w:rPr>
        <w:t>members</w:t>
      </w:r>
      <w:r w:rsidRPr="00A7069E">
        <w:rPr>
          <w:rFonts w:ascii="Calibri" w:eastAsia="Times New Roman" w:hAnsi="Calibri" w:cs="Calibri"/>
          <w:color w:val="000000"/>
          <w:sz w:val="32"/>
          <w:szCs w:val="32"/>
        </w:rPr>
        <w:t>?</w:t>
      </w:r>
    </w:p>
    <w:p w14:paraId="7DD67BAB" w14:textId="6351A263" w:rsidR="003908F4" w:rsidRDefault="00BF156B" w:rsidP="007A2958">
      <w:pPr>
        <w:ind w:firstLine="720"/>
      </w:pPr>
      <w:r>
        <w:t xml:space="preserve">We first need to figure out which combinations are </w:t>
      </w:r>
      <w:r w:rsidR="00D10FE5">
        <w:t>the</w:t>
      </w:r>
      <w:r>
        <w:t xml:space="preserve"> most understood that people would use from </w:t>
      </w:r>
      <w:r w:rsidR="00D10FE5">
        <w:t>the organization</w:t>
      </w:r>
      <w:r>
        <w:t xml:space="preserve">. </w:t>
      </w:r>
      <w:r w:rsidR="0033088B">
        <w:t xml:space="preserve">I split up </w:t>
      </w:r>
      <w:r w:rsidR="00D10FE5">
        <w:t>the</w:t>
      </w:r>
      <w:r w:rsidR="0033088B">
        <w:t xml:space="preserve"> </w:t>
      </w:r>
      <w:r w:rsidR="003908F4">
        <w:t xml:space="preserve">6 total possible into combinations of 3. </w:t>
      </w:r>
    </w:p>
    <w:tbl>
      <w:tblPr>
        <w:tblW w:w="5680" w:type="dxa"/>
        <w:tblLook w:val="04A0" w:firstRow="1" w:lastRow="0" w:firstColumn="1" w:lastColumn="0" w:noHBand="0" w:noVBand="1"/>
      </w:tblPr>
      <w:tblGrid>
        <w:gridCol w:w="4720"/>
        <w:gridCol w:w="960"/>
      </w:tblGrid>
      <w:tr w:rsidR="003908F4" w:rsidRPr="003908F4" w14:paraId="058C8B9E" w14:textId="77777777" w:rsidTr="003908F4">
        <w:trPr>
          <w:trHeight w:val="78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98544" w14:textId="60EC5483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Category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6A3C00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Totals</w:t>
            </w:r>
          </w:p>
        </w:tc>
      </w:tr>
      <w:tr w:rsidR="003908F4" w:rsidRPr="003908F4" w14:paraId="155BC9E9" w14:textId="77777777" w:rsidTr="003908F4">
        <w:trPr>
          <w:trHeight w:val="525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4E80A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Printed + Website + Presentations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6B7F4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3908F4" w:rsidRPr="003908F4" w14:paraId="36EE8476" w14:textId="77777777" w:rsidTr="003908F4">
        <w:trPr>
          <w:trHeight w:val="525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5DA0F2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Printed + Website + Meetings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F451B0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</w:tr>
      <w:tr w:rsidR="003908F4" w:rsidRPr="003908F4" w14:paraId="3E9F78B2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C6D31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Printed + Website + Email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D5F833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</w:tr>
      <w:tr w:rsidR="003908F4" w:rsidRPr="003908F4" w14:paraId="7A328B23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E6190A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Printed + Website + 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5B35FA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3908F4" w:rsidRPr="003908F4" w14:paraId="1654BA23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10BD52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Printed + Presentations + Meetings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3BB328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3908F4" w:rsidRPr="003908F4" w14:paraId="228C63C9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757F18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Printed + Presentations + Email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99A644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3908F4" w:rsidRPr="003908F4" w14:paraId="03A5F6A0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DCCAD7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Printed + Presentations + 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5E9C7A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3908F4" w:rsidRPr="003908F4" w14:paraId="2C84E1C9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306CF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Printed + Meetings + Email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8ECE5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</w:tr>
      <w:tr w:rsidR="003908F4" w:rsidRPr="003908F4" w14:paraId="6DFE1090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D6B8A3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Printed + Meetings + 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75E5CF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3908F4" w:rsidRPr="003908F4" w14:paraId="281A963B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E4BDD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Printed + Email + 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413852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3908F4" w:rsidRPr="003908F4" w14:paraId="305A7982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021367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Website + Presentations + Meetings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AF1236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3908F4" w:rsidRPr="003908F4" w14:paraId="6013E79D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F44C8A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Website + Presentations + Email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291B94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</w:tr>
      <w:tr w:rsidR="003908F4" w:rsidRPr="003908F4" w14:paraId="48A5A2A8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94C9F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Website + Presentations + 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ED60C1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</w:tr>
      <w:tr w:rsidR="003908F4" w:rsidRPr="003908F4" w14:paraId="520E5071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5DD901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Website + Meetings + Email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5ACA43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15</w:t>
            </w:r>
          </w:p>
        </w:tc>
      </w:tr>
      <w:tr w:rsidR="003908F4" w:rsidRPr="003908F4" w14:paraId="5B097647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0F2AB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Website + Meetings + 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DA4804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3908F4" w:rsidRPr="003908F4" w14:paraId="443E17E6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B5DCF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Website + Email + 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1A83C5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</w:tr>
      <w:tr w:rsidR="003908F4" w:rsidRPr="003908F4" w14:paraId="2A692A0D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27ABCC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Presentations + Meetings + Email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F67167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3908F4" w:rsidRPr="003908F4" w14:paraId="0C24A343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7EFFF4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 xml:space="preserve">Presentations + Meetings + Mail 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2DF533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3908F4" w:rsidRPr="003908F4" w14:paraId="24A93990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7ECDF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Presentations + Email + 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67154F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</w:tr>
      <w:tr w:rsidR="003908F4" w:rsidRPr="003908F4" w14:paraId="62896269" w14:textId="77777777" w:rsidTr="003908F4">
        <w:trPr>
          <w:trHeight w:val="300"/>
        </w:trPr>
        <w:tc>
          <w:tcPr>
            <w:tcW w:w="4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121631" w14:textId="77777777" w:rsidR="003908F4" w:rsidRPr="003908F4" w:rsidRDefault="003908F4" w:rsidP="003908F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Meetings + Email + Mail</w:t>
            </w: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EA1736" w14:textId="77777777" w:rsidR="003908F4" w:rsidRPr="003908F4" w:rsidRDefault="003908F4" w:rsidP="003908F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8F4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</w:tr>
    </w:tbl>
    <w:p w14:paraId="2058E66B" w14:textId="77777777" w:rsidR="003908F4" w:rsidRDefault="003908F4" w:rsidP="6C4EAB59"/>
    <w:p w14:paraId="2E900BAA" w14:textId="77777777" w:rsidR="00AA7D73" w:rsidRDefault="00AA7D73" w:rsidP="007A2958">
      <w:pPr>
        <w:ind w:firstLine="720"/>
      </w:pPr>
    </w:p>
    <w:p w14:paraId="44D306AB" w14:textId="77777777" w:rsidR="00AA7D73" w:rsidRDefault="00AA7D73" w:rsidP="007A2958">
      <w:pPr>
        <w:ind w:firstLine="720"/>
      </w:pPr>
    </w:p>
    <w:p w14:paraId="7C53A4A4" w14:textId="77777777" w:rsidR="00AA7D73" w:rsidRDefault="00AA7D73" w:rsidP="007A2958">
      <w:pPr>
        <w:ind w:firstLine="720"/>
      </w:pPr>
    </w:p>
    <w:p w14:paraId="443802DA" w14:textId="77777777" w:rsidR="00AA7D73" w:rsidRDefault="00AA7D73" w:rsidP="007A2958">
      <w:pPr>
        <w:ind w:firstLine="720"/>
      </w:pPr>
    </w:p>
    <w:p w14:paraId="25C01750" w14:textId="77777777" w:rsidR="00AA7D73" w:rsidRDefault="00AA7D73" w:rsidP="007A2958">
      <w:pPr>
        <w:ind w:firstLine="720"/>
      </w:pPr>
    </w:p>
    <w:p w14:paraId="3C1D5243" w14:textId="77777777" w:rsidR="00AA7D73" w:rsidRDefault="00AA7D73" w:rsidP="007A2958">
      <w:pPr>
        <w:ind w:firstLine="720"/>
      </w:pPr>
    </w:p>
    <w:p w14:paraId="47BF4192" w14:textId="1C2FA702" w:rsidR="00CD59D0" w:rsidRDefault="003908F4" w:rsidP="007A2958">
      <w:pPr>
        <w:ind w:firstLine="720"/>
      </w:pPr>
      <w:r>
        <w:lastRenderedPageBreak/>
        <w:t>I got this chart</w:t>
      </w:r>
      <w:r w:rsidR="00AA7D73">
        <w:t xml:space="preserve"> from </w:t>
      </w:r>
      <w:r>
        <w:t xml:space="preserve">looking at </w:t>
      </w:r>
      <w:r w:rsidR="00D10FE5">
        <w:t>the</w:t>
      </w:r>
      <w:r>
        <w:t xml:space="preserve"> different combinations and how well </w:t>
      </w:r>
      <w:r w:rsidR="00D10FE5">
        <w:t>the</w:t>
      </w:r>
      <w:r>
        <w:t xml:space="preserve">y are understood. This chart is based </w:t>
      </w:r>
      <w:r w:rsidR="007A2958">
        <w:t>off</w:t>
      </w:r>
      <w:r>
        <w:t xml:space="preserve"> </w:t>
      </w:r>
      <w:r w:rsidR="00D10FE5">
        <w:t>the</w:t>
      </w:r>
      <w:r>
        <w:t xml:space="preserve"> Categories and Total Data. However, it is easier to understand because it uses surface area to determine how effective </w:t>
      </w:r>
      <w:r w:rsidR="00D10FE5">
        <w:t>the</w:t>
      </w:r>
      <w:r>
        <w:t xml:space="preserve"> combination is. </w:t>
      </w:r>
      <w:r w:rsidR="00D10FE5">
        <w:t>The</w:t>
      </w:r>
      <w:r>
        <w:t xml:space="preserve"> fur</w:t>
      </w:r>
      <w:r w:rsidR="00D10FE5">
        <w:t>the</w:t>
      </w:r>
      <w:r>
        <w:t xml:space="preserve">r to </w:t>
      </w:r>
      <w:r w:rsidR="00D10FE5">
        <w:t>the</w:t>
      </w:r>
      <w:r>
        <w:t xml:space="preserve"> left and top </w:t>
      </w:r>
      <w:r w:rsidR="00D10FE5">
        <w:t>the</w:t>
      </w:r>
      <w:r>
        <w:t xml:space="preserve"> box is and </w:t>
      </w:r>
      <w:r w:rsidR="00D10FE5">
        <w:t>the</w:t>
      </w:r>
      <w:r>
        <w:t xml:space="preserve"> more area it takes up, </w:t>
      </w:r>
      <w:r w:rsidR="00D10FE5">
        <w:t>the</w:t>
      </w:r>
      <w:r>
        <w:t xml:space="preserve"> more effective it is </w:t>
      </w:r>
      <w:r w:rsidR="00666ADA">
        <w:t xml:space="preserve">for </w:t>
      </w:r>
      <w:r w:rsidR="00D10FE5">
        <w:t>the</w:t>
      </w:r>
      <w:r w:rsidR="00666ADA">
        <w:t xml:space="preserve"> </w:t>
      </w:r>
      <w:r w:rsidR="00AF62EC">
        <w:t>members</w:t>
      </w:r>
      <w:r w:rsidR="00666ADA">
        <w:t xml:space="preserve">. </w:t>
      </w:r>
    </w:p>
    <w:p w14:paraId="606ACFEC" w14:textId="574F86F4" w:rsidR="0033088B" w:rsidRDefault="0033088B" w:rsidP="0033088B">
      <w:pPr>
        <w:ind w:left="-1440"/>
      </w:pPr>
      <w:r>
        <w:rPr>
          <w:noProof/>
        </w:rPr>
        <mc:AlternateContent>
          <mc:Choice Requires="cx1">
            <w:drawing>
              <wp:inline distT="0" distB="0" distL="0" distR="0" wp14:anchorId="20F9334E" wp14:editId="54A1A3DD">
                <wp:extent cx="7772400" cy="3905250"/>
                <wp:effectExtent l="0" t="0" r="0" b="0"/>
                <wp:docPr id="13" name="Chart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39CEFCEE-AF69-4F6D-874D-64AE3EC1FF6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7"/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a16="http://schemas.microsoft.com/office/drawing/2014/main" xmlns:c="http://schemas.openxmlformats.org/drawingml/2006/chart" xmlns:asvg="http://schemas.microsoft.com/office/drawing/2016/SVG/main">
            <w:drawing>
              <wp:inline distT="0" distB="0" distL="0" distR="0" wp14:anchorId="40E8E533" wp14:editId="54A1A3DD">
                <wp:extent cx="7772400" cy="3905250"/>
                <wp:effectExtent l="0" t="0" r="0" b="0"/>
                <wp:docPr id="1689574023" name="Chart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39CEFCEE-AF69-4F6D-874D-64AE3EC1FF64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Chart 13">
                          <a:extLst>
                            <a:ext uri="{FF2B5EF4-FFF2-40B4-BE49-F238E27FC236}">
                              <a16:creationId xmlns:a16="http://schemas.microsoft.com/office/drawing/2014/main" id="{39CEFCEE-AF69-4F6D-874D-64AE3EC1FF64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3905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5A3BD6E9" w14:textId="77777777" w:rsidR="00BF156B" w:rsidRDefault="00BF156B" w:rsidP="00CD59D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3367D6"/>
          <w:sz w:val="18"/>
          <w:szCs w:val="18"/>
        </w:rPr>
      </w:pPr>
    </w:p>
    <w:p w14:paraId="077BFBC8" w14:textId="46F58AE1" w:rsidR="00666ADA" w:rsidRDefault="00666ADA" w:rsidP="00CD59D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sz w:val="18"/>
          <w:szCs w:val="18"/>
        </w:rPr>
      </w:pPr>
      <w:r>
        <w:rPr>
          <w:rFonts w:ascii="Consolas" w:eastAsia="Times New Roman" w:hAnsi="Consolas" w:cs="Times New Roman"/>
          <w:sz w:val="18"/>
          <w:szCs w:val="18"/>
        </w:rPr>
        <w:t xml:space="preserve">Based on this chart </w:t>
      </w:r>
      <w:r w:rsidR="00D10FE5">
        <w:rPr>
          <w:rFonts w:ascii="Consolas" w:eastAsia="Times New Roman" w:hAnsi="Consolas" w:cs="Times New Roman"/>
          <w:sz w:val="18"/>
          <w:szCs w:val="18"/>
        </w:rPr>
        <w:t>the</w:t>
      </w:r>
      <w:r>
        <w:rPr>
          <w:rFonts w:ascii="Consolas" w:eastAsia="Times New Roman" w:hAnsi="Consolas" w:cs="Times New Roman"/>
          <w:sz w:val="18"/>
          <w:szCs w:val="18"/>
        </w:rPr>
        <w:t xml:space="preserve"> 4 most effective combinations of conveying information </w:t>
      </w:r>
      <w:r w:rsidR="00AA7D73">
        <w:rPr>
          <w:rFonts w:ascii="Consolas" w:eastAsia="Times New Roman" w:hAnsi="Consolas" w:cs="Times New Roman"/>
          <w:sz w:val="18"/>
          <w:szCs w:val="18"/>
        </w:rPr>
        <w:t>are</w:t>
      </w:r>
      <w:r w:rsidR="00D03E84">
        <w:rPr>
          <w:rFonts w:ascii="Consolas" w:eastAsia="Times New Roman" w:hAnsi="Consolas" w:cs="Times New Roman"/>
          <w:sz w:val="18"/>
          <w:szCs w:val="18"/>
        </w:rPr>
        <w:t xml:space="preserve"> (in order from most effective to least effective)</w:t>
      </w:r>
      <w:r>
        <w:rPr>
          <w:rFonts w:ascii="Consolas" w:eastAsia="Times New Roman" w:hAnsi="Consolas" w:cs="Times New Roman"/>
          <w:sz w:val="18"/>
          <w:szCs w:val="18"/>
        </w:rPr>
        <w:t xml:space="preserve"> </w:t>
      </w:r>
    </w:p>
    <w:p w14:paraId="4B69EBA5" w14:textId="77777777" w:rsidR="00D03E84" w:rsidRDefault="00D03E84" w:rsidP="00CD59D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sz w:val="18"/>
          <w:szCs w:val="18"/>
        </w:rPr>
      </w:pPr>
    </w:p>
    <w:p w14:paraId="6BC3CCC4" w14:textId="1167851A" w:rsidR="000F2796" w:rsidRDefault="00666ADA" w:rsidP="00CD59D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sz w:val="18"/>
          <w:szCs w:val="18"/>
        </w:rPr>
      </w:pPr>
      <w:r>
        <w:rPr>
          <w:rFonts w:ascii="Consolas" w:eastAsia="Times New Roman" w:hAnsi="Consolas" w:cs="Times New Roman"/>
          <w:sz w:val="18"/>
          <w:szCs w:val="18"/>
        </w:rPr>
        <w:t>Website + Meetings + Email</w:t>
      </w:r>
      <w:r w:rsidR="000F2796">
        <w:rPr>
          <w:rFonts w:ascii="Consolas" w:eastAsia="Times New Roman" w:hAnsi="Consolas" w:cs="Times New Roman"/>
          <w:sz w:val="18"/>
          <w:szCs w:val="18"/>
        </w:rPr>
        <w:t xml:space="preserve">, </w:t>
      </w:r>
      <w:proofErr w:type="gramStart"/>
      <w:r w:rsidR="000F2796">
        <w:rPr>
          <w:rFonts w:ascii="Consolas" w:eastAsia="Times New Roman" w:hAnsi="Consolas" w:cs="Times New Roman"/>
          <w:sz w:val="18"/>
          <w:szCs w:val="18"/>
        </w:rPr>
        <w:t>Printed</w:t>
      </w:r>
      <w:proofErr w:type="gramEnd"/>
      <w:r w:rsidR="000F2796">
        <w:rPr>
          <w:rFonts w:ascii="Consolas" w:eastAsia="Times New Roman" w:hAnsi="Consolas" w:cs="Times New Roman"/>
          <w:sz w:val="18"/>
          <w:szCs w:val="18"/>
        </w:rPr>
        <w:t xml:space="preserve"> + Website + Email, Printed + Website + Meetings or </w:t>
      </w:r>
    </w:p>
    <w:p w14:paraId="45CC3B37" w14:textId="3981F16F" w:rsidR="00BF156B" w:rsidRDefault="000F2796" w:rsidP="00CD59D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sz w:val="18"/>
          <w:szCs w:val="18"/>
        </w:rPr>
      </w:pPr>
      <w:r>
        <w:rPr>
          <w:rFonts w:ascii="Consolas" w:eastAsia="Times New Roman" w:hAnsi="Consolas" w:cs="Times New Roman"/>
          <w:sz w:val="18"/>
          <w:szCs w:val="18"/>
        </w:rPr>
        <w:t>Printed + Meetings + Email</w:t>
      </w:r>
    </w:p>
    <w:p w14:paraId="4917F6A8" w14:textId="375E61E0" w:rsidR="00D03E84" w:rsidRDefault="00D03E84" w:rsidP="00CD59D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sz w:val="18"/>
          <w:szCs w:val="18"/>
        </w:rPr>
      </w:pPr>
    </w:p>
    <w:p w14:paraId="5633A119" w14:textId="77777777" w:rsidR="00AA7D73" w:rsidRDefault="00AA7D73" w:rsidP="00CD59D0">
      <w:pPr>
        <w:shd w:val="clear" w:color="auto" w:fill="FFFFFE"/>
        <w:spacing w:after="0" w:line="240" w:lineRule="atLeast"/>
        <w:rPr>
          <w:rFonts w:eastAsia="Times New Roman" w:cstheme="minorHAnsi"/>
        </w:rPr>
      </w:pPr>
    </w:p>
    <w:p w14:paraId="3ADD95DB" w14:textId="59027DA4" w:rsidR="00D03E84" w:rsidRPr="00AA7D73" w:rsidRDefault="00D03E84" w:rsidP="00CD59D0">
      <w:pPr>
        <w:shd w:val="clear" w:color="auto" w:fill="FFFFFE"/>
        <w:spacing w:after="0" w:line="240" w:lineRule="atLeast"/>
        <w:rPr>
          <w:rFonts w:eastAsia="Times New Roman" w:cstheme="minorHAnsi"/>
          <w:sz w:val="18"/>
          <w:szCs w:val="18"/>
        </w:rPr>
      </w:pPr>
      <w:r w:rsidRPr="00AA7D73">
        <w:rPr>
          <w:rFonts w:eastAsia="Times New Roman" w:cstheme="minorHAnsi"/>
        </w:rPr>
        <w:t xml:space="preserve">We’ll filter for </w:t>
      </w:r>
      <w:r w:rsidR="00D10FE5">
        <w:rPr>
          <w:rFonts w:eastAsia="Times New Roman" w:cstheme="minorHAnsi"/>
        </w:rPr>
        <w:t>the</w:t>
      </w:r>
      <w:r w:rsidRPr="00AA7D73">
        <w:rPr>
          <w:rFonts w:eastAsia="Times New Roman" w:cstheme="minorHAnsi"/>
        </w:rPr>
        <w:t>se 4 combinations</w:t>
      </w:r>
      <w:r w:rsidR="00AA7D73">
        <w:rPr>
          <w:rFonts w:eastAsia="Times New Roman" w:cstheme="minorHAnsi"/>
        </w:rPr>
        <w:t xml:space="preserve"> of communications</w:t>
      </w:r>
      <w:r w:rsidRPr="00AA7D73">
        <w:rPr>
          <w:rFonts w:eastAsia="Times New Roman" w:cstheme="minorHAnsi"/>
        </w:rPr>
        <w:t xml:space="preserve"> in our </w:t>
      </w:r>
      <w:r w:rsidR="00A478BB" w:rsidRPr="00AA7D73">
        <w:rPr>
          <w:rFonts w:eastAsia="Times New Roman" w:cstheme="minorHAnsi"/>
        </w:rPr>
        <w:t>SQL code</w:t>
      </w:r>
      <w:r w:rsidR="00AA7D73">
        <w:rPr>
          <w:rFonts w:eastAsia="Times New Roman" w:cstheme="minorHAnsi"/>
        </w:rPr>
        <w:t xml:space="preserve"> in Big Query:</w:t>
      </w:r>
      <w:r w:rsidR="00A478BB" w:rsidRPr="00AA7D73">
        <w:rPr>
          <w:rFonts w:eastAsia="Times New Roman" w:cstheme="minorHAnsi"/>
        </w:rPr>
        <w:t xml:space="preserve"> </w:t>
      </w:r>
    </w:p>
    <w:p w14:paraId="44B79CAB" w14:textId="77777777" w:rsidR="00BF156B" w:rsidRDefault="00BF156B" w:rsidP="00CD59D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3367D6"/>
          <w:sz w:val="18"/>
          <w:szCs w:val="18"/>
        </w:rPr>
      </w:pPr>
    </w:p>
    <w:p w14:paraId="16710948" w14:textId="77777777" w:rsidR="00BF156B" w:rsidRDefault="00BF156B" w:rsidP="00CD59D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3367D6"/>
          <w:sz w:val="18"/>
          <w:szCs w:val="18"/>
        </w:rPr>
      </w:pPr>
    </w:p>
    <w:p w14:paraId="28D77D3C" w14:textId="53023326" w:rsidR="00CD59D0" w:rsidRPr="00CD59D0" w:rsidRDefault="00CD59D0" w:rsidP="00CD59D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D59D0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CD59D0">
        <w:rPr>
          <w:rFonts w:ascii="Consolas" w:eastAsia="Times New Roman" w:hAnsi="Consolas" w:cs="Times New Roman"/>
          <w:color w:val="000000"/>
          <w:sz w:val="18"/>
          <w:szCs w:val="18"/>
        </w:rPr>
        <w:t> _5A_Printed, _5B_Website, _5D_Meetings, _5E_Email, </w:t>
      </w:r>
      <w:r w:rsidRPr="00CD59D0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CD59D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CD59D0">
        <w:rPr>
          <w:rFonts w:ascii="Consolas" w:eastAsia="Times New Roman" w:hAnsi="Consolas" w:cs="Times New Roman"/>
          <w:color w:val="000000"/>
          <w:sz w:val="18"/>
          <w:szCs w:val="18"/>
        </w:rPr>
        <w:t>_4B_Rate_Information_Int</w:t>
      </w:r>
      <w:r w:rsidRPr="00CD59D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CD59D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D59D0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CD59D0">
        <w:rPr>
          <w:rFonts w:ascii="Consolas" w:eastAsia="Times New Roman" w:hAnsi="Consolas" w:cs="Times New Roman"/>
          <w:color w:val="000000"/>
          <w:sz w:val="18"/>
          <w:szCs w:val="18"/>
        </w:rPr>
        <w:t> Average_Understanding</w:t>
      </w:r>
    </w:p>
    <w:p w14:paraId="6DEC3791" w14:textId="49AC6626" w:rsidR="00CD59D0" w:rsidRPr="00CD59D0" w:rsidRDefault="00CD59D0" w:rsidP="00CD59D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D59D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CD59D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D59D0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CD59D0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CD59D0">
        <w:rPr>
          <w:rFonts w:ascii="Consolas" w:eastAsia="Times New Roman" w:hAnsi="Consolas" w:cs="Times New Roman"/>
          <w:color w:val="0D904F"/>
          <w:sz w:val="18"/>
          <w:szCs w:val="18"/>
        </w:rPr>
        <w:t>.Survey`</w:t>
      </w:r>
    </w:p>
    <w:p w14:paraId="1A1CAE8A" w14:textId="77777777" w:rsidR="00CD59D0" w:rsidRPr="00CD59D0" w:rsidRDefault="00CD59D0" w:rsidP="00CD59D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CD59D0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CD59D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CD59D0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CD59D0">
        <w:rPr>
          <w:rFonts w:ascii="Consolas" w:eastAsia="Times New Roman" w:hAnsi="Consolas" w:cs="Times New Roman"/>
          <w:color w:val="000000"/>
          <w:sz w:val="18"/>
          <w:szCs w:val="18"/>
        </w:rPr>
        <w:t> _5A_Printed, _5B_Website, _5D_Meetings, _5E_</w:t>
      </w:r>
      <w:proofErr w:type="gramStart"/>
      <w:r w:rsidRPr="00CD59D0">
        <w:rPr>
          <w:rFonts w:ascii="Consolas" w:eastAsia="Times New Roman" w:hAnsi="Consolas" w:cs="Times New Roman"/>
          <w:color w:val="000000"/>
          <w:sz w:val="18"/>
          <w:szCs w:val="18"/>
        </w:rPr>
        <w:t>Email;</w:t>
      </w:r>
      <w:proofErr w:type="gramEnd"/>
    </w:p>
    <w:p w14:paraId="39DD1406" w14:textId="77777777" w:rsidR="00BF156B" w:rsidRDefault="00BF156B" w:rsidP="6C4EAB59"/>
    <w:p w14:paraId="3EEA2440" w14:textId="78AC0418" w:rsidR="6C4EAB59" w:rsidRDefault="00E21D01" w:rsidP="6C4EAB59">
      <w:r>
        <w:rPr>
          <w:noProof/>
        </w:rPr>
        <w:lastRenderedPageBreak/>
        <mc:AlternateContent>
          <mc:Choice Requires="cx2">
            <w:drawing>
              <wp:inline distT="0" distB="0" distL="0" distR="0" wp14:anchorId="7A2603C7" wp14:editId="1F6BDB43">
                <wp:extent cx="4572000" cy="2743200"/>
                <wp:effectExtent l="0" t="0" r="0" b="0"/>
                <wp:docPr id="7" name="Chart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AB2CA267-9093-49BA-ACAE-86B3040C01B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9"/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a14="http://schemas.microsoft.com/office/drawing/2010/main" xmlns:a16="http://schemas.microsoft.com/office/drawing/2014/main" xmlns:c="http://schemas.openxmlformats.org/drawingml/2006/chart" xmlns:asvg="http://schemas.microsoft.com/office/drawing/2016/SVG/main">
            <w:drawing>
              <wp:inline distT="0" distB="0" distL="0" distR="0" wp14:anchorId="42AE0519" wp14:editId="1F6BDB43">
                <wp:extent cx="4572000" cy="2743200"/>
                <wp:effectExtent l="0" t="0" r="0" b="0"/>
                <wp:docPr id="1830962066" name="Chart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AB2CA267-9093-49BA-ACAE-86B3040C01BA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Chart 7">
                          <a:extLst>
                            <a:ext uri="{FF2B5EF4-FFF2-40B4-BE49-F238E27FC236}">
                              <a16:creationId xmlns:a16="http://schemas.microsoft.com/office/drawing/2014/main" id="{AB2CA267-9093-49BA-ACAE-86B3040C01BA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4677AF2" w14:textId="18C926EF" w:rsidR="00412B52" w:rsidRDefault="00412B52" w:rsidP="003A173A">
      <w:pPr>
        <w:ind w:firstLine="720"/>
      </w:pPr>
      <w:r>
        <w:t xml:space="preserve">According to </w:t>
      </w:r>
      <w:r w:rsidR="00D10FE5">
        <w:t>the</w:t>
      </w:r>
      <w:r>
        <w:t xml:space="preserve"> data, Printed, Meetings and Emails</w:t>
      </w:r>
      <w:r w:rsidR="00F46FA9">
        <w:t xml:space="preserve"> have </w:t>
      </w:r>
      <w:r w:rsidR="00D10FE5">
        <w:t>the</w:t>
      </w:r>
      <w:r w:rsidR="00F46FA9">
        <w:t xml:space="preserve"> highest understanding of all </w:t>
      </w:r>
      <w:r w:rsidR="00D10FE5">
        <w:t>the</w:t>
      </w:r>
      <w:r w:rsidR="00F46FA9">
        <w:t xml:space="preserve"> top 4 combinations to </w:t>
      </w:r>
      <w:r w:rsidR="00A86283">
        <w:t>investigate</w:t>
      </w:r>
      <w:r w:rsidR="00F46FA9">
        <w:t>.</w:t>
      </w:r>
      <w:r w:rsidR="003A173A">
        <w:t xml:space="preserve"> H</w:t>
      </w:r>
      <w:r w:rsidR="00F46FA9">
        <w:t xml:space="preserve">aving a printed and email </w:t>
      </w:r>
      <w:r w:rsidR="00A50D16">
        <w:t xml:space="preserve">copy of </w:t>
      </w:r>
      <w:r w:rsidR="00D10FE5">
        <w:t>the</w:t>
      </w:r>
      <w:r w:rsidR="00A50D16">
        <w:t xml:space="preserve"> benefits gives </w:t>
      </w:r>
      <w:r w:rsidR="00D10FE5">
        <w:t>the</w:t>
      </w:r>
      <w:r w:rsidR="00A50D16">
        <w:t xml:space="preserve"> user a</w:t>
      </w:r>
      <w:r w:rsidR="000B34CB">
        <w:t xml:space="preserve"> digital and physical</w:t>
      </w:r>
      <w:r w:rsidR="00A50D16">
        <w:t xml:space="preserve"> ledger</w:t>
      </w:r>
      <w:r w:rsidR="00AA6CAF">
        <w:t xml:space="preserve"> for </w:t>
      </w:r>
      <w:r w:rsidR="00D10FE5">
        <w:t>the</w:t>
      </w:r>
      <w:r w:rsidR="00AA6CAF">
        <w:t xml:space="preserve">ir records </w:t>
      </w:r>
      <w:r w:rsidR="00A50D16">
        <w:t xml:space="preserve">while meetings give </w:t>
      </w:r>
      <w:r w:rsidR="00D10FE5">
        <w:t>the</w:t>
      </w:r>
      <w:r w:rsidR="00A50D16">
        <w:t xml:space="preserve">m interactivity </w:t>
      </w:r>
      <w:r w:rsidR="00D10FE5">
        <w:t>the</w:t>
      </w:r>
      <w:r w:rsidR="00A50D16">
        <w:t>y would not normally get on a website</w:t>
      </w:r>
      <w:r w:rsidR="00AA6CAF">
        <w:t xml:space="preserve"> with o</w:t>
      </w:r>
      <w:r w:rsidR="00D10FE5">
        <w:t>the</w:t>
      </w:r>
      <w:r w:rsidR="00AA6CAF">
        <w:t>r people</w:t>
      </w:r>
      <w:r w:rsidR="00A50D16">
        <w:t>)</w:t>
      </w:r>
    </w:p>
    <w:p w14:paraId="53CD75C8" w14:textId="59BAC09A" w:rsidR="00FB08F9" w:rsidRDefault="00D10FE5" w:rsidP="003A173A">
      <w:pPr>
        <w:ind w:firstLine="720"/>
      </w:pPr>
      <w:r>
        <w:t>The</w:t>
      </w:r>
      <w:r w:rsidR="00FB08F9">
        <w:t xml:space="preserve"> solution where </w:t>
      </w:r>
      <w:r w:rsidR="006F6E9B">
        <w:t>members</w:t>
      </w:r>
      <w:r w:rsidR="00FB08F9">
        <w:t xml:space="preserve"> understand </w:t>
      </w:r>
      <w:r>
        <w:t>the</w:t>
      </w:r>
      <w:r w:rsidR="00FB08F9">
        <w:t xml:space="preserve"> most includes meetings. Not all of our </w:t>
      </w:r>
      <w:r w:rsidR="006F6E9B">
        <w:t>members</w:t>
      </w:r>
      <w:r w:rsidR="00FB08F9">
        <w:t xml:space="preserve"> meet</w:t>
      </w:r>
      <w:r w:rsidR="00CF4562">
        <w:t xml:space="preserve"> </w:t>
      </w:r>
      <w:r w:rsidR="00FB08F9">
        <w:t xml:space="preserve">on </w:t>
      </w:r>
      <w:proofErr w:type="gramStart"/>
      <w:r w:rsidR="00FB08F9">
        <w:t>campus</w:t>
      </w:r>
      <w:proofErr w:type="gramEnd"/>
      <w:r w:rsidR="00FB08F9">
        <w:t xml:space="preserve"> so we’ll have to determine if </w:t>
      </w:r>
      <w:r>
        <w:t>the</w:t>
      </w:r>
      <w:r w:rsidR="00FB08F9">
        <w:t xml:space="preserve"> enthusiasm for </w:t>
      </w:r>
      <w:r w:rsidR="00A86283">
        <w:t>members’</w:t>
      </w:r>
      <w:r w:rsidR="00FB08F9">
        <w:t xml:space="preserve"> and </w:t>
      </w:r>
      <w:r>
        <w:t>the</w:t>
      </w:r>
      <w:r w:rsidR="00FB08F9">
        <w:t xml:space="preserve">ir understanding of </w:t>
      </w:r>
      <w:r>
        <w:t>the</w:t>
      </w:r>
      <w:r w:rsidR="00FB08F9">
        <w:t xml:space="preserve">ir benefits is </w:t>
      </w:r>
      <w:r w:rsidR="00681251">
        <w:t>better for</w:t>
      </w:r>
      <w:r w:rsidR="00412B52">
        <w:t xml:space="preserve"> those who meet on site for </w:t>
      </w:r>
      <w:r w:rsidR="009D3038">
        <w:t>members</w:t>
      </w:r>
      <w:r w:rsidR="00412B52">
        <w:t xml:space="preserve"> meetings</w:t>
      </w:r>
      <w:r w:rsidR="00100FBF">
        <w:t>.</w:t>
      </w:r>
    </w:p>
    <w:p w14:paraId="62CEDB2A" w14:textId="75EC1E47" w:rsidR="00A478BB" w:rsidRDefault="00A478BB" w:rsidP="6C4EAB59"/>
    <w:p w14:paraId="7E52857F" w14:textId="3ED85525" w:rsidR="00681251" w:rsidRDefault="00681251" w:rsidP="6C4EAB59"/>
    <w:p w14:paraId="0C473799" w14:textId="232CA32E" w:rsidR="00681251" w:rsidRDefault="00681251" w:rsidP="6C4EAB59"/>
    <w:p w14:paraId="027CD0D7" w14:textId="09647345" w:rsidR="00681251" w:rsidRDefault="00681251" w:rsidP="6C4EAB59"/>
    <w:p w14:paraId="6DA6C328" w14:textId="3199C2FE" w:rsidR="00681251" w:rsidRDefault="00681251" w:rsidP="6C4EAB59"/>
    <w:p w14:paraId="72DA635C" w14:textId="3F22BF80" w:rsidR="00681251" w:rsidRDefault="00681251" w:rsidP="6C4EAB59"/>
    <w:p w14:paraId="33196DBD" w14:textId="7193B623" w:rsidR="00681251" w:rsidRDefault="00681251" w:rsidP="6C4EAB59"/>
    <w:p w14:paraId="4ABF4BAF" w14:textId="27C752DD" w:rsidR="00681251" w:rsidRDefault="00681251" w:rsidP="6C4EAB59"/>
    <w:p w14:paraId="24C2BD68" w14:textId="5DE8FF71" w:rsidR="00681251" w:rsidRDefault="00681251" w:rsidP="6C4EAB59"/>
    <w:p w14:paraId="4E9C88E3" w14:textId="663C4973" w:rsidR="00681251" w:rsidRDefault="00681251" w:rsidP="6C4EAB59"/>
    <w:p w14:paraId="31DAAA94" w14:textId="2CCEB586" w:rsidR="00681251" w:rsidRDefault="00681251" w:rsidP="6C4EAB59"/>
    <w:p w14:paraId="445445B6" w14:textId="1741DA8D" w:rsidR="00681251" w:rsidRDefault="00681251" w:rsidP="6C4EAB59"/>
    <w:p w14:paraId="056A911B" w14:textId="77777777" w:rsidR="00681251" w:rsidRDefault="00681251" w:rsidP="6C4EAB59"/>
    <w:p w14:paraId="67A3B717" w14:textId="53048A96" w:rsidR="6C4EAB59" w:rsidRDefault="00CA022F" w:rsidP="6C4EAB59">
      <w:r w:rsidRPr="00A7069E">
        <w:rPr>
          <w:sz w:val="32"/>
          <w:szCs w:val="32"/>
        </w:rPr>
        <w:lastRenderedPageBreak/>
        <w:t xml:space="preserve">2) Are On-Site </w:t>
      </w:r>
      <w:r w:rsidR="00AF62EC">
        <w:rPr>
          <w:sz w:val="32"/>
          <w:szCs w:val="32"/>
        </w:rPr>
        <w:t>members</w:t>
      </w:r>
      <w:r w:rsidRPr="00A7069E">
        <w:rPr>
          <w:sz w:val="32"/>
          <w:szCs w:val="32"/>
        </w:rPr>
        <w:t xml:space="preserve"> more likely to be good participants in meetings?</w:t>
      </w:r>
    </w:p>
    <w:p w14:paraId="38D0F3C6" w14:textId="45CE98D1" w:rsidR="00681251" w:rsidRDefault="00681251" w:rsidP="6C4EAB59">
      <w:r>
        <w:t xml:space="preserve">We’ll put this SQL code into Big Query and get </w:t>
      </w:r>
      <w:r w:rsidR="00D10FE5">
        <w:t>the</w:t>
      </w:r>
      <w:r>
        <w:t xml:space="preserve"> table that we need to make </w:t>
      </w:r>
      <w:r w:rsidR="00D10FE5">
        <w:t>the</w:t>
      </w:r>
      <w:r>
        <w:t xml:space="preserve"> following chart:</w:t>
      </w:r>
    </w:p>
    <w:p w14:paraId="019F01DE" w14:textId="77777777" w:rsidR="00667F8C" w:rsidRPr="00667F8C" w:rsidRDefault="00667F8C" w:rsidP="00667F8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667F8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_7B_Currently_Understand_Int</w:t>
      </w:r>
      <w:r w:rsidRPr="00667F8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Average_of_Currently_Understand, </w:t>
      </w: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AVG</w:t>
      </w:r>
      <w:r w:rsidRPr="00667F8C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_8B_Want_Understand_Int</w:t>
      </w:r>
      <w:r w:rsidRPr="00667F8C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AS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Average_of_Want_to_Understand, Work_Location</w:t>
      </w:r>
    </w:p>
    <w:p w14:paraId="4C174C6F" w14:textId="6A6D8947" w:rsidR="00667F8C" w:rsidRPr="00667F8C" w:rsidRDefault="00667F8C" w:rsidP="00667F8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67F8C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667F8C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667F8C">
        <w:rPr>
          <w:rFonts w:ascii="Consolas" w:eastAsia="Times New Roman" w:hAnsi="Consolas" w:cs="Times New Roman"/>
          <w:color w:val="0D904F"/>
          <w:sz w:val="18"/>
          <w:szCs w:val="18"/>
        </w:rPr>
        <w:t>.Survey`</w:t>
      </w:r>
    </w:p>
    <w:p w14:paraId="34DC0D4D" w14:textId="77777777" w:rsidR="00667F8C" w:rsidRPr="00667F8C" w:rsidRDefault="00667F8C" w:rsidP="00667F8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Work_Location</w:t>
      </w:r>
      <w:proofErr w:type="spellEnd"/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IS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NOT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NULL</w:t>
      </w:r>
    </w:p>
    <w:p w14:paraId="78F71325" w14:textId="77777777" w:rsidR="00667F8C" w:rsidRPr="00667F8C" w:rsidRDefault="00667F8C" w:rsidP="00667F8C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GROUP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67F8C">
        <w:rPr>
          <w:rFonts w:ascii="Consolas" w:eastAsia="Times New Roman" w:hAnsi="Consolas" w:cs="Times New Roman"/>
          <w:color w:val="3367D6"/>
          <w:sz w:val="18"/>
          <w:szCs w:val="18"/>
        </w:rPr>
        <w:t>BY</w:t>
      </w:r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spellStart"/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Work_</w:t>
      </w:r>
      <w:proofErr w:type="gramStart"/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Location</w:t>
      </w:r>
      <w:proofErr w:type="spellEnd"/>
      <w:r w:rsidRPr="00667F8C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proofErr w:type="gramEnd"/>
    </w:p>
    <w:p w14:paraId="28844E2A" w14:textId="4DCBE80A" w:rsidR="001E761B" w:rsidRDefault="00996A57" w:rsidP="6C4EAB59">
      <w:r>
        <w:br/>
      </w:r>
      <w:r>
        <w:rPr>
          <w:noProof/>
        </w:rPr>
        <w:drawing>
          <wp:inline distT="0" distB="0" distL="0" distR="0" wp14:anchorId="2291A273" wp14:editId="7597E892">
            <wp:extent cx="5943600" cy="4074795"/>
            <wp:effectExtent l="0" t="0" r="0" b="1905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17C465B0-F320-444C-8F6F-037E7145946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14:paraId="5C98C351" w14:textId="77777777" w:rsidR="00CA022F" w:rsidRDefault="00CA022F" w:rsidP="6C4EAB59"/>
    <w:p w14:paraId="070E775F" w14:textId="77777777" w:rsidR="00B100C4" w:rsidRDefault="00B100C4" w:rsidP="00B100C4"/>
    <w:p w14:paraId="720B5BD7" w14:textId="77777777" w:rsidR="00B100C4" w:rsidRDefault="00B100C4" w:rsidP="00B100C4"/>
    <w:p w14:paraId="03A76B2C" w14:textId="77777777" w:rsidR="00B100C4" w:rsidRDefault="00B100C4" w:rsidP="00B100C4"/>
    <w:p w14:paraId="1D66CF03" w14:textId="77777777" w:rsidR="00B100C4" w:rsidRDefault="00B100C4" w:rsidP="00B100C4"/>
    <w:p w14:paraId="54828E86" w14:textId="77777777" w:rsidR="00B100C4" w:rsidRDefault="00B100C4" w:rsidP="00B100C4"/>
    <w:p w14:paraId="07726320" w14:textId="77777777" w:rsidR="00B100C4" w:rsidRDefault="00B100C4" w:rsidP="00B100C4"/>
    <w:p w14:paraId="2FA0127A" w14:textId="77777777" w:rsidR="00B100C4" w:rsidRDefault="00B100C4" w:rsidP="00B100C4"/>
    <w:p w14:paraId="10CBBC15" w14:textId="77777777" w:rsidR="00B100C4" w:rsidRDefault="00B100C4" w:rsidP="00B100C4"/>
    <w:p w14:paraId="2A800F51" w14:textId="77777777" w:rsidR="00B100C4" w:rsidRDefault="00B100C4" w:rsidP="00B100C4"/>
    <w:p w14:paraId="4C66B22C" w14:textId="0BE98257" w:rsidR="00BA2B95" w:rsidRPr="00BA2B95" w:rsidRDefault="00AC34A7" w:rsidP="00681251">
      <w:pPr>
        <w:ind w:firstLine="720"/>
      </w:pPr>
      <w:r>
        <w:t xml:space="preserve">Calculating </w:t>
      </w:r>
      <w:r w:rsidR="00D10FE5">
        <w:t>the</w:t>
      </w:r>
      <w:r>
        <w:t xml:space="preserve"> Percentage Difference between </w:t>
      </w:r>
      <w:r w:rsidR="00D10FE5">
        <w:t>the</w:t>
      </w:r>
      <w:r>
        <w:t xml:space="preserve"> two </w:t>
      </w:r>
      <w:r w:rsidR="00B100C4">
        <w:t>columns:</w:t>
      </w:r>
    </w:p>
    <w:p w14:paraId="1ACE2006" w14:textId="77777777" w:rsidR="00BA2B95" w:rsidRPr="00BA2B95" w:rsidRDefault="00BA2B95" w:rsidP="00BA2B95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333333"/>
        </w:rPr>
      </w:pPr>
      <w:r w:rsidRPr="00BA2B95">
        <w:rPr>
          <w:rFonts w:ascii="Arial" w:eastAsia="Times New Roman" w:hAnsi="Arial" w:cs="Arial"/>
          <w:color w:val="333333"/>
        </w:rPr>
        <w:t>= 4.90229% difference</w:t>
      </w:r>
    </w:p>
    <w:p w14:paraId="70AF3814" w14:textId="77777777" w:rsidR="00BA2B95" w:rsidRPr="00BA2B95" w:rsidRDefault="00BA2B95" w:rsidP="00BA2B9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</w:rPr>
      </w:pPr>
    </w:p>
    <w:p w14:paraId="0D07566C" w14:textId="77777777" w:rsidR="00BA2B95" w:rsidRPr="00BA2B95" w:rsidRDefault="00405D2A" w:rsidP="00BA2B9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</w:rPr>
      </w:pPr>
      <w:r>
        <w:rPr>
          <w:rFonts w:ascii="Arial" w:eastAsia="Times New Roman" w:hAnsi="Arial" w:cs="Arial"/>
          <w:color w:val="333333"/>
        </w:rPr>
        <w:pict w14:anchorId="65A16987">
          <v:rect id="_x0000_i1025" style="width:0;height:0" o:hralign="center" o:hrstd="t" o:hr="t" fillcolor="#a0a0a0" stroked="f"/>
        </w:pict>
      </w:r>
    </w:p>
    <w:p w14:paraId="6D8B2A26" w14:textId="77777777" w:rsidR="00BA2B95" w:rsidRPr="00BA2B95" w:rsidRDefault="00BA2B95" w:rsidP="00BA2B9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</w:rPr>
      </w:pPr>
      <w:r w:rsidRPr="00BA2B95">
        <w:rPr>
          <w:rFonts w:ascii="Arial" w:eastAsia="Times New Roman" w:hAnsi="Arial" w:cs="Arial"/>
          <w:color w:val="333333"/>
        </w:rPr>
        <w:t>Solution:</w:t>
      </w:r>
      <w:r w:rsidRPr="00BA2B95">
        <w:rPr>
          <w:rFonts w:ascii="Arial" w:eastAsia="Times New Roman" w:hAnsi="Arial" w:cs="Arial"/>
          <w:color w:val="333333"/>
        </w:rPr>
        <w:br/>
        <w:t>Calculate percentage difference</w:t>
      </w:r>
      <w:r w:rsidRPr="00BA2B95">
        <w:rPr>
          <w:rFonts w:ascii="Arial" w:eastAsia="Times New Roman" w:hAnsi="Arial" w:cs="Arial"/>
          <w:color w:val="333333"/>
        </w:rPr>
        <w:br/>
        <w:t>between V</w:t>
      </w:r>
      <w:r w:rsidRPr="00BA2B95">
        <w:rPr>
          <w:rFonts w:ascii="Arial" w:eastAsia="Times New Roman" w:hAnsi="Arial" w:cs="Arial"/>
          <w:color w:val="333333"/>
          <w:sz w:val="16"/>
          <w:szCs w:val="16"/>
          <w:vertAlign w:val="subscript"/>
        </w:rPr>
        <w:t>1</w:t>
      </w:r>
      <w:r w:rsidRPr="00BA2B95">
        <w:rPr>
          <w:rFonts w:ascii="Arial" w:eastAsia="Times New Roman" w:hAnsi="Arial" w:cs="Arial"/>
          <w:color w:val="333333"/>
        </w:rPr>
        <w:t> = 8.666666667 and V</w:t>
      </w:r>
      <w:r w:rsidRPr="00BA2B95">
        <w:rPr>
          <w:rFonts w:ascii="Arial" w:eastAsia="Times New Roman" w:hAnsi="Arial" w:cs="Arial"/>
          <w:color w:val="333333"/>
          <w:sz w:val="16"/>
          <w:szCs w:val="16"/>
          <w:vertAlign w:val="subscript"/>
        </w:rPr>
        <w:t>2</w:t>
      </w:r>
      <w:r w:rsidRPr="00BA2B95">
        <w:rPr>
          <w:rFonts w:ascii="Arial" w:eastAsia="Times New Roman" w:hAnsi="Arial" w:cs="Arial"/>
          <w:color w:val="333333"/>
        </w:rPr>
        <w:t> = 8.251966122</w:t>
      </w:r>
    </w:p>
    <w:p w14:paraId="0EDCE77F" w14:textId="77777777" w:rsidR="00BA2B95" w:rsidRPr="00BA2B95" w:rsidRDefault="00BA2B95" w:rsidP="00BA2B95">
      <w:pPr>
        <w:shd w:val="clear" w:color="auto" w:fill="FFFFFF"/>
        <w:spacing w:line="240" w:lineRule="auto"/>
        <w:jc w:val="center"/>
        <w:rPr>
          <w:rFonts w:ascii="Arial" w:eastAsia="Times New Roman" w:hAnsi="Arial" w:cs="Arial"/>
          <w:color w:val="333333"/>
        </w:rPr>
      </w:pP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|</w:t>
      </w:r>
      <w:r w:rsidRPr="00BA2B95">
        <w:rPr>
          <w:rFonts w:ascii="MathJax_Math-italic" w:eastAsia="Times New Roman" w:hAnsi="MathJax_Math-italic" w:cs="Arial"/>
          <w:color w:val="333333"/>
          <w:sz w:val="26"/>
          <w:szCs w:val="26"/>
          <w:bdr w:val="none" w:sz="0" w:space="0" w:color="auto" w:frame="1"/>
        </w:rPr>
        <w:t>V</w:t>
      </w:r>
      <w:r w:rsidRPr="00BA2B95">
        <w:rPr>
          <w:rFonts w:ascii="MathJax_Main" w:eastAsia="Times New Roman" w:hAnsi="MathJax_Main" w:cs="Arial"/>
          <w:color w:val="333333"/>
          <w:sz w:val="18"/>
          <w:szCs w:val="18"/>
          <w:bdr w:val="none" w:sz="0" w:space="0" w:color="auto" w:frame="1"/>
        </w:rPr>
        <w:t>1</w:t>
      </w: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−</w:t>
      </w:r>
      <w:r w:rsidRPr="00BA2B95">
        <w:rPr>
          <w:rFonts w:ascii="MathJax_Math-italic" w:eastAsia="Times New Roman" w:hAnsi="MathJax_Math-italic" w:cs="Arial"/>
          <w:color w:val="333333"/>
          <w:sz w:val="26"/>
          <w:szCs w:val="26"/>
          <w:bdr w:val="none" w:sz="0" w:space="0" w:color="auto" w:frame="1"/>
        </w:rPr>
        <w:t>V</w:t>
      </w:r>
      <w:r w:rsidRPr="00BA2B95">
        <w:rPr>
          <w:rFonts w:ascii="MathJax_Main" w:eastAsia="Times New Roman" w:hAnsi="MathJax_Main" w:cs="Arial"/>
          <w:color w:val="333333"/>
          <w:sz w:val="18"/>
          <w:szCs w:val="18"/>
          <w:bdr w:val="none" w:sz="0" w:space="0" w:color="auto" w:frame="1"/>
        </w:rPr>
        <w:t>2</w:t>
      </w: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|</w:t>
      </w:r>
      <w:r w:rsidRPr="00BA2B95">
        <w:rPr>
          <w:rFonts w:ascii="MathJax_Size3" w:eastAsia="Times New Roman" w:hAnsi="MathJax_Size3" w:cs="Arial"/>
          <w:color w:val="333333"/>
          <w:sz w:val="26"/>
          <w:szCs w:val="26"/>
          <w:bdr w:val="none" w:sz="0" w:space="0" w:color="auto" w:frame="1"/>
        </w:rPr>
        <w:t>[</w:t>
      </w: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(</w:t>
      </w:r>
      <w:r w:rsidRPr="00BA2B95">
        <w:rPr>
          <w:rFonts w:ascii="MathJax_Math-italic" w:eastAsia="Times New Roman" w:hAnsi="MathJax_Math-italic" w:cs="Arial"/>
          <w:color w:val="333333"/>
          <w:sz w:val="26"/>
          <w:szCs w:val="26"/>
          <w:bdr w:val="none" w:sz="0" w:space="0" w:color="auto" w:frame="1"/>
        </w:rPr>
        <w:t>V</w:t>
      </w:r>
      <w:r w:rsidRPr="00BA2B95">
        <w:rPr>
          <w:rFonts w:ascii="MathJax_Main" w:eastAsia="Times New Roman" w:hAnsi="MathJax_Main" w:cs="Arial"/>
          <w:color w:val="333333"/>
          <w:sz w:val="18"/>
          <w:szCs w:val="18"/>
          <w:bdr w:val="none" w:sz="0" w:space="0" w:color="auto" w:frame="1"/>
        </w:rPr>
        <w:t>1</w:t>
      </w: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+</w:t>
      </w:r>
      <w:r w:rsidRPr="00BA2B95">
        <w:rPr>
          <w:rFonts w:ascii="MathJax_Math-italic" w:eastAsia="Times New Roman" w:hAnsi="MathJax_Math-italic" w:cs="Arial"/>
          <w:color w:val="333333"/>
          <w:sz w:val="26"/>
          <w:szCs w:val="26"/>
          <w:bdr w:val="none" w:sz="0" w:space="0" w:color="auto" w:frame="1"/>
        </w:rPr>
        <w:t>V</w:t>
      </w:r>
      <w:r w:rsidRPr="00BA2B95">
        <w:rPr>
          <w:rFonts w:ascii="MathJax_Main" w:eastAsia="Times New Roman" w:hAnsi="MathJax_Main" w:cs="Arial"/>
          <w:color w:val="333333"/>
          <w:sz w:val="18"/>
          <w:szCs w:val="18"/>
          <w:bdr w:val="none" w:sz="0" w:space="0" w:color="auto" w:frame="1"/>
        </w:rPr>
        <w:t>2</w:t>
      </w: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)</w:t>
      </w:r>
      <w:proofErr w:type="gramStart"/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2</w:t>
      </w:r>
      <w:r w:rsidRPr="00BA2B95">
        <w:rPr>
          <w:rFonts w:ascii="MathJax_Size3" w:eastAsia="Times New Roman" w:hAnsi="MathJax_Size3" w:cs="Arial"/>
          <w:color w:val="333333"/>
          <w:sz w:val="26"/>
          <w:szCs w:val="26"/>
          <w:bdr w:val="none" w:sz="0" w:space="0" w:color="auto" w:frame="1"/>
        </w:rPr>
        <w:t>]</w:t>
      </w: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×</w:t>
      </w:r>
      <w:proofErr w:type="gramEnd"/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100=?</w:t>
      </w:r>
      <w:r w:rsidRPr="00BA2B95">
        <w:rPr>
          <w:rFonts w:ascii="Arial" w:eastAsia="Times New Roman" w:hAnsi="Arial" w:cs="Arial"/>
          <w:color w:val="333333"/>
          <w:bdr w:val="none" w:sz="0" w:space="0" w:color="auto" w:frame="1"/>
        </w:rPr>
        <w:t>|V1−V2|[(V1+V2)2]×100=?</w:t>
      </w:r>
    </w:p>
    <w:p w14:paraId="4BA9B7FF" w14:textId="77777777" w:rsidR="00BA2B95" w:rsidRPr="00BA2B95" w:rsidRDefault="00BA2B95" w:rsidP="00BA2B95">
      <w:pPr>
        <w:shd w:val="clear" w:color="auto" w:fill="FFFFFF"/>
        <w:spacing w:line="240" w:lineRule="auto"/>
        <w:jc w:val="center"/>
        <w:rPr>
          <w:rFonts w:ascii="Arial" w:eastAsia="Times New Roman" w:hAnsi="Arial" w:cs="Arial"/>
          <w:color w:val="333333"/>
        </w:rPr>
      </w:pP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=|8.666666667−8.251966122</w:t>
      </w:r>
      <w:proofErr w:type="gramStart"/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|</w:t>
      </w:r>
      <w:r w:rsidRPr="00BA2B95">
        <w:rPr>
          <w:rFonts w:ascii="MathJax_Size3" w:eastAsia="Times New Roman" w:hAnsi="MathJax_Size3" w:cs="Arial"/>
          <w:color w:val="333333"/>
          <w:sz w:val="26"/>
          <w:szCs w:val="26"/>
          <w:bdr w:val="none" w:sz="0" w:space="0" w:color="auto" w:frame="1"/>
        </w:rPr>
        <w:t>[</w:t>
      </w:r>
      <w:proofErr w:type="gramEnd"/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(8.666666667+8.251966122)2</w:t>
      </w:r>
      <w:r w:rsidRPr="00BA2B95">
        <w:rPr>
          <w:rFonts w:ascii="MathJax_Size3" w:eastAsia="Times New Roman" w:hAnsi="MathJax_Size3" w:cs="Arial"/>
          <w:color w:val="333333"/>
          <w:sz w:val="26"/>
          <w:szCs w:val="26"/>
          <w:bdr w:val="none" w:sz="0" w:space="0" w:color="auto" w:frame="1"/>
        </w:rPr>
        <w:t>]</w:t>
      </w: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×100</w:t>
      </w:r>
      <w:r w:rsidRPr="00BA2B95">
        <w:rPr>
          <w:rFonts w:ascii="Arial" w:eastAsia="Times New Roman" w:hAnsi="Arial" w:cs="Arial"/>
          <w:color w:val="333333"/>
          <w:bdr w:val="none" w:sz="0" w:space="0" w:color="auto" w:frame="1"/>
        </w:rPr>
        <w:t>=|8.666666667−8.251966122|[(8.666666667+8.251966122)2]×100</w:t>
      </w:r>
    </w:p>
    <w:p w14:paraId="490488B4" w14:textId="77777777" w:rsidR="00BA2B95" w:rsidRPr="00BA2B95" w:rsidRDefault="00BA2B95" w:rsidP="00BA2B95">
      <w:pPr>
        <w:shd w:val="clear" w:color="auto" w:fill="FFFFFF"/>
        <w:spacing w:line="240" w:lineRule="auto"/>
        <w:jc w:val="center"/>
        <w:rPr>
          <w:rFonts w:ascii="Arial" w:eastAsia="Times New Roman" w:hAnsi="Arial" w:cs="Arial"/>
          <w:color w:val="333333"/>
        </w:rPr>
      </w:pP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=|0.414700545</w:t>
      </w:r>
      <w:proofErr w:type="gramStart"/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|</w:t>
      </w:r>
      <w:r w:rsidRPr="00BA2B95">
        <w:rPr>
          <w:rFonts w:ascii="MathJax_Size3" w:eastAsia="Times New Roman" w:hAnsi="MathJax_Size3" w:cs="Arial"/>
          <w:color w:val="333333"/>
          <w:sz w:val="26"/>
          <w:szCs w:val="26"/>
          <w:bdr w:val="none" w:sz="0" w:space="0" w:color="auto" w:frame="1"/>
        </w:rPr>
        <w:t>[</w:t>
      </w:r>
      <w:proofErr w:type="gramEnd"/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16.9186327892</w:t>
      </w:r>
      <w:r w:rsidRPr="00BA2B95">
        <w:rPr>
          <w:rFonts w:ascii="MathJax_Size3" w:eastAsia="Times New Roman" w:hAnsi="MathJax_Size3" w:cs="Arial"/>
          <w:color w:val="333333"/>
          <w:sz w:val="26"/>
          <w:szCs w:val="26"/>
          <w:bdr w:val="none" w:sz="0" w:space="0" w:color="auto" w:frame="1"/>
        </w:rPr>
        <w:t>]</w:t>
      </w: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×100</w:t>
      </w:r>
      <w:r w:rsidRPr="00BA2B95">
        <w:rPr>
          <w:rFonts w:ascii="Arial" w:eastAsia="Times New Roman" w:hAnsi="Arial" w:cs="Arial"/>
          <w:color w:val="333333"/>
          <w:bdr w:val="none" w:sz="0" w:space="0" w:color="auto" w:frame="1"/>
        </w:rPr>
        <w:t>=|0.414700545|[16.9186327892]×100</w:t>
      </w:r>
    </w:p>
    <w:p w14:paraId="4DFD3DC7" w14:textId="77777777" w:rsidR="00BA2B95" w:rsidRPr="00BA2B95" w:rsidRDefault="00BA2B95" w:rsidP="00BA2B95">
      <w:pPr>
        <w:shd w:val="clear" w:color="auto" w:fill="FFFFFF"/>
        <w:spacing w:line="240" w:lineRule="auto"/>
        <w:jc w:val="center"/>
        <w:rPr>
          <w:rFonts w:ascii="Arial" w:eastAsia="Times New Roman" w:hAnsi="Arial" w:cs="Arial"/>
          <w:color w:val="333333"/>
        </w:rPr>
      </w:pP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=0.4147005458.4593163945×100</w:t>
      </w:r>
      <w:r w:rsidRPr="00BA2B95">
        <w:rPr>
          <w:rFonts w:ascii="Arial" w:eastAsia="Times New Roman" w:hAnsi="Arial" w:cs="Arial"/>
          <w:color w:val="333333"/>
          <w:bdr w:val="none" w:sz="0" w:space="0" w:color="auto" w:frame="1"/>
        </w:rPr>
        <w:t>=0.4147005458.4593163945×100</w:t>
      </w:r>
    </w:p>
    <w:p w14:paraId="0737D3B6" w14:textId="77777777" w:rsidR="00BA2B95" w:rsidRPr="00BA2B95" w:rsidRDefault="00BA2B95" w:rsidP="00BA2B95">
      <w:pPr>
        <w:shd w:val="clear" w:color="auto" w:fill="FFFFFF"/>
        <w:spacing w:line="240" w:lineRule="auto"/>
        <w:jc w:val="center"/>
        <w:rPr>
          <w:rFonts w:ascii="Arial" w:eastAsia="Times New Roman" w:hAnsi="Arial" w:cs="Arial"/>
          <w:color w:val="333333"/>
        </w:rPr>
      </w:pP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=0.0490229×100</w:t>
      </w:r>
      <w:r w:rsidRPr="00BA2B95">
        <w:rPr>
          <w:rFonts w:ascii="Arial" w:eastAsia="Times New Roman" w:hAnsi="Arial" w:cs="Arial"/>
          <w:color w:val="333333"/>
          <w:bdr w:val="none" w:sz="0" w:space="0" w:color="auto" w:frame="1"/>
        </w:rPr>
        <w:t>=0.0490229×100</w:t>
      </w:r>
    </w:p>
    <w:p w14:paraId="03C1AD7C" w14:textId="77777777" w:rsidR="00BA2B95" w:rsidRPr="00BA2B95" w:rsidRDefault="00BA2B95" w:rsidP="00BA2B95">
      <w:pPr>
        <w:shd w:val="clear" w:color="auto" w:fill="FFFFFF"/>
        <w:spacing w:line="240" w:lineRule="auto"/>
        <w:jc w:val="center"/>
        <w:rPr>
          <w:rFonts w:ascii="Arial" w:eastAsia="Times New Roman" w:hAnsi="Arial" w:cs="Arial"/>
          <w:color w:val="333333"/>
        </w:rPr>
      </w:pPr>
      <w:r w:rsidRPr="00BA2B95">
        <w:rPr>
          <w:rFonts w:ascii="MathJax_Main" w:eastAsia="Times New Roman" w:hAnsi="MathJax_Main" w:cs="Arial"/>
          <w:color w:val="333333"/>
          <w:sz w:val="26"/>
          <w:szCs w:val="26"/>
          <w:bdr w:val="none" w:sz="0" w:space="0" w:color="auto" w:frame="1"/>
        </w:rPr>
        <w:t>=4.90229%difference</w:t>
      </w:r>
    </w:p>
    <w:p w14:paraId="398FC9DB" w14:textId="324CF3CC" w:rsidR="6C4EAB59" w:rsidRDefault="00D10FE5" w:rsidP="00681251">
      <w:pPr>
        <w:ind w:firstLine="720"/>
      </w:pPr>
      <w:r>
        <w:t>The</w:t>
      </w:r>
      <w:r w:rsidR="00B100C4">
        <w:t xml:space="preserve">re is only a 5% difference between both column’s total. This shows that having offsite </w:t>
      </w:r>
      <w:proofErr w:type="gramStart"/>
      <w:r w:rsidR="00CF4562">
        <w:t>members’</w:t>
      </w:r>
      <w:proofErr w:type="gramEnd"/>
      <w:r w:rsidR="00B100C4">
        <w:t xml:space="preserve"> at </w:t>
      </w:r>
      <w:r>
        <w:t>the</w:t>
      </w:r>
      <w:r w:rsidR="00B100C4">
        <w:t xml:space="preserve"> meetings would be a good idea and it will not have a major effect on how effective </w:t>
      </w:r>
      <w:r>
        <w:t>the</w:t>
      </w:r>
      <w:r w:rsidR="00B100C4">
        <w:t xml:space="preserve"> meetings are. </w:t>
      </w:r>
    </w:p>
    <w:p w14:paraId="426672F0" w14:textId="6FDCA08F" w:rsidR="00A478BB" w:rsidRDefault="00A478BB" w:rsidP="00467AE5"/>
    <w:p w14:paraId="1BA59B13" w14:textId="3B3AD7B5" w:rsidR="00B100C4" w:rsidRDefault="00B100C4" w:rsidP="00467AE5"/>
    <w:p w14:paraId="5B72103F" w14:textId="77777777" w:rsidR="00B100C4" w:rsidRDefault="00B100C4" w:rsidP="00467AE5"/>
    <w:p w14:paraId="5A8038D9" w14:textId="3346D326" w:rsidR="0097304B" w:rsidRPr="00A7069E" w:rsidRDefault="0097304B" w:rsidP="00467AE5">
      <w:pPr>
        <w:rPr>
          <w:sz w:val="32"/>
          <w:szCs w:val="32"/>
        </w:rPr>
      </w:pPr>
      <w:bookmarkStart w:id="0" w:name="Unstructured_Data"/>
      <w:bookmarkEnd w:id="0"/>
      <w:r w:rsidRPr="00A7069E">
        <w:rPr>
          <w:sz w:val="32"/>
          <w:szCs w:val="32"/>
        </w:rPr>
        <w:t>3)</w:t>
      </w:r>
      <w:r w:rsidRPr="00A7069E">
        <w:rPr>
          <w:rFonts w:ascii="Calibri" w:eastAsia="Times New Roman" w:hAnsi="Calibri" w:cs="Calibri"/>
          <w:color w:val="000000"/>
          <w:sz w:val="32"/>
          <w:szCs w:val="32"/>
        </w:rPr>
        <w:t xml:space="preserve"> What benefits should we consider giving up/</w:t>
      </w:r>
      <w:r w:rsidR="00DA11D8" w:rsidRPr="00A7069E">
        <w:rPr>
          <w:rFonts w:ascii="Calibri" w:eastAsia="Times New Roman" w:hAnsi="Calibri" w:cs="Calibri"/>
          <w:color w:val="000000"/>
          <w:sz w:val="32"/>
          <w:szCs w:val="32"/>
        </w:rPr>
        <w:t xml:space="preserve">getting </w:t>
      </w:r>
      <w:r w:rsidRPr="00A7069E">
        <w:rPr>
          <w:rFonts w:ascii="Calibri" w:eastAsia="Times New Roman" w:hAnsi="Calibri" w:cs="Calibri"/>
          <w:color w:val="000000"/>
          <w:sz w:val="32"/>
          <w:szCs w:val="32"/>
        </w:rPr>
        <w:t xml:space="preserve">for our </w:t>
      </w:r>
      <w:r w:rsidR="00AF62EC">
        <w:rPr>
          <w:rFonts w:ascii="Calibri" w:eastAsia="Times New Roman" w:hAnsi="Calibri" w:cs="Calibri"/>
          <w:color w:val="000000"/>
          <w:sz w:val="32"/>
          <w:szCs w:val="32"/>
        </w:rPr>
        <w:t>members</w:t>
      </w:r>
      <w:r w:rsidRPr="00A7069E">
        <w:rPr>
          <w:rFonts w:ascii="Calibri" w:eastAsia="Times New Roman" w:hAnsi="Calibri" w:cs="Calibri"/>
          <w:color w:val="000000"/>
          <w:sz w:val="32"/>
          <w:szCs w:val="32"/>
        </w:rPr>
        <w:t>?</w:t>
      </w:r>
    </w:p>
    <w:p w14:paraId="65D26E58" w14:textId="2F30D590" w:rsidR="6C4EAB59" w:rsidRDefault="00917A58" w:rsidP="00A7069E">
      <w:pPr>
        <w:ind w:firstLine="720"/>
      </w:pPr>
      <w:r>
        <w:t xml:space="preserve">All </w:t>
      </w:r>
      <w:r w:rsidR="00D10FE5">
        <w:t>the</w:t>
      </w:r>
      <w:r>
        <w:t xml:space="preserve"> benefits that are a part of question 10 </w:t>
      </w:r>
      <w:r w:rsidR="00467AE5">
        <w:t xml:space="preserve">(Please select </w:t>
      </w:r>
      <w:r w:rsidR="00D10FE5">
        <w:t>the</w:t>
      </w:r>
      <w:r w:rsidR="00467AE5">
        <w:t xml:space="preserve"> bubble that best corresponds to </w:t>
      </w:r>
      <w:r w:rsidR="00D10FE5">
        <w:t>the</w:t>
      </w:r>
      <w:r w:rsidR="00467AE5">
        <w:t xml:space="preserve"> degree of importance you place on </w:t>
      </w:r>
      <w:r w:rsidR="00D10FE5">
        <w:t>the</w:t>
      </w:r>
      <w:r w:rsidR="00467AE5">
        <w:t xml:space="preserve"> following benefits.) was filtered</w:t>
      </w:r>
      <w:r w:rsidR="003B4ACE">
        <w:t xml:space="preserve"> in SQL Code on Big Query</w:t>
      </w:r>
      <w:r w:rsidR="00467AE5">
        <w:t>.</w:t>
      </w:r>
    </w:p>
    <w:p w14:paraId="6B0BC765" w14:textId="77777777" w:rsidR="006C4E25" w:rsidRPr="006C4E25" w:rsidRDefault="006C4E25" w:rsidP="006C4E2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_17A_What_Benefits</w:t>
      </w:r>
    </w:p>
    <w:p w14:paraId="3DED68B9" w14:textId="1575061C" w:rsidR="006C4E25" w:rsidRPr="006C4E25" w:rsidRDefault="006C4E25" w:rsidP="006C4E2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.Survey`</w:t>
      </w:r>
    </w:p>
    <w:p w14:paraId="57D764EF" w14:textId="77777777" w:rsidR="006C4E25" w:rsidRPr="006C4E25" w:rsidRDefault="006C4E25" w:rsidP="006C4E2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_17A_What_Benefits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'%health%</w:t>
      </w:r>
      <w:proofErr w:type="gramStart"/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proofErr w:type="gramEnd"/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_17A_What_Benefits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'%vision%'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7D481BF5" w14:textId="5F6E70E4" w:rsidR="006C4E25" w:rsidRPr="006C4E25" w:rsidRDefault="006C4E25" w:rsidP="006C4E2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 _</w:t>
      </w:r>
      <w:proofErr w:type="gramEnd"/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'%dental%'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_17A_What_Benefits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</w:t>
      </w:r>
      <w:r w:rsidR="009D3038">
        <w:rPr>
          <w:rFonts w:ascii="Consolas" w:eastAsia="Times New Roman" w:hAnsi="Consolas" w:cs="Times New Roman"/>
          <w:color w:val="0D904F"/>
          <w:sz w:val="18"/>
          <w:szCs w:val="18"/>
        </w:rPr>
        <w:t>members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 assistance%'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52657EDD" w14:textId="77777777" w:rsidR="006C4E25" w:rsidRPr="006C4E25" w:rsidRDefault="006C4E25" w:rsidP="006C4E2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_17A_What_Benefits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'%life insurance%'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_17A_What_Benefits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'%illness%'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1AC0BDAD" w14:textId="77777777" w:rsidR="006C4E25" w:rsidRPr="006C4E25" w:rsidRDefault="006C4E25" w:rsidP="006C4E2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_17A_What_Benefits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'%disability%'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proofErr w:type="gramStart"/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 _</w:t>
      </w:r>
      <w:proofErr w:type="gramEnd"/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'%holiday%'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6F396412" w14:textId="77777777" w:rsidR="006C4E25" w:rsidRPr="006C4E25" w:rsidRDefault="006C4E25" w:rsidP="006C4E2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 _</w:t>
      </w:r>
      <w:proofErr w:type="gramEnd"/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'%vacation%'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 _17A_What_Benefits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'%sick%'</w:t>
      </w:r>
    </w:p>
    <w:p w14:paraId="07C0F8A9" w14:textId="77777777" w:rsidR="006C4E25" w:rsidRPr="006C4E25" w:rsidRDefault="006C4E25" w:rsidP="006C4E2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 _</w:t>
      </w:r>
      <w:proofErr w:type="gramEnd"/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'%lunch%'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 _17A_What_Benefits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'%exercise%'</w:t>
      </w:r>
    </w:p>
    <w:p w14:paraId="11101116" w14:textId="4FAD11BF" w:rsidR="006C4E25" w:rsidRDefault="006C4E25" w:rsidP="006C4E2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 _</w:t>
      </w:r>
      <w:proofErr w:type="gramEnd"/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17A_What_Benefits </w:t>
      </w:r>
      <w:r w:rsidRPr="006C4E25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6C4E25">
        <w:rPr>
          <w:rFonts w:ascii="Consolas" w:eastAsia="Times New Roman" w:hAnsi="Consolas" w:cs="Times New Roman"/>
          <w:color w:val="0D904F"/>
          <w:sz w:val="18"/>
          <w:szCs w:val="18"/>
        </w:rPr>
        <w:t>'%medical care spending account%'</w:t>
      </w:r>
      <w:r w:rsidRPr="006C4E25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14:paraId="3D8EA1E1" w14:textId="23E5183F" w:rsidR="003B4ACE" w:rsidRDefault="003B4ACE" w:rsidP="006C4E25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26DFE4C2" w14:textId="0AAF9E55" w:rsidR="003B4ACE" w:rsidRPr="003B4ACE" w:rsidRDefault="003B4ACE" w:rsidP="006C4E25">
      <w:pPr>
        <w:shd w:val="clear" w:color="auto" w:fill="FFFFFE"/>
        <w:spacing w:after="0" w:line="240" w:lineRule="atLeast"/>
        <w:rPr>
          <w:rFonts w:eastAsia="Times New Roman" w:cstheme="minorHAnsi"/>
          <w:color w:val="000000"/>
        </w:rPr>
      </w:pPr>
      <w:r>
        <w:rPr>
          <w:rFonts w:eastAsia="Times New Roman" w:cstheme="minorHAnsi"/>
          <w:color w:val="000000"/>
        </w:rPr>
        <w:lastRenderedPageBreak/>
        <w:t xml:space="preserve">This was </w:t>
      </w:r>
      <w:r w:rsidR="00D10FE5">
        <w:rPr>
          <w:rFonts w:eastAsia="Times New Roman" w:cstheme="minorHAnsi"/>
          <w:color w:val="000000"/>
        </w:rPr>
        <w:t>the</w:t>
      </w:r>
      <w:r>
        <w:rPr>
          <w:rFonts w:eastAsia="Times New Roman" w:cstheme="minorHAnsi"/>
          <w:color w:val="000000"/>
        </w:rPr>
        <w:t xml:space="preserve"> result of </w:t>
      </w:r>
      <w:r w:rsidR="00D10FE5">
        <w:rPr>
          <w:rFonts w:eastAsia="Times New Roman" w:cstheme="minorHAnsi"/>
          <w:color w:val="000000"/>
        </w:rPr>
        <w:t>the</w:t>
      </w:r>
      <w:r>
        <w:rPr>
          <w:rFonts w:eastAsia="Times New Roman" w:cstheme="minorHAnsi"/>
          <w:color w:val="000000"/>
        </w:rPr>
        <w:t xml:space="preserve"> previous SQL query in Big Query. </w:t>
      </w:r>
    </w:p>
    <w:p w14:paraId="5FAEC5A9" w14:textId="380C63E8" w:rsidR="6C4EAB59" w:rsidRDefault="6C4EAB59" w:rsidP="6C4EAB59"/>
    <w:tbl>
      <w:tblPr>
        <w:tblW w:w="8880" w:type="dxa"/>
        <w:tblLook w:val="04A0" w:firstRow="1" w:lastRow="0" w:firstColumn="1" w:lastColumn="0" w:noHBand="0" w:noVBand="1"/>
      </w:tblPr>
      <w:tblGrid>
        <w:gridCol w:w="960"/>
        <w:gridCol w:w="7920"/>
      </w:tblGrid>
      <w:tr w:rsidR="00867864" w:rsidRPr="00867864" w14:paraId="28FCF7A0" w14:textId="77777777" w:rsidTr="00867864">
        <w:trPr>
          <w:trHeight w:val="315"/>
        </w:trPr>
        <w:tc>
          <w:tcPr>
            <w:tcW w:w="960" w:type="dxa"/>
            <w:tcBorders>
              <w:top w:val="single" w:sz="8" w:space="0" w:color="D3D3D3"/>
              <w:left w:val="nil"/>
              <w:bottom w:val="single" w:sz="8" w:space="0" w:color="000000"/>
              <w:right w:val="nil"/>
            </w:tcBorders>
            <w:shd w:val="clear" w:color="000000" w:fill="F7F7F7"/>
            <w:vAlign w:val="center"/>
            <w:hideMark/>
          </w:tcPr>
          <w:p w14:paraId="1CBC00DE" w14:textId="77777777" w:rsidR="00867864" w:rsidRPr="00867864" w:rsidRDefault="00867864" w:rsidP="00867864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18"/>
                <w:szCs w:val="18"/>
              </w:rPr>
            </w:pPr>
            <w:r w:rsidRPr="00867864">
              <w:rPr>
                <w:rFonts w:ascii="inherit" w:eastAsia="Times New Roman" w:hAnsi="inherit" w:cs="Calibri"/>
                <w:color w:val="000000"/>
                <w:sz w:val="18"/>
                <w:szCs w:val="18"/>
              </w:rPr>
              <w:t>Row</w:t>
            </w:r>
          </w:p>
        </w:tc>
        <w:tc>
          <w:tcPr>
            <w:tcW w:w="7920" w:type="dxa"/>
            <w:tcBorders>
              <w:top w:val="single" w:sz="8" w:space="0" w:color="D3D3D3"/>
              <w:left w:val="nil"/>
              <w:bottom w:val="single" w:sz="8" w:space="0" w:color="000000"/>
              <w:right w:val="nil"/>
            </w:tcBorders>
            <w:shd w:val="clear" w:color="000000" w:fill="F7F7F7"/>
            <w:noWrap/>
            <w:vAlign w:val="center"/>
            <w:hideMark/>
          </w:tcPr>
          <w:p w14:paraId="7379F6C6" w14:textId="77777777" w:rsidR="00867864" w:rsidRPr="00867864" w:rsidRDefault="00867864" w:rsidP="00867864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18"/>
                <w:szCs w:val="18"/>
              </w:rPr>
            </w:pPr>
            <w:r w:rsidRPr="00867864">
              <w:rPr>
                <w:rFonts w:ascii="inherit" w:eastAsia="Times New Roman" w:hAnsi="inherit" w:cs="Calibri"/>
                <w:color w:val="000000"/>
                <w:sz w:val="18"/>
                <w:szCs w:val="18"/>
              </w:rPr>
              <w:t>_17A_What_Benefits</w:t>
            </w:r>
          </w:p>
        </w:tc>
      </w:tr>
      <w:tr w:rsidR="00867864" w:rsidRPr="00867864" w14:paraId="166D9C2F" w14:textId="77777777" w:rsidTr="00867864">
        <w:trPr>
          <w:trHeight w:val="960"/>
        </w:trPr>
        <w:tc>
          <w:tcPr>
            <w:tcW w:w="960" w:type="dxa"/>
            <w:tcBorders>
              <w:top w:val="nil"/>
              <w:left w:val="nil"/>
              <w:bottom w:val="single" w:sz="8" w:space="0" w:color="D3D3D3"/>
              <w:right w:val="nil"/>
            </w:tcBorders>
            <w:shd w:val="clear" w:color="000000" w:fill="FFFFFF"/>
            <w:hideMark/>
          </w:tcPr>
          <w:p w14:paraId="0BB48BF8" w14:textId="77777777" w:rsidR="00867864" w:rsidRPr="00867864" w:rsidRDefault="00867864" w:rsidP="00867864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</w:pP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7920" w:type="dxa"/>
            <w:tcBorders>
              <w:top w:val="nil"/>
              <w:left w:val="single" w:sz="8" w:space="0" w:color="EEEEEE"/>
              <w:bottom w:val="single" w:sz="8" w:space="0" w:color="D3D3D3"/>
              <w:right w:val="nil"/>
            </w:tcBorders>
            <w:shd w:val="clear" w:color="000000" w:fill="FFFFFF"/>
            <w:vAlign w:val="center"/>
            <w:hideMark/>
          </w:tcPr>
          <w:p w14:paraId="286A7094" w14:textId="77777777" w:rsidR="00867864" w:rsidRPr="00867864" w:rsidRDefault="00867864" w:rsidP="00867864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</w:pP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Fitness reimbursement plan: get </w:t>
            </w:r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>rewarded for staying healthy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. </w:t>
            </w:r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>Treadmill desk/standup desk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. </w:t>
            </w:r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>Mental health days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 for living at home dept. </w:t>
            </w:r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>Travel benefits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, or </w:t>
            </w:r>
            <w:proofErr w:type="gramStart"/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>4 day</w:t>
            </w:r>
            <w:proofErr w:type="gramEnd"/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 xml:space="preserve"> work week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.</w:t>
            </w:r>
          </w:p>
        </w:tc>
      </w:tr>
      <w:tr w:rsidR="00867864" w:rsidRPr="00867864" w14:paraId="5F693F6A" w14:textId="77777777" w:rsidTr="00867864">
        <w:trPr>
          <w:trHeight w:val="1515"/>
        </w:trPr>
        <w:tc>
          <w:tcPr>
            <w:tcW w:w="960" w:type="dxa"/>
            <w:tcBorders>
              <w:top w:val="nil"/>
              <w:left w:val="nil"/>
              <w:bottom w:val="single" w:sz="8" w:space="0" w:color="D3D3D3"/>
              <w:right w:val="nil"/>
            </w:tcBorders>
            <w:shd w:val="clear" w:color="000000" w:fill="FFFFFF"/>
            <w:hideMark/>
          </w:tcPr>
          <w:p w14:paraId="060D7651" w14:textId="77777777" w:rsidR="00867864" w:rsidRPr="00867864" w:rsidRDefault="00867864" w:rsidP="00867864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</w:pP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7920" w:type="dxa"/>
            <w:tcBorders>
              <w:top w:val="nil"/>
              <w:left w:val="single" w:sz="8" w:space="0" w:color="EEEEEE"/>
              <w:bottom w:val="single" w:sz="8" w:space="0" w:color="D3D3D3"/>
              <w:right w:val="nil"/>
            </w:tcBorders>
            <w:shd w:val="clear" w:color="000000" w:fill="FFFFFF"/>
            <w:vAlign w:val="center"/>
            <w:hideMark/>
          </w:tcPr>
          <w:p w14:paraId="4D80C097" w14:textId="49A9EB60" w:rsidR="00867864" w:rsidRPr="00867864" w:rsidRDefault="00867864" w:rsidP="00867864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</w:pP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More </w:t>
            </w:r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>Vacation days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. Instead of years of service certificate, how about, every year we stay </w:t>
            </w:r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>increased in vacation time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. </w:t>
            </w:r>
            <w:r w:rsidR="00D10FE5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The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re is value in long term </w:t>
            </w:r>
            <w:r w:rsidR="00AF62EC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members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. </w:t>
            </w:r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>Paid day off for our birthday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 etc. My </w:t>
            </w:r>
            <w:proofErr w:type="spellStart"/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husbands</w:t>
            </w:r>
            <w:proofErr w:type="spellEnd"/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 </w:t>
            </w:r>
            <w:proofErr w:type="gramStart"/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job ,</w:t>
            </w:r>
            <w:proofErr w:type="gramEnd"/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 </w:t>
            </w:r>
            <w:r w:rsidR="00D10FE5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the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y keep giving </w:t>
            </w:r>
            <w:r w:rsidR="00D10FE5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the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m more and more vacation has a retention program. I am stuck at </w:t>
            </w:r>
            <w:r w:rsidR="00D10FE5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the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 same amount. His </w:t>
            </w:r>
            <w:r w:rsidR="00022ED6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organization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 keeps adding days.</w:t>
            </w:r>
          </w:p>
        </w:tc>
      </w:tr>
      <w:tr w:rsidR="00867864" w:rsidRPr="00867864" w14:paraId="71942DD9" w14:textId="77777777" w:rsidTr="00867864">
        <w:trPr>
          <w:trHeight w:val="315"/>
        </w:trPr>
        <w:tc>
          <w:tcPr>
            <w:tcW w:w="960" w:type="dxa"/>
            <w:tcBorders>
              <w:top w:val="nil"/>
              <w:left w:val="nil"/>
              <w:bottom w:val="single" w:sz="8" w:space="0" w:color="D3D3D3"/>
              <w:right w:val="nil"/>
            </w:tcBorders>
            <w:shd w:val="clear" w:color="000000" w:fill="FFFFFF"/>
            <w:hideMark/>
          </w:tcPr>
          <w:p w14:paraId="63B2A830" w14:textId="77777777" w:rsidR="00867864" w:rsidRPr="00867864" w:rsidRDefault="00867864" w:rsidP="00867864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</w:pP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7920" w:type="dxa"/>
            <w:tcBorders>
              <w:top w:val="nil"/>
              <w:left w:val="single" w:sz="8" w:space="0" w:color="EEEEEE"/>
              <w:bottom w:val="single" w:sz="8" w:space="0" w:color="D3D3D3"/>
              <w:right w:val="nil"/>
            </w:tcBorders>
            <w:shd w:val="clear" w:color="000000" w:fill="FFFFFF"/>
            <w:vAlign w:val="center"/>
            <w:hideMark/>
          </w:tcPr>
          <w:p w14:paraId="57EB1BBE" w14:textId="77777777" w:rsidR="00867864" w:rsidRPr="00867864" w:rsidRDefault="00867864" w:rsidP="00867864">
            <w:pPr>
              <w:spacing w:after="0" w:line="240" w:lineRule="auto"/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</w:pPr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>combine sick and vacation</w:t>
            </w:r>
          </w:p>
        </w:tc>
      </w:tr>
      <w:tr w:rsidR="00867864" w:rsidRPr="00867864" w14:paraId="1D656D1A" w14:textId="77777777" w:rsidTr="00867864">
        <w:trPr>
          <w:trHeight w:val="2055"/>
        </w:trPr>
        <w:tc>
          <w:tcPr>
            <w:tcW w:w="960" w:type="dxa"/>
            <w:tcBorders>
              <w:top w:val="nil"/>
              <w:left w:val="nil"/>
              <w:bottom w:val="single" w:sz="8" w:space="0" w:color="D3D3D3"/>
              <w:right w:val="nil"/>
            </w:tcBorders>
            <w:shd w:val="clear" w:color="000000" w:fill="FFFFFF"/>
            <w:hideMark/>
          </w:tcPr>
          <w:p w14:paraId="5CAFD843" w14:textId="77777777" w:rsidR="00867864" w:rsidRPr="00867864" w:rsidRDefault="00867864" w:rsidP="00867864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</w:pP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7920" w:type="dxa"/>
            <w:tcBorders>
              <w:top w:val="nil"/>
              <w:left w:val="single" w:sz="8" w:space="0" w:color="EEEEEE"/>
              <w:bottom w:val="single" w:sz="8" w:space="0" w:color="D3D3D3"/>
              <w:right w:val="nil"/>
            </w:tcBorders>
            <w:shd w:val="clear" w:color="000000" w:fill="FFFFFF"/>
            <w:vAlign w:val="center"/>
            <w:hideMark/>
          </w:tcPr>
          <w:p w14:paraId="61087B0C" w14:textId="2EF0BCD0" w:rsidR="00867864" w:rsidRPr="00867864" w:rsidRDefault="00867864" w:rsidP="00867864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</w:pP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Is </w:t>
            </w:r>
            <w:r w:rsidR="00D10FE5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the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re such a thing as</w:t>
            </w:r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 xml:space="preserve"> rewards/ incentives for being healthy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 and not utilizing medical and Rx benefits? :-) My PCP doctor (who I only see for sick visits) unbeknownst to me, dropped me as a patient because I had not been in in a couple years. Scheduler said I was too healthy. I had to get reestablished as a patient with this provider. I thankfully (knock on wood) and historically now for several years, I only see one medical provider (not my PCP) that can do all my </w:t>
            </w:r>
            <w:r w:rsidRPr="00867864">
              <w:rPr>
                <w:rFonts w:ascii="inherit" w:eastAsia="Times New Roman" w:hAnsi="inherit" w:cs="Calibri"/>
                <w:b/>
                <w:bCs/>
                <w:color w:val="FF0000"/>
                <w:sz w:val="20"/>
                <w:szCs w:val="20"/>
              </w:rPr>
              <w:t>wellness and preventative services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 in one visit annually. Also, </w:t>
            </w:r>
            <w:r w:rsidR="00D10FE5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the</w:t>
            </w:r>
            <w:r w:rsidRPr="00867864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 pre-loaded cards we received for certain purchases was VERY nice to have.</w:t>
            </w:r>
          </w:p>
        </w:tc>
      </w:tr>
    </w:tbl>
    <w:p w14:paraId="15B3764D" w14:textId="20CE1AB4" w:rsidR="00C34751" w:rsidRDefault="00C34751" w:rsidP="6C4EAB59"/>
    <w:p w14:paraId="60555A94" w14:textId="77777777" w:rsidR="003B4ACE" w:rsidRDefault="003B4ACE" w:rsidP="003B4A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3367D6"/>
          <w:sz w:val="18"/>
          <w:szCs w:val="18"/>
        </w:rPr>
      </w:pPr>
    </w:p>
    <w:p w14:paraId="7B25C9E2" w14:textId="57F90404" w:rsidR="003B4ACE" w:rsidRDefault="003B4ACE" w:rsidP="003B4ACE">
      <w:pPr>
        <w:shd w:val="clear" w:color="auto" w:fill="FFFFFE"/>
        <w:spacing w:after="0" w:line="240" w:lineRule="atLeast"/>
        <w:rPr>
          <w:rFonts w:eastAsia="Times New Roman" w:cstheme="minorHAnsi"/>
        </w:rPr>
      </w:pPr>
      <w:r>
        <w:rPr>
          <w:rFonts w:eastAsia="Times New Roman" w:cstheme="minorHAnsi"/>
        </w:rPr>
        <w:t xml:space="preserve">This is </w:t>
      </w:r>
      <w:r w:rsidR="00D10FE5">
        <w:rPr>
          <w:rFonts w:eastAsia="Times New Roman" w:cstheme="minorHAnsi"/>
        </w:rPr>
        <w:t>the</w:t>
      </w:r>
      <w:r>
        <w:rPr>
          <w:rFonts w:eastAsia="Times New Roman" w:cstheme="minorHAnsi"/>
        </w:rPr>
        <w:t xml:space="preserve"> SQL Code put into Big Query to determine which people wanted to give up benefits: </w:t>
      </w:r>
    </w:p>
    <w:p w14:paraId="05D11DD4" w14:textId="77777777" w:rsidR="003B4ACE" w:rsidRPr="003B4ACE" w:rsidRDefault="003B4ACE" w:rsidP="003B4ACE">
      <w:pPr>
        <w:shd w:val="clear" w:color="auto" w:fill="FFFFFE"/>
        <w:spacing w:after="0" w:line="240" w:lineRule="atLeast"/>
        <w:rPr>
          <w:rFonts w:eastAsia="Times New Roman" w:cstheme="minorHAnsi"/>
        </w:rPr>
      </w:pPr>
    </w:p>
    <w:p w14:paraId="737DB50C" w14:textId="4580D986" w:rsidR="003B4ACE" w:rsidRPr="00DA11D8" w:rsidRDefault="003B4ACE" w:rsidP="003B4A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_19A_Give_Up</w:t>
      </w:r>
    </w:p>
    <w:p w14:paraId="38977CA0" w14:textId="2E792C3B" w:rsidR="003B4ACE" w:rsidRPr="00DA11D8" w:rsidRDefault="003B4ACE" w:rsidP="003B4A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.Survey`</w:t>
      </w:r>
    </w:p>
    <w:p w14:paraId="2694C5BE" w14:textId="77777777" w:rsidR="003B4ACE" w:rsidRPr="00DA11D8" w:rsidRDefault="003B4ACE" w:rsidP="003B4A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_19A_Give_Up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'%health%'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_19A_Give_Up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'%vision%'</w:t>
      </w:r>
    </w:p>
    <w:p w14:paraId="3472C5AB" w14:textId="0046871C" w:rsidR="003B4ACE" w:rsidRPr="00DA11D8" w:rsidRDefault="003B4ACE" w:rsidP="003B4A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 _</w:t>
      </w:r>
      <w:proofErr w:type="gramEnd"/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19A_Give_Up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'%dental%'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_19A_Give_Up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'%</w:t>
      </w:r>
      <w:r w:rsidR="009D3038">
        <w:rPr>
          <w:rFonts w:ascii="Consolas" w:eastAsia="Times New Roman" w:hAnsi="Consolas" w:cs="Times New Roman"/>
          <w:color w:val="0D904F"/>
          <w:sz w:val="18"/>
          <w:szCs w:val="18"/>
        </w:rPr>
        <w:t>members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 assistance%'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3215FB14" w14:textId="77777777" w:rsidR="003B4ACE" w:rsidRPr="00DA11D8" w:rsidRDefault="003B4ACE" w:rsidP="003B4A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_19A_Give_Up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'%life insurance%'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_19A_Give_Up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'%holiday%'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104DEC76" w14:textId="77777777" w:rsidR="003B4ACE" w:rsidRPr="00DA11D8" w:rsidRDefault="003B4ACE" w:rsidP="003B4A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 _</w:t>
      </w:r>
      <w:proofErr w:type="gramEnd"/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19A_Give_Up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'%vacation%'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 _19A_Give_Up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'%sick%'</w:t>
      </w:r>
    </w:p>
    <w:p w14:paraId="18751534" w14:textId="77777777" w:rsidR="003B4ACE" w:rsidRPr="00DA11D8" w:rsidRDefault="003B4ACE" w:rsidP="003B4A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 _</w:t>
      </w:r>
      <w:proofErr w:type="gramEnd"/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19A_Give_Up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'%lunch%'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 _19A_Give_Up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'%exercise%'</w:t>
      </w:r>
    </w:p>
    <w:p w14:paraId="5EBB376B" w14:textId="77777777" w:rsidR="003B4ACE" w:rsidRPr="00DA11D8" w:rsidRDefault="003B4ACE" w:rsidP="003B4ACE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OR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 _</w:t>
      </w:r>
      <w:proofErr w:type="gramEnd"/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19A_Give_Up </w:t>
      </w:r>
      <w:r w:rsidRPr="00DA11D8">
        <w:rPr>
          <w:rFonts w:ascii="Consolas" w:eastAsia="Times New Roman" w:hAnsi="Consolas" w:cs="Times New Roman"/>
          <w:color w:val="3367D6"/>
          <w:sz w:val="18"/>
          <w:szCs w:val="18"/>
        </w:rPr>
        <w:t>LIKE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A11D8">
        <w:rPr>
          <w:rFonts w:ascii="Consolas" w:eastAsia="Times New Roman" w:hAnsi="Consolas" w:cs="Times New Roman"/>
          <w:color w:val="0D904F"/>
          <w:sz w:val="18"/>
          <w:szCs w:val="18"/>
        </w:rPr>
        <w:t>'%medical care spending account%'</w:t>
      </w:r>
      <w:r w:rsidRPr="00DA11D8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</w:p>
    <w:p w14:paraId="003E5CE0" w14:textId="77777777" w:rsidR="003B4ACE" w:rsidRDefault="003B4ACE" w:rsidP="6C4EAB59"/>
    <w:p w14:paraId="1F7F3568" w14:textId="17C5F961" w:rsidR="00C34751" w:rsidRDefault="00837F55" w:rsidP="6C4EAB59">
      <w:r>
        <w:t xml:space="preserve">Only one person wanted to give up benefits that were a part of </w:t>
      </w:r>
      <w:r w:rsidR="00D10FE5">
        <w:t>the</w:t>
      </w:r>
      <w:r>
        <w:t xml:space="preserve"> number 10 in </w:t>
      </w:r>
      <w:r w:rsidR="00D10FE5">
        <w:t>the</w:t>
      </w:r>
      <w:r>
        <w:t xml:space="preserve"> questionnaire. </w:t>
      </w:r>
    </w:p>
    <w:tbl>
      <w:tblPr>
        <w:tblW w:w="8880" w:type="dxa"/>
        <w:tblLook w:val="04A0" w:firstRow="1" w:lastRow="0" w:firstColumn="1" w:lastColumn="0" w:noHBand="0" w:noVBand="1"/>
      </w:tblPr>
      <w:tblGrid>
        <w:gridCol w:w="960"/>
        <w:gridCol w:w="7920"/>
      </w:tblGrid>
      <w:tr w:rsidR="00837F55" w:rsidRPr="00837F55" w14:paraId="43C9D2FA" w14:textId="77777777" w:rsidTr="00837F55">
        <w:trPr>
          <w:trHeight w:val="315"/>
        </w:trPr>
        <w:tc>
          <w:tcPr>
            <w:tcW w:w="960" w:type="dxa"/>
            <w:tcBorders>
              <w:top w:val="single" w:sz="8" w:space="0" w:color="D3D3D3"/>
              <w:left w:val="nil"/>
              <w:bottom w:val="single" w:sz="8" w:space="0" w:color="000000"/>
              <w:right w:val="nil"/>
            </w:tcBorders>
            <w:shd w:val="clear" w:color="000000" w:fill="F7F7F7"/>
            <w:vAlign w:val="center"/>
            <w:hideMark/>
          </w:tcPr>
          <w:p w14:paraId="5D95D0CF" w14:textId="77777777" w:rsidR="00837F55" w:rsidRPr="00837F55" w:rsidRDefault="00837F55" w:rsidP="00837F55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18"/>
                <w:szCs w:val="18"/>
              </w:rPr>
            </w:pPr>
            <w:r w:rsidRPr="00837F55">
              <w:rPr>
                <w:rFonts w:ascii="inherit" w:eastAsia="Times New Roman" w:hAnsi="inherit" w:cs="Calibri"/>
                <w:color w:val="000000"/>
                <w:sz w:val="18"/>
                <w:szCs w:val="18"/>
              </w:rPr>
              <w:t>Row</w:t>
            </w:r>
          </w:p>
        </w:tc>
        <w:tc>
          <w:tcPr>
            <w:tcW w:w="7920" w:type="dxa"/>
            <w:tcBorders>
              <w:top w:val="single" w:sz="8" w:space="0" w:color="D3D3D3"/>
              <w:left w:val="nil"/>
              <w:bottom w:val="single" w:sz="8" w:space="0" w:color="000000"/>
              <w:right w:val="nil"/>
            </w:tcBorders>
            <w:shd w:val="clear" w:color="000000" w:fill="F7F7F7"/>
            <w:noWrap/>
            <w:vAlign w:val="center"/>
            <w:hideMark/>
          </w:tcPr>
          <w:p w14:paraId="57787914" w14:textId="77777777" w:rsidR="00837F55" w:rsidRPr="00837F55" w:rsidRDefault="00837F55" w:rsidP="00837F55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18"/>
                <w:szCs w:val="18"/>
              </w:rPr>
            </w:pPr>
            <w:r w:rsidRPr="00837F55">
              <w:rPr>
                <w:rFonts w:ascii="inherit" w:eastAsia="Times New Roman" w:hAnsi="inherit" w:cs="Calibri"/>
                <w:color w:val="000000"/>
                <w:sz w:val="18"/>
                <w:szCs w:val="18"/>
              </w:rPr>
              <w:t>_19A_Give_Up</w:t>
            </w:r>
          </w:p>
        </w:tc>
      </w:tr>
      <w:tr w:rsidR="00837F55" w:rsidRPr="00837F55" w14:paraId="4CC4B74F" w14:textId="77777777" w:rsidTr="00837F55">
        <w:trPr>
          <w:trHeight w:val="315"/>
        </w:trPr>
        <w:tc>
          <w:tcPr>
            <w:tcW w:w="960" w:type="dxa"/>
            <w:tcBorders>
              <w:top w:val="nil"/>
              <w:left w:val="nil"/>
              <w:bottom w:val="single" w:sz="8" w:space="0" w:color="D3D3D3"/>
              <w:right w:val="nil"/>
            </w:tcBorders>
            <w:shd w:val="clear" w:color="000000" w:fill="FFFFFF"/>
            <w:hideMark/>
          </w:tcPr>
          <w:p w14:paraId="30AF8B13" w14:textId="77777777" w:rsidR="00837F55" w:rsidRPr="00837F55" w:rsidRDefault="00837F55" w:rsidP="00837F55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</w:pPr>
            <w:r w:rsidRPr="00837F55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7920" w:type="dxa"/>
            <w:tcBorders>
              <w:top w:val="nil"/>
              <w:left w:val="single" w:sz="8" w:space="0" w:color="EEEEEE"/>
              <w:bottom w:val="single" w:sz="8" w:space="0" w:color="D3D3D3"/>
              <w:right w:val="nil"/>
            </w:tcBorders>
            <w:shd w:val="clear" w:color="000000" w:fill="FFFFFF"/>
            <w:vAlign w:val="center"/>
            <w:hideMark/>
          </w:tcPr>
          <w:p w14:paraId="597731F7" w14:textId="77777777" w:rsidR="00837F55" w:rsidRPr="00837F55" w:rsidRDefault="00837F55" w:rsidP="00837F55">
            <w:pPr>
              <w:spacing w:after="0" w:line="240" w:lineRule="auto"/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</w:pPr>
            <w:r w:rsidRPr="00837F55">
              <w:rPr>
                <w:rFonts w:ascii="inherit" w:eastAsia="Times New Roman" w:hAnsi="inherit" w:cs="Calibri"/>
                <w:color w:val="000000"/>
                <w:sz w:val="20"/>
                <w:szCs w:val="20"/>
              </w:rPr>
              <w:t xml:space="preserve">Everything but dental and health </w:t>
            </w:r>
          </w:p>
        </w:tc>
      </w:tr>
    </w:tbl>
    <w:p w14:paraId="0DD4E984" w14:textId="77777777" w:rsidR="00A478BB" w:rsidRDefault="00A478BB" w:rsidP="6C4EAB59"/>
    <w:p w14:paraId="2AE5D53A" w14:textId="6645C566" w:rsidR="000C3A82" w:rsidRDefault="000C3A82" w:rsidP="6C4EAB59"/>
    <w:p w14:paraId="01677480" w14:textId="77777777" w:rsidR="003B4ACE" w:rsidRDefault="003B4ACE" w:rsidP="6C4EAB59"/>
    <w:p w14:paraId="359875B0" w14:textId="77777777" w:rsidR="003B4ACE" w:rsidRDefault="003B4ACE" w:rsidP="6C4EAB59"/>
    <w:p w14:paraId="3746095D" w14:textId="77777777" w:rsidR="003B4ACE" w:rsidRDefault="003B4ACE" w:rsidP="6C4EAB59"/>
    <w:p w14:paraId="1DB2C0C9" w14:textId="1834F6EC" w:rsidR="000C3A82" w:rsidRDefault="000C3A82" w:rsidP="6C4EAB59">
      <w:r w:rsidRPr="003B4ACE">
        <w:rPr>
          <w:sz w:val="32"/>
          <w:szCs w:val="32"/>
        </w:rPr>
        <w:lastRenderedPageBreak/>
        <w:t xml:space="preserve">4) </w:t>
      </w:r>
      <w:r w:rsidRPr="003B4ACE">
        <w:rPr>
          <w:rFonts w:ascii="Calibri" w:eastAsia="Times New Roman" w:hAnsi="Calibri" w:cs="Calibri"/>
          <w:color w:val="000000"/>
          <w:sz w:val="32"/>
          <w:szCs w:val="32"/>
        </w:rPr>
        <w:t>How do our plans compare to o</w:t>
      </w:r>
      <w:r w:rsidR="00D10FE5">
        <w:rPr>
          <w:rFonts w:ascii="Calibri" w:eastAsia="Times New Roman" w:hAnsi="Calibri" w:cs="Calibri"/>
          <w:color w:val="000000"/>
          <w:sz w:val="32"/>
          <w:szCs w:val="32"/>
        </w:rPr>
        <w:t>the</w:t>
      </w:r>
      <w:r w:rsidRPr="003B4ACE">
        <w:rPr>
          <w:rFonts w:ascii="Calibri" w:eastAsia="Times New Roman" w:hAnsi="Calibri" w:cs="Calibri"/>
          <w:color w:val="000000"/>
          <w:sz w:val="32"/>
          <w:szCs w:val="32"/>
        </w:rPr>
        <w:t>r's based upon geographical areas?</w:t>
      </w:r>
    </w:p>
    <w:p w14:paraId="79C54EF7" w14:textId="473725E1" w:rsidR="009047DE" w:rsidRDefault="009047DE" w:rsidP="003B4ACE">
      <w:pPr>
        <w:ind w:firstLine="720"/>
      </w:pPr>
      <w:r>
        <w:t xml:space="preserve">Our benefits are about average when compared to </w:t>
      </w:r>
      <w:r w:rsidR="00D10FE5">
        <w:t>the</w:t>
      </w:r>
      <w:r>
        <w:t xml:space="preserve"> benefits of o</w:t>
      </w:r>
      <w:r w:rsidR="00D10FE5">
        <w:t>the</w:t>
      </w:r>
      <w:r>
        <w:t xml:space="preserve">r </w:t>
      </w:r>
      <w:r w:rsidR="009D3038">
        <w:t>organizations</w:t>
      </w:r>
      <w:r>
        <w:t xml:space="preserve"> in different areas</w:t>
      </w:r>
      <w:r w:rsidR="00044C78">
        <w:t xml:space="preserve"> based upon </w:t>
      </w:r>
      <w:r w:rsidR="00D10FE5">
        <w:t>the</w:t>
      </w:r>
      <w:r w:rsidR="00044C78">
        <w:t xml:space="preserve"> geographical </w:t>
      </w:r>
      <w:proofErr w:type="gramStart"/>
      <w:r w:rsidR="00044C78">
        <w:t>region</w:t>
      </w:r>
      <w:proofErr w:type="gramEnd"/>
      <w:r w:rsidR="00044C78">
        <w:t xml:space="preserve"> </w:t>
      </w:r>
      <w:r w:rsidR="00D10FE5">
        <w:t>the</w:t>
      </w:r>
      <w:r w:rsidR="00044C78">
        <w:t>y’re in</w:t>
      </w:r>
      <w:r>
        <w:t xml:space="preserve">. A lot of our benefits are perceived to be within </w:t>
      </w:r>
      <w:r w:rsidR="005F70C3">
        <w:t>.5 of being average compared to o</w:t>
      </w:r>
      <w:r w:rsidR="00D10FE5">
        <w:t>the</w:t>
      </w:r>
      <w:r w:rsidR="005F70C3">
        <w:t xml:space="preserve">rs. </w:t>
      </w:r>
    </w:p>
    <w:p w14:paraId="7972EC60" w14:textId="725A871B" w:rsidR="005F70C3" w:rsidRDefault="005F70C3" w:rsidP="6C4EAB59">
      <w:r>
        <w:rPr>
          <w:noProof/>
        </w:rPr>
        <w:drawing>
          <wp:inline distT="0" distB="0" distL="0" distR="0" wp14:anchorId="15FE0CD3" wp14:editId="7C62683C">
            <wp:extent cx="5543550" cy="3390900"/>
            <wp:effectExtent l="0" t="0" r="0" b="0"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F215F10C-A3EC-4F0D-B9D9-6CCF8FDB65D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14:paraId="163B71E0" w14:textId="77777777" w:rsidR="00044C78" w:rsidRDefault="00044C78" w:rsidP="6C4EAB59"/>
    <w:p w14:paraId="0296C28E" w14:textId="77777777" w:rsidR="00044C78" w:rsidRDefault="00044C78" w:rsidP="6C4EAB59"/>
    <w:p w14:paraId="172A6E00" w14:textId="77777777" w:rsidR="00044C78" w:rsidRDefault="00044C78" w:rsidP="6C4EAB59"/>
    <w:p w14:paraId="69C59D1B" w14:textId="77777777" w:rsidR="00044C78" w:rsidRDefault="00044C78" w:rsidP="6C4EAB59"/>
    <w:p w14:paraId="0B31F01C" w14:textId="77777777" w:rsidR="00044C78" w:rsidRDefault="00044C78" w:rsidP="6C4EAB59"/>
    <w:p w14:paraId="2E04EC70" w14:textId="77777777" w:rsidR="00044C78" w:rsidRDefault="00044C78" w:rsidP="6C4EAB59"/>
    <w:p w14:paraId="32E7B445" w14:textId="77777777" w:rsidR="00044C78" w:rsidRDefault="00044C78" w:rsidP="6C4EAB59"/>
    <w:p w14:paraId="3364C9CE" w14:textId="77777777" w:rsidR="00044C78" w:rsidRDefault="00044C78" w:rsidP="6C4EAB59"/>
    <w:p w14:paraId="2F58791C" w14:textId="77777777" w:rsidR="00044C78" w:rsidRDefault="00044C78" w:rsidP="6C4EAB59"/>
    <w:p w14:paraId="3A827C67" w14:textId="77777777" w:rsidR="00044C78" w:rsidRDefault="00044C78" w:rsidP="6C4EAB59"/>
    <w:p w14:paraId="71DF0EE3" w14:textId="77777777" w:rsidR="00044C78" w:rsidRDefault="00044C78" w:rsidP="6C4EAB59"/>
    <w:p w14:paraId="7AAA4220" w14:textId="77777777" w:rsidR="00044C78" w:rsidRDefault="00044C78" w:rsidP="6C4EAB59"/>
    <w:p w14:paraId="56F07362" w14:textId="77777777" w:rsidR="00044C78" w:rsidRDefault="00044C78" w:rsidP="6C4EAB59"/>
    <w:p w14:paraId="3E7F56A2" w14:textId="24CBFB85" w:rsidR="000C3A82" w:rsidRPr="00044C78" w:rsidRDefault="000C3A82" w:rsidP="6C4EAB59">
      <w:pPr>
        <w:rPr>
          <w:sz w:val="32"/>
          <w:szCs w:val="32"/>
        </w:rPr>
      </w:pPr>
      <w:r w:rsidRPr="00044C78">
        <w:rPr>
          <w:sz w:val="32"/>
          <w:szCs w:val="32"/>
        </w:rPr>
        <w:t>5)</w:t>
      </w:r>
      <w:r w:rsidR="008804C2" w:rsidRPr="00044C78">
        <w:rPr>
          <w:sz w:val="32"/>
          <w:szCs w:val="32"/>
        </w:rPr>
        <w:t xml:space="preserve"> </w:t>
      </w:r>
      <w:r w:rsidR="008804C2" w:rsidRPr="00044C78">
        <w:rPr>
          <w:rFonts w:ascii="Calibri" w:eastAsia="Times New Roman" w:hAnsi="Calibri" w:cs="Calibri"/>
          <w:color w:val="000000"/>
          <w:sz w:val="32"/>
          <w:szCs w:val="32"/>
        </w:rPr>
        <w:t xml:space="preserve">What is </w:t>
      </w:r>
      <w:r w:rsidR="00D10FE5">
        <w:rPr>
          <w:rFonts w:ascii="Calibri" w:eastAsia="Times New Roman" w:hAnsi="Calibri" w:cs="Calibri"/>
          <w:color w:val="000000"/>
          <w:sz w:val="32"/>
          <w:szCs w:val="32"/>
        </w:rPr>
        <w:t>the</w:t>
      </w:r>
      <w:r w:rsidR="008804C2" w:rsidRPr="00044C78">
        <w:rPr>
          <w:rFonts w:ascii="Calibri" w:eastAsia="Times New Roman" w:hAnsi="Calibri" w:cs="Calibri"/>
          <w:color w:val="000000"/>
          <w:sz w:val="32"/>
          <w:szCs w:val="32"/>
        </w:rPr>
        <w:t xml:space="preserve"> least and most important ranking of out-of-pocket costs with our </w:t>
      </w:r>
      <w:r w:rsidR="00AF62EC">
        <w:rPr>
          <w:rFonts w:ascii="Calibri" w:eastAsia="Times New Roman" w:hAnsi="Calibri" w:cs="Calibri"/>
          <w:color w:val="000000"/>
          <w:sz w:val="32"/>
          <w:szCs w:val="32"/>
        </w:rPr>
        <w:t>members</w:t>
      </w:r>
      <w:r w:rsidR="008804C2" w:rsidRPr="00044C78">
        <w:rPr>
          <w:rFonts w:ascii="Calibri" w:eastAsia="Times New Roman" w:hAnsi="Calibri" w:cs="Calibri"/>
          <w:color w:val="000000"/>
          <w:sz w:val="32"/>
          <w:szCs w:val="32"/>
        </w:rPr>
        <w:t>?</w:t>
      </w:r>
    </w:p>
    <w:p w14:paraId="7E1323A0" w14:textId="3501072E" w:rsidR="00044C78" w:rsidRDefault="00044C78" w:rsidP="6C4EAB59">
      <w:r>
        <w:t xml:space="preserve">This is </w:t>
      </w:r>
      <w:r w:rsidR="00D10FE5">
        <w:t>the</w:t>
      </w:r>
      <w:r>
        <w:t xml:space="preserve"> SQL Code that was put into Big Query to give us </w:t>
      </w:r>
      <w:r w:rsidR="00D10FE5">
        <w:t>the</w:t>
      </w:r>
      <w:r>
        <w:t xml:space="preserve"> results for this question:</w:t>
      </w:r>
    </w:p>
    <w:p w14:paraId="417528F2" w14:textId="77777777" w:rsidR="00EC1887" w:rsidRPr="00EC1887" w:rsidRDefault="00EC1887" w:rsidP="00EC188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C1887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EC188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C1887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EC1887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EC1887">
        <w:rPr>
          <w:rFonts w:ascii="Consolas" w:eastAsia="Times New Roman" w:hAnsi="Consolas" w:cs="Times New Roman"/>
          <w:color w:val="000000"/>
          <w:sz w:val="18"/>
          <w:szCs w:val="18"/>
        </w:rPr>
        <w:t>_14A_Out_Of_Pocket</w:t>
      </w:r>
      <w:r w:rsidRPr="00EC1887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14:paraId="46B0AAFF" w14:textId="6FD5B3FF" w:rsidR="00EC1887" w:rsidRPr="00EC1887" w:rsidRDefault="00EC1887" w:rsidP="00EC188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C1887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EC188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C1887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EC1887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EC1887">
        <w:rPr>
          <w:rFonts w:ascii="Consolas" w:eastAsia="Times New Roman" w:hAnsi="Consolas" w:cs="Times New Roman"/>
          <w:color w:val="0D904F"/>
          <w:sz w:val="18"/>
          <w:szCs w:val="18"/>
        </w:rPr>
        <w:t>.Question_14`</w:t>
      </w:r>
      <w:r w:rsidRPr="00EC188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029CE5BD" w14:textId="77777777" w:rsidR="00EC1887" w:rsidRPr="00EC1887" w:rsidRDefault="00EC1887" w:rsidP="00EC1887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EC1887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EC1887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EC1887">
        <w:rPr>
          <w:rFonts w:ascii="Consolas" w:eastAsia="Times New Roman" w:hAnsi="Consolas" w:cs="Times New Roman"/>
          <w:color w:val="800000"/>
          <w:sz w:val="18"/>
          <w:szCs w:val="18"/>
        </w:rPr>
        <w:t>_14A_Out_Of_Pocket</w:t>
      </w:r>
      <w:r w:rsidRPr="00EC1887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gramStart"/>
      <w:r w:rsidRPr="00EC1887">
        <w:rPr>
          <w:rFonts w:ascii="Consolas" w:eastAsia="Times New Roman" w:hAnsi="Consolas" w:cs="Times New Roman"/>
          <w:color w:val="F4511E"/>
          <w:sz w:val="18"/>
          <w:szCs w:val="18"/>
        </w:rPr>
        <w:t>1</w:t>
      </w:r>
      <w:r w:rsidRPr="00EC1887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proofErr w:type="gramEnd"/>
    </w:p>
    <w:p w14:paraId="10FE3DC8" w14:textId="63BFD795" w:rsidR="00EC1887" w:rsidRDefault="00EC1887" w:rsidP="6C4EAB59"/>
    <w:p w14:paraId="6F1B2AF4" w14:textId="77777777" w:rsidR="0075266D" w:rsidRPr="0075266D" w:rsidRDefault="0075266D" w:rsidP="0075266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5266D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75266D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5266D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75266D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75266D">
        <w:rPr>
          <w:rFonts w:ascii="Consolas" w:eastAsia="Times New Roman" w:hAnsi="Consolas" w:cs="Times New Roman"/>
          <w:color w:val="000000"/>
          <w:sz w:val="18"/>
          <w:szCs w:val="18"/>
        </w:rPr>
        <w:t>_14A_Out_Of_Pocket</w:t>
      </w:r>
      <w:r w:rsidRPr="0075266D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14:paraId="004BC788" w14:textId="37043B21" w:rsidR="0075266D" w:rsidRPr="0075266D" w:rsidRDefault="0075266D" w:rsidP="0075266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5266D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75266D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5266D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75266D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75266D">
        <w:rPr>
          <w:rFonts w:ascii="Consolas" w:eastAsia="Times New Roman" w:hAnsi="Consolas" w:cs="Times New Roman"/>
          <w:color w:val="0D904F"/>
          <w:sz w:val="18"/>
          <w:szCs w:val="18"/>
        </w:rPr>
        <w:t>.Question_14`</w:t>
      </w:r>
      <w:r w:rsidRPr="0075266D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76326DAA" w14:textId="77777777" w:rsidR="0075266D" w:rsidRPr="0075266D" w:rsidRDefault="0075266D" w:rsidP="0075266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75266D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75266D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75266D">
        <w:rPr>
          <w:rFonts w:ascii="Consolas" w:eastAsia="Times New Roman" w:hAnsi="Consolas" w:cs="Times New Roman"/>
          <w:color w:val="800000"/>
          <w:sz w:val="18"/>
          <w:szCs w:val="18"/>
        </w:rPr>
        <w:t>_14A_Out_Of_Pocket</w:t>
      </w:r>
      <w:r w:rsidRPr="0075266D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gramStart"/>
      <w:r w:rsidRPr="0075266D">
        <w:rPr>
          <w:rFonts w:ascii="Consolas" w:eastAsia="Times New Roman" w:hAnsi="Consolas" w:cs="Times New Roman"/>
          <w:color w:val="F4511E"/>
          <w:sz w:val="18"/>
          <w:szCs w:val="18"/>
        </w:rPr>
        <w:t>2</w:t>
      </w:r>
      <w:r w:rsidRPr="0075266D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proofErr w:type="gramEnd"/>
    </w:p>
    <w:p w14:paraId="51BE61C5" w14:textId="37807CAB" w:rsidR="0075266D" w:rsidRDefault="0075266D" w:rsidP="6C4EAB59"/>
    <w:p w14:paraId="0395F54E" w14:textId="77777777" w:rsidR="001B3801" w:rsidRPr="001B3801" w:rsidRDefault="001B3801" w:rsidP="001B38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B380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B380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1B380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_14B_Premium</w:t>
      </w:r>
      <w:r w:rsidRPr="001B3801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14:paraId="2AF05ED2" w14:textId="6BEBA595" w:rsidR="001B3801" w:rsidRPr="001B3801" w:rsidRDefault="001B3801" w:rsidP="001B38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B380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B3801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1B3801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1B3801">
        <w:rPr>
          <w:rFonts w:ascii="Consolas" w:eastAsia="Times New Roman" w:hAnsi="Consolas" w:cs="Times New Roman"/>
          <w:color w:val="0D904F"/>
          <w:sz w:val="18"/>
          <w:szCs w:val="18"/>
        </w:rPr>
        <w:t>.Question_14`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62725B94" w14:textId="77777777" w:rsidR="001B3801" w:rsidRPr="001B3801" w:rsidRDefault="001B3801" w:rsidP="001B38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B3801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B3801">
        <w:rPr>
          <w:rFonts w:ascii="Consolas" w:eastAsia="Times New Roman" w:hAnsi="Consolas" w:cs="Times New Roman"/>
          <w:color w:val="800000"/>
          <w:sz w:val="18"/>
          <w:szCs w:val="18"/>
        </w:rPr>
        <w:t>_14B_Premium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gramStart"/>
      <w:r w:rsidRPr="001B3801">
        <w:rPr>
          <w:rFonts w:ascii="Consolas" w:eastAsia="Times New Roman" w:hAnsi="Consolas" w:cs="Times New Roman"/>
          <w:color w:val="F4511E"/>
          <w:sz w:val="18"/>
          <w:szCs w:val="18"/>
        </w:rPr>
        <w:t>1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proofErr w:type="gramEnd"/>
    </w:p>
    <w:p w14:paraId="573B880F" w14:textId="58302CEF" w:rsidR="001B3801" w:rsidRDefault="001B3801" w:rsidP="6C4EAB59"/>
    <w:p w14:paraId="266E4E32" w14:textId="77777777" w:rsidR="001B3801" w:rsidRPr="001B3801" w:rsidRDefault="001B3801" w:rsidP="001B38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B3801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B3801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1B3801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_14B_Premium</w:t>
      </w:r>
      <w:r w:rsidRPr="001B3801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14:paraId="70BA9F64" w14:textId="01D886B0" w:rsidR="001B3801" w:rsidRPr="001B3801" w:rsidRDefault="001B3801" w:rsidP="001B38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B3801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B3801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1B3801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1B3801">
        <w:rPr>
          <w:rFonts w:ascii="Consolas" w:eastAsia="Times New Roman" w:hAnsi="Consolas" w:cs="Times New Roman"/>
          <w:color w:val="0D904F"/>
          <w:sz w:val="18"/>
          <w:szCs w:val="18"/>
        </w:rPr>
        <w:t>.Question_14`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4281A741" w14:textId="77777777" w:rsidR="001B3801" w:rsidRPr="001B3801" w:rsidRDefault="001B3801" w:rsidP="001B3801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1B3801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1B3801">
        <w:rPr>
          <w:rFonts w:ascii="Consolas" w:eastAsia="Times New Roman" w:hAnsi="Consolas" w:cs="Times New Roman"/>
          <w:color w:val="800000"/>
          <w:sz w:val="18"/>
          <w:szCs w:val="18"/>
        </w:rPr>
        <w:t>_14B_Premium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gramStart"/>
      <w:r w:rsidRPr="001B3801">
        <w:rPr>
          <w:rFonts w:ascii="Consolas" w:eastAsia="Times New Roman" w:hAnsi="Consolas" w:cs="Times New Roman"/>
          <w:color w:val="F4511E"/>
          <w:sz w:val="18"/>
          <w:szCs w:val="18"/>
        </w:rPr>
        <w:t>2</w:t>
      </w:r>
      <w:r w:rsidRPr="001B3801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proofErr w:type="gramEnd"/>
    </w:p>
    <w:p w14:paraId="4B38A371" w14:textId="7AEFB13A" w:rsidR="001B3801" w:rsidRDefault="001B3801" w:rsidP="6C4EAB59"/>
    <w:p w14:paraId="2ACA7207" w14:textId="77777777" w:rsidR="00B22FDA" w:rsidRPr="00B22FDA" w:rsidRDefault="00B22FDA" w:rsidP="00B22FD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22FD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22FD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22FD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_14C_Prescription_Formulary</w:t>
      </w:r>
      <w:r w:rsidRPr="00B22FD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14:paraId="33853C4D" w14:textId="0AD3CAEC" w:rsidR="00B22FDA" w:rsidRPr="00B22FDA" w:rsidRDefault="00B22FDA" w:rsidP="00B22FD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22FD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22FDA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B22FDA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B22FDA">
        <w:rPr>
          <w:rFonts w:ascii="Consolas" w:eastAsia="Times New Roman" w:hAnsi="Consolas" w:cs="Times New Roman"/>
          <w:color w:val="0D904F"/>
          <w:sz w:val="18"/>
          <w:szCs w:val="18"/>
        </w:rPr>
        <w:t>.Question_14`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196733EF" w14:textId="77777777" w:rsidR="00B22FDA" w:rsidRPr="00B22FDA" w:rsidRDefault="00B22FDA" w:rsidP="00B22FD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22FD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22FDA">
        <w:rPr>
          <w:rFonts w:ascii="Consolas" w:eastAsia="Times New Roman" w:hAnsi="Consolas" w:cs="Times New Roman"/>
          <w:color w:val="800000"/>
          <w:sz w:val="18"/>
          <w:szCs w:val="18"/>
        </w:rPr>
        <w:t>_14C_Prescription_Formulary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gramStart"/>
      <w:r w:rsidRPr="00B22FDA">
        <w:rPr>
          <w:rFonts w:ascii="Consolas" w:eastAsia="Times New Roman" w:hAnsi="Consolas" w:cs="Times New Roman"/>
          <w:color w:val="F4511E"/>
          <w:sz w:val="18"/>
          <w:szCs w:val="18"/>
        </w:rPr>
        <w:t>1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proofErr w:type="gramEnd"/>
    </w:p>
    <w:p w14:paraId="586EEF36" w14:textId="27402920" w:rsidR="00B22FDA" w:rsidRDefault="00B22FDA" w:rsidP="6C4EAB59"/>
    <w:p w14:paraId="475B364F" w14:textId="77777777" w:rsidR="00B22FDA" w:rsidRPr="00B22FDA" w:rsidRDefault="00B22FDA" w:rsidP="00B22FD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22FD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22FD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B22FD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_14C_Prescription_Formulary</w:t>
      </w:r>
      <w:r w:rsidRPr="00B22FD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14:paraId="113F46AD" w14:textId="3048F29E" w:rsidR="00B22FDA" w:rsidRPr="00B22FDA" w:rsidRDefault="00B22FDA" w:rsidP="00B22FD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22FD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22FDA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B22FDA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B22FDA">
        <w:rPr>
          <w:rFonts w:ascii="Consolas" w:eastAsia="Times New Roman" w:hAnsi="Consolas" w:cs="Times New Roman"/>
          <w:color w:val="0D904F"/>
          <w:sz w:val="18"/>
          <w:szCs w:val="18"/>
        </w:rPr>
        <w:t>.Question_14`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43870362" w14:textId="77777777" w:rsidR="00B22FDA" w:rsidRPr="00B22FDA" w:rsidRDefault="00B22FDA" w:rsidP="00B22FD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B22FD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B22FDA">
        <w:rPr>
          <w:rFonts w:ascii="Consolas" w:eastAsia="Times New Roman" w:hAnsi="Consolas" w:cs="Times New Roman"/>
          <w:color w:val="800000"/>
          <w:sz w:val="18"/>
          <w:szCs w:val="18"/>
        </w:rPr>
        <w:t>_14C_Prescription_Formulary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gramStart"/>
      <w:r w:rsidRPr="00B22FDA">
        <w:rPr>
          <w:rFonts w:ascii="Consolas" w:eastAsia="Times New Roman" w:hAnsi="Consolas" w:cs="Times New Roman"/>
          <w:color w:val="F4511E"/>
          <w:sz w:val="18"/>
          <w:szCs w:val="18"/>
        </w:rPr>
        <w:t>2</w:t>
      </w:r>
      <w:r w:rsidRPr="00B22FDA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proofErr w:type="gramEnd"/>
    </w:p>
    <w:p w14:paraId="6376672C" w14:textId="208BBFA1" w:rsidR="00B22FDA" w:rsidRDefault="00B22FDA" w:rsidP="6C4EAB59"/>
    <w:p w14:paraId="76C0F108" w14:textId="77777777" w:rsidR="008921BA" w:rsidRPr="008921BA" w:rsidRDefault="008921BA" w:rsidP="008921B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921B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921B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8921B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_14D_Provider_Network</w:t>
      </w:r>
      <w:r w:rsidRPr="008921B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14:paraId="62EBC1C1" w14:textId="34E20802" w:rsidR="008921BA" w:rsidRPr="008921BA" w:rsidRDefault="008921BA" w:rsidP="008921B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921B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921BA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8921BA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8921BA">
        <w:rPr>
          <w:rFonts w:ascii="Consolas" w:eastAsia="Times New Roman" w:hAnsi="Consolas" w:cs="Times New Roman"/>
          <w:color w:val="0D904F"/>
          <w:sz w:val="18"/>
          <w:szCs w:val="18"/>
        </w:rPr>
        <w:t>.Question_14`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09750114" w14:textId="77777777" w:rsidR="008921BA" w:rsidRPr="008921BA" w:rsidRDefault="008921BA" w:rsidP="008921B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921B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921BA">
        <w:rPr>
          <w:rFonts w:ascii="Consolas" w:eastAsia="Times New Roman" w:hAnsi="Consolas" w:cs="Times New Roman"/>
          <w:color w:val="800000"/>
          <w:sz w:val="18"/>
          <w:szCs w:val="18"/>
        </w:rPr>
        <w:t>_14D_Provider_Network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gramStart"/>
      <w:r w:rsidRPr="008921BA">
        <w:rPr>
          <w:rFonts w:ascii="Consolas" w:eastAsia="Times New Roman" w:hAnsi="Consolas" w:cs="Times New Roman"/>
          <w:color w:val="F4511E"/>
          <w:sz w:val="18"/>
          <w:szCs w:val="18"/>
        </w:rPr>
        <w:t>1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proofErr w:type="gramEnd"/>
    </w:p>
    <w:p w14:paraId="2C434B45" w14:textId="03B63BE2" w:rsidR="008921BA" w:rsidRDefault="008921BA" w:rsidP="6C4EAB59"/>
    <w:p w14:paraId="00B3F3C1" w14:textId="77777777" w:rsidR="008921BA" w:rsidRPr="008921BA" w:rsidRDefault="008921BA" w:rsidP="008921B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921BA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921BA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8921BA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_14D_Provider_Network</w:t>
      </w:r>
      <w:r w:rsidRPr="008921BA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14:paraId="129AEF49" w14:textId="3BD7516C" w:rsidR="008921BA" w:rsidRPr="008921BA" w:rsidRDefault="008921BA" w:rsidP="008921BA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921BA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921BA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8921BA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8921BA">
        <w:rPr>
          <w:rFonts w:ascii="Consolas" w:eastAsia="Times New Roman" w:hAnsi="Consolas" w:cs="Times New Roman"/>
          <w:color w:val="0D904F"/>
          <w:sz w:val="18"/>
          <w:szCs w:val="18"/>
        </w:rPr>
        <w:t>.Question_14`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0123F63E" w14:textId="3B248C0F" w:rsidR="008921BA" w:rsidRDefault="008921BA" w:rsidP="00D52B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8921BA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8921BA">
        <w:rPr>
          <w:rFonts w:ascii="Consolas" w:eastAsia="Times New Roman" w:hAnsi="Consolas" w:cs="Times New Roman"/>
          <w:color w:val="800000"/>
          <w:sz w:val="18"/>
          <w:szCs w:val="18"/>
        </w:rPr>
        <w:t>_14D_Provider_Network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gramStart"/>
      <w:r w:rsidRPr="008921BA">
        <w:rPr>
          <w:rFonts w:ascii="Consolas" w:eastAsia="Times New Roman" w:hAnsi="Consolas" w:cs="Times New Roman"/>
          <w:color w:val="F4511E"/>
          <w:sz w:val="18"/>
          <w:szCs w:val="18"/>
        </w:rPr>
        <w:t>2</w:t>
      </w:r>
      <w:r w:rsidRPr="008921BA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proofErr w:type="gramEnd"/>
    </w:p>
    <w:p w14:paraId="041DEED9" w14:textId="77777777" w:rsidR="00D52BB0" w:rsidRPr="00D52BB0" w:rsidRDefault="00D52BB0" w:rsidP="00D52B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28586A35" w14:textId="75FA74BB" w:rsidR="00D52BB0" w:rsidRPr="00D52BB0" w:rsidRDefault="00D52BB0" w:rsidP="00D52B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52BB0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D52B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52BB0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D52BB0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D52BB0">
        <w:rPr>
          <w:rFonts w:ascii="Consolas" w:eastAsia="Times New Roman" w:hAnsi="Consolas" w:cs="Times New Roman"/>
          <w:color w:val="000000"/>
          <w:sz w:val="18"/>
          <w:szCs w:val="18"/>
        </w:rPr>
        <w:t>_14E_O</w:t>
      </w:r>
      <w:r w:rsidR="00D10FE5">
        <w:rPr>
          <w:rFonts w:ascii="Consolas" w:eastAsia="Times New Roman" w:hAnsi="Consolas" w:cs="Times New Roman"/>
          <w:color w:val="000000"/>
          <w:sz w:val="18"/>
          <w:szCs w:val="18"/>
        </w:rPr>
        <w:t>the</w:t>
      </w:r>
      <w:r w:rsidRPr="00D52BB0">
        <w:rPr>
          <w:rFonts w:ascii="Consolas" w:eastAsia="Times New Roman" w:hAnsi="Consolas" w:cs="Times New Roman"/>
          <w:color w:val="000000"/>
          <w:sz w:val="18"/>
          <w:szCs w:val="18"/>
        </w:rPr>
        <w:t>r</w:t>
      </w:r>
      <w:r w:rsidRPr="00D52BB0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14:paraId="62EF3D35" w14:textId="2651C2A1" w:rsidR="00D52BB0" w:rsidRPr="00D52BB0" w:rsidRDefault="00D52BB0" w:rsidP="00D52B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52BB0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D52B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52BB0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D52BB0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D52BB0">
        <w:rPr>
          <w:rFonts w:ascii="Consolas" w:eastAsia="Times New Roman" w:hAnsi="Consolas" w:cs="Times New Roman"/>
          <w:color w:val="0D904F"/>
          <w:sz w:val="18"/>
          <w:szCs w:val="18"/>
        </w:rPr>
        <w:t>.Question_14`</w:t>
      </w:r>
      <w:r w:rsidRPr="00D52B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0F0BFED0" w14:textId="24D2F64A" w:rsidR="00D52BB0" w:rsidRPr="00D52BB0" w:rsidRDefault="00D52BB0" w:rsidP="00D52BB0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D52BB0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D52BB0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D52BB0">
        <w:rPr>
          <w:rFonts w:ascii="Consolas" w:eastAsia="Times New Roman" w:hAnsi="Consolas" w:cs="Times New Roman"/>
          <w:color w:val="800000"/>
          <w:sz w:val="18"/>
          <w:szCs w:val="18"/>
        </w:rPr>
        <w:t>_14E_O</w:t>
      </w:r>
      <w:r w:rsidR="00D10FE5">
        <w:rPr>
          <w:rFonts w:ascii="Consolas" w:eastAsia="Times New Roman" w:hAnsi="Consolas" w:cs="Times New Roman"/>
          <w:color w:val="800000"/>
          <w:sz w:val="18"/>
          <w:szCs w:val="18"/>
        </w:rPr>
        <w:t>the</w:t>
      </w:r>
      <w:r w:rsidRPr="00D52BB0">
        <w:rPr>
          <w:rFonts w:ascii="Consolas" w:eastAsia="Times New Roman" w:hAnsi="Consolas" w:cs="Times New Roman"/>
          <w:color w:val="800000"/>
          <w:sz w:val="18"/>
          <w:szCs w:val="18"/>
        </w:rPr>
        <w:t>r</w:t>
      </w:r>
      <w:r w:rsidRPr="00D52BB0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gramStart"/>
      <w:r w:rsidRPr="00D52BB0">
        <w:rPr>
          <w:rFonts w:ascii="Consolas" w:eastAsia="Times New Roman" w:hAnsi="Consolas" w:cs="Times New Roman"/>
          <w:color w:val="F4511E"/>
          <w:sz w:val="18"/>
          <w:szCs w:val="18"/>
        </w:rPr>
        <w:t>1</w:t>
      </w:r>
      <w:r w:rsidRPr="00D52BB0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proofErr w:type="gramEnd"/>
    </w:p>
    <w:p w14:paraId="2977F004" w14:textId="4B24706D" w:rsidR="008921BA" w:rsidRDefault="008921BA" w:rsidP="6C4EAB59"/>
    <w:p w14:paraId="71FEF033" w14:textId="30AB2430" w:rsidR="009211D8" w:rsidRPr="009211D8" w:rsidRDefault="009211D8" w:rsidP="009211D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211D8">
        <w:rPr>
          <w:rFonts w:ascii="Consolas" w:eastAsia="Times New Roman" w:hAnsi="Consolas" w:cs="Times New Roman"/>
          <w:color w:val="3367D6"/>
          <w:sz w:val="18"/>
          <w:szCs w:val="18"/>
        </w:rPr>
        <w:t>SELECT</w:t>
      </w:r>
      <w:r w:rsidRPr="0092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11D8">
        <w:rPr>
          <w:rFonts w:ascii="Consolas" w:eastAsia="Times New Roman" w:hAnsi="Consolas" w:cs="Times New Roman"/>
          <w:color w:val="3367D6"/>
          <w:sz w:val="18"/>
          <w:szCs w:val="18"/>
        </w:rPr>
        <w:t>COUNT</w:t>
      </w:r>
      <w:r w:rsidRPr="009211D8">
        <w:rPr>
          <w:rFonts w:ascii="Consolas" w:eastAsia="Times New Roman" w:hAnsi="Consolas" w:cs="Times New Roman"/>
          <w:color w:val="37474F"/>
          <w:sz w:val="18"/>
          <w:szCs w:val="18"/>
        </w:rPr>
        <w:t>(</w:t>
      </w:r>
      <w:r w:rsidRPr="009211D8">
        <w:rPr>
          <w:rFonts w:ascii="Consolas" w:eastAsia="Times New Roman" w:hAnsi="Consolas" w:cs="Times New Roman"/>
          <w:color w:val="000000"/>
          <w:sz w:val="18"/>
          <w:szCs w:val="18"/>
        </w:rPr>
        <w:t>_14E_O</w:t>
      </w:r>
      <w:r w:rsidR="00D10FE5">
        <w:rPr>
          <w:rFonts w:ascii="Consolas" w:eastAsia="Times New Roman" w:hAnsi="Consolas" w:cs="Times New Roman"/>
          <w:color w:val="000000"/>
          <w:sz w:val="18"/>
          <w:szCs w:val="18"/>
        </w:rPr>
        <w:t>the</w:t>
      </w:r>
      <w:r w:rsidRPr="009211D8">
        <w:rPr>
          <w:rFonts w:ascii="Consolas" w:eastAsia="Times New Roman" w:hAnsi="Consolas" w:cs="Times New Roman"/>
          <w:color w:val="000000"/>
          <w:sz w:val="18"/>
          <w:szCs w:val="18"/>
        </w:rPr>
        <w:t>r</w:t>
      </w:r>
      <w:r w:rsidRPr="009211D8">
        <w:rPr>
          <w:rFonts w:ascii="Consolas" w:eastAsia="Times New Roman" w:hAnsi="Consolas" w:cs="Times New Roman"/>
          <w:color w:val="37474F"/>
          <w:sz w:val="18"/>
          <w:szCs w:val="18"/>
        </w:rPr>
        <w:t>)</w:t>
      </w:r>
    </w:p>
    <w:p w14:paraId="5C51BE53" w14:textId="1F94CB4D" w:rsidR="009211D8" w:rsidRPr="009211D8" w:rsidRDefault="009211D8" w:rsidP="009211D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211D8">
        <w:rPr>
          <w:rFonts w:ascii="Consolas" w:eastAsia="Times New Roman" w:hAnsi="Consolas" w:cs="Times New Roman"/>
          <w:color w:val="3367D6"/>
          <w:sz w:val="18"/>
          <w:szCs w:val="18"/>
        </w:rPr>
        <w:t>FROM</w:t>
      </w:r>
      <w:r w:rsidRPr="0092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11D8">
        <w:rPr>
          <w:rFonts w:ascii="Consolas" w:eastAsia="Times New Roman" w:hAnsi="Consolas" w:cs="Times New Roman"/>
          <w:color w:val="0D904F"/>
          <w:sz w:val="18"/>
          <w:szCs w:val="18"/>
        </w:rPr>
        <w:t>`project1-</w:t>
      </w:r>
      <w:proofErr w:type="gramStart"/>
      <w:r w:rsidRPr="009211D8">
        <w:rPr>
          <w:rFonts w:ascii="Consolas" w:eastAsia="Times New Roman" w:hAnsi="Consolas" w:cs="Times New Roman"/>
          <w:color w:val="0D904F"/>
          <w:sz w:val="18"/>
          <w:szCs w:val="18"/>
        </w:rPr>
        <w:t>322422.</w:t>
      </w:r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</w:t>
      </w:r>
      <w:proofErr w:type="gramEnd"/>
      <w:r w:rsidR="00D10FE5">
        <w:rPr>
          <w:rFonts w:ascii="Consolas" w:eastAsia="Times New Roman" w:hAnsi="Consolas" w:cs="Times New Roman"/>
          <w:color w:val="0D904F"/>
          <w:sz w:val="18"/>
          <w:szCs w:val="18"/>
        </w:rPr>
        <w:t>****_*******</w:t>
      </w:r>
      <w:r w:rsidRPr="009211D8">
        <w:rPr>
          <w:rFonts w:ascii="Consolas" w:eastAsia="Times New Roman" w:hAnsi="Consolas" w:cs="Times New Roman"/>
          <w:color w:val="0D904F"/>
          <w:sz w:val="18"/>
          <w:szCs w:val="18"/>
        </w:rPr>
        <w:t>.Question_14`</w:t>
      </w:r>
      <w:r w:rsidRPr="0092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</w:p>
    <w:p w14:paraId="73D4B07E" w14:textId="5303C5DB" w:rsidR="00044C78" w:rsidRDefault="009211D8" w:rsidP="00044C78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9211D8">
        <w:rPr>
          <w:rFonts w:ascii="Consolas" w:eastAsia="Times New Roman" w:hAnsi="Consolas" w:cs="Times New Roman"/>
          <w:color w:val="3367D6"/>
          <w:sz w:val="18"/>
          <w:szCs w:val="18"/>
        </w:rPr>
        <w:t>WHERE</w:t>
      </w:r>
      <w:r w:rsidRPr="009211D8">
        <w:rPr>
          <w:rFonts w:ascii="Consolas" w:eastAsia="Times New Roman" w:hAnsi="Consolas" w:cs="Times New Roman"/>
          <w:color w:val="000000"/>
          <w:sz w:val="18"/>
          <w:szCs w:val="18"/>
        </w:rPr>
        <w:t> </w:t>
      </w:r>
      <w:r w:rsidRPr="009211D8">
        <w:rPr>
          <w:rFonts w:ascii="Consolas" w:eastAsia="Times New Roman" w:hAnsi="Consolas" w:cs="Times New Roman"/>
          <w:color w:val="800000"/>
          <w:sz w:val="18"/>
          <w:szCs w:val="18"/>
        </w:rPr>
        <w:t>_14E_O</w:t>
      </w:r>
      <w:r w:rsidR="00D10FE5">
        <w:rPr>
          <w:rFonts w:ascii="Consolas" w:eastAsia="Times New Roman" w:hAnsi="Consolas" w:cs="Times New Roman"/>
          <w:color w:val="800000"/>
          <w:sz w:val="18"/>
          <w:szCs w:val="18"/>
        </w:rPr>
        <w:t>the</w:t>
      </w:r>
      <w:r w:rsidRPr="009211D8">
        <w:rPr>
          <w:rFonts w:ascii="Consolas" w:eastAsia="Times New Roman" w:hAnsi="Consolas" w:cs="Times New Roman"/>
          <w:color w:val="800000"/>
          <w:sz w:val="18"/>
          <w:szCs w:val="18"/>
        </w:rPr>
        <w:t>r</w:t>
      </w:r>
      <w:r w:rsidRPr="009211D8">
        <w:rPr>
          <w:rFonts w:ascii="Consolas" w:eastAsia="Times New Roman" w:hAnsi="Consolas" w:cs="Times New Roman"/>
          <w:color w:val="000000"/>
          <w:sz w:val="18"/>
          <w:szCs w:val="18"/>
        </w:rPr>
        <w:t> = </w:t>
      </w:r>
      <w:proofErr w:type="gramStart"/>
      <w:r w:rsidRPr="009211D8">
        <w:rPr>
          <w:rFonts w:ascii="Consolas" w:eastAsia="Times New Roman" w:hAnsi="Consolas" w:cs="Times New Roman"/>
          <w:color w:val="F4511E"/>
          <w:sz w:val="18"/>
          <w:szCs w:val="18"/>
        </w:rPr>
        <w:t>2</w:t>
      </w:r>
      <w:r w:rsidRPr="009211D8">
        <w:rPr>
          <w:rFonts w:ascii="Consolas" w:eastAsia="Times New Roman" w:hAnsi="Consolas" w:cs="Times New Roman"/>
          <w:color w:val="000000"/>
          <w:sz w:val="18"/>
          <w:szCs w:val="18"/>
        </w:rPr>
        <w:t>;</w:t>
      </w:r>
      <w:proofErr w:type="gramEnd"/>
    </w:p>
    <w:p w14:paraId="390B708F" w14:textId="3F9743B9" w:rsidR="00912DF9" w:rsidRPr="00044C78" w:rsidRDefault="0090099A" w:rsidP="00044C78">
      <w:pPr>
        <w:shd w:val="clear" w:color="auto" w:fill="FFFFFE"/>
        <w:spacing w:after="0" w:line="240" w:lineRule="atLeast"/>
        <w:ind w:firstLine="720"/>
        <w:rPr>
          <w:rFonts w:ascii="Consolas" w:eastAsia="Times New Roman" w:hAnsi="Consolas" w:cs="Times New Roman"/>
          <w:color w:val="000000"/>
          <w:sz w:val="18"/>
          <w:szCs w:val="18"/>
        </w:rPr>
      </w:pPr>
      <w:r>
        <w:lastRenderedPageBreak/>
        <w:t xml:space="preserve">Based on </w:t>
      </w:r>
      <w:r w:rsidR="00D10FE5">
        <w:t>the</w:t>
      </w:r>
      <w:r>
        <w:t xml:space="preserve"> data that we’ve collected </w:t>
      </w:r>
      <w:r w:rsidR="00D10FE5">
        <w:t>the</w:t>
      </w:r>
      <w:r>
        <w:t xml:space="preserve"> most effective course of action would be to </w:t>
      </w:r>
      <w:r w:rsidR="00116B11">
        <w:t>use Premium</w:t>
      </w:r>
      <w:r w:rsidR="00332762">
        <w:t xml:space="preserve">/Cost out of each paycheck. That had </w:t>
      </w:r>
      <w:r w:rsidR="00D10FE5">
        <w:t>the</w:t>
      </w:r>
      <w:r w:rsidR="00332762">
        <w:t xml:space="preserve"> most ranked as number 1 and it had </w:t>
      </w:r>
      <w:r w:rsidR="00D10FE5">
        <w:t>the</w:t>
      </w:r>
      <w:r w:rsidR="00332762">
        <w:t xml:space="preserve"> most overall number 1 and 2 rank</w:t>
      </w:r>
      <w:r w:rsidR="00B20340">
        <w:t>s total toge</w:t>
      </w:r>
      <w:r w:rsidR="00D10FE5">
        <w:t>the</w:t>
      </w:r>
      <w:r w:rsidR="00B20340">
        <w:t>r</w:t>
      </w:r>
      <w:r w:rsidR="00332762">
        <w:t xml:space="preserve"> out of all </w:t>
      </w:r>
      <w:r w:rsidR="00D10FE5">
        <w:t>the</w:t>
      </w:r>
      <w:r w:rsidR="00332762">
        <w:t xml:space="preserve"> options. </w:t>
      </w:r>
    </w:p>
    <w:p w14:paraId="55D174B7" w14:textId="08AC8378" w:rsidR="00912DF9" w:rsidRDefault="00912DF9" w:rsidP="00912DF9">
      <w:pPr>
        <w:tabs>
          <w:tab w:val="left" w:pos="2250"/>
        </w:tabs>
      </w:pPr>
      <w:r>
        <w:rPr>
          <w:noProof/>
        </w:rPr>
        <w:drawing>
          <wp:inline distT="0" distB="0" distL="0" distR="0" wp14:anchorId="5D3C4851" wp14:editId="6CAF2E54">
            <wp:extent cx="4572000" cy="2743200"/>
            <wp:effectExtent l="0" t="0" r="0" b="0"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E80C2366-D1FD-49FD-9182-1548181F30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14:paraId="18003362" w14:textId="77777777" w:rsidR="00D52BB0" w:rsidRDefault="00D52BB0" w:rsidP="6C4EAB59"/>
    <w:p w14:paraId="50C72A7F" w14:textId="169097C2" w:rsidR="008921BA" w:rsidRPr="00B20340" w:rsidRDefault="00C92878" w:rsidP="6C4EAB59">
      <w:pPr>
        <w:rPr>
          <w:rFonts w:ascii="Calibri" w:eastAsia="Times New Roman" w:hAnsi="Calibri" w:cs="Calibri"/>
          <w:color w:val="000000"/>
          <w:sz w:val="32"/>
          <w:szCs w:val="32"/>
        </w:rPr>
      </w:pPr>
      <w:r w:rsidRPr="00B20340">
        <w:rPr>
          <w:sz w:val="32"/>
          <w:szCs w:val="32"/>
        </w:rPr>
        <w:t>6)</w:t>
      </w:r>
      <w:r w:rsidRPr="00B20340">
        <w:rPr>
          <w:rFonts w:ascii="Calibri" w:eastAsia="Times New Roman" w:hAnsi="Calibri" w:cs="Calibri"/>
          <w:color w:val="000000"/>
          <w:sz w:val="32"/>
          <w:szCs w:val="32"/>
        </w:rPr>
        <w:t xml:space="preserve"> Should we consider turning </w:t>
      </w:r>
      <w:r w:rsidR="00D10FE5">
        <w:rPr>
          <w:rFonts w:ascii="Calibri" w:eastAsia="Times New Roman" w:hAnsi="Calibri" w:cs="Calibri"/>
          <w:color w:val="000000"/>
          <w:sz w:val="32"/>
          <w:szCs w:val="32"/>
        </w:rPr>
        <w:t>the</w:t>
      </w:r>
      <w:r w:rsidRPr="00B20340">
        <w:rPr>
          <w:rFonts w:ascii="Calibri" w:eastAsia="Times New Roman" w:hAnsi="Calibri" w:cs="Calibri"/>
          <w:color w:val="000000"/>
          <w:sz w:val="32"/>
          <w:szCs w:val="32"/>
        </w:rPr>
        <w:t xml:space="preserve"> exercise room into something else?</w:t>
      </w:r>
    </w:p>
    <w:p w14:paraId="1A02DE75" w14:textId="3757DAF6" w:rsidR="00F1282D" w:rsidRDefault="00B20340" w:rsidP="00B20340">
      <w:pPr>
        <w:ind w:firstLine="720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>Because</w:t>
      </w:r>
      <w:r w:rsidR="00F1282D">
        <w:rPr>
          <w:rFonts w:ascii="Calibri" w:eastAsia="Times New Roman" w:hAnsi="Calibri" w:cs="Calibri"/>
          <w:color w:val="000000"/>
        </w:rPr>
        <w:t xml:space="preserve"> 64% of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F1282D">
        <w:rPr>
          <w:rFonts w:ascii="Calibri" w:eastAsia="Times New Roman" w:hAnsi="Calibri" w:cs="Calibri"/>
          <w:color w:val="000000"/>
        </w:rPr>
        <w:t xml:space="preserve"> </w:t>
      </w:r>
      <w:r w:rsidR="00AF62EC">
        <w:rPr>
          <w:rFonts w:ascii="Calibri" w:eastAsia="Times New Roman" w:hAnsi="Calibri" w:cs="Calibri"/>
          <w:color w:val="000000"/>
        </w:rPr>
        <w:t>members</w:t>
      </w:r>
      <w:r w:rsidR="00F1282D">
        <w:rPr>
          <w:rFonts w:ascii="Calibri" w:eastAsia="Times New Roman" w:hAnsi="Calibri" w:cs="Calibri"/>
          <w:color w:val="000000"/>
        </w:rPr>
        <w:t xml:space="preserve"> never use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F1282D">
        <w:rPr>
          <w:rFonts w:ascii="Calibri" w:eastAsia="Times New Roman" w:hAnsi="Calibri" w:cs="Calibri"/>
          <w:color w:val="000000"/>
        </w:rPr>
        <w:t xml:space="preserve"> exercise equipment all year, perhaps we should get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F1282D">
        <w:rPr>
          <w:rFonts w:ascii="Calibri" w:eastAsia="Times New Roman" w:hAnsi="Calibri" w:cs="Calibri"/>
          <w:color w:val="000000"/>
        </w:rPr>
        <w:t xml:space="preserve"> small percentage that does a treadmill desk and convert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F1282D">
        <w:rPr>
          <w:rFonts w:ascii="Calibri" w:eastAsia="Times New Roman" w:hAnsi="Calibri" w:cs="Calibri"/>
          <w:color w:val="000000"/>
        </w:rPr>
        <w:t xml:space="preserve"> </w:t>
      </w:r>
      <w:r w:rsidR="00240580">
        <w:rPr>
          <w:rFonts w:ascii="Calibri" w:eastAsia="Times New Roman" w:hAnsi="Calibri" w:cs="Calibri"/>
          <w:color w:val="000000"/>
        </w:rPr>
        <w:t>exercise room into something else</w:t>
      </w:r>
      <w:r>
        <w:rPr>
          <w:rFonts w:ascii="Calibri" w:eastAsia="Times New Roman" w:hAnsi="Calibri" w:cs="Calibri"/>
          <w:color w:val="000000"/>
        </w:rPr>
        <w:t xml:space="preserve"> or offer a Wellness Prevention Program to incentivize exercising. </w:t>
      </w:r>
    </w:p>
    <w:p w14:paraId="24AE618E" w14:textId="50C8F720" w:rsidR="00C92878" w:rsidRDefault="006A07AB" w:rsidP="6C4EAB59">
      <w:r>
        <w:rPr>
          <w:noProof/>
        </w:rPr>
        <w:drawing>
          <wp:inline distT="0" distB="0" distL="0" distR="0" wp14:anchorId="48BD64BC" wp14:editId="1BA494C5">
            <wp:extent cx="5534025" cy="3476625"/>
            <wp:effectExtent l="0" t="0" r="9525" b="9525"/>
            <wp:docPr id="12" name="Chart 12">
              <a:extLst xmlns:a="http://schemas.openxmlformats.org/drawingml/2006/main">
                <a:ext uri="{FF2B5EF4-FFF2-40B4-BE49-F238E27FC236}">
                  <a16:creationId xmlns:a16="http://schemas.microsoft.com/office/drawing/2014/main" id="{29EF8B6D-B0EE-44E3-B4F0-7605E80050A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14:paraId="30A891DA" w14:textId="77777777" w:rsidR="00B20340" w:rsidRPr="00B20340" w:rsidRDefault="0043502F" w:rsidP="6C4EAB59">
      <w:pPr>
        <w:rPr>
          <w:sz w:val="32"/>
          <w:szCs w:val="32"/>
        </w:rPr>
      </w:pPr>
      <w:r w:rsidRPr="00B20340">
        <w:rPr>
          <w:sz w:val="32"/>
          <w:szCs w:val="32"/>
        </w:rPr>
        <w:lastRenderedPageBreak/>
        <w:t xml:space="preserve">7) I suggested that we offer treadmill desks to people </w:t>
      </w:r>
      <w:r w:rsidR="00926A87" w:rsidRPr="00B20340">
        <w:rPr>
          <w:sz w:val="32"/>
          <w:szCs w:val="32"/>
        </w:rPr>
        <w:t xml:space="preserve">who wanted one. </w:t>
      </w:r>
    </w:p>
    <w:p w14:paraId="743F6536" w14:textId="53F81F64" w:rsidR="00B7267E" w:rsidRDefault="00926A87" w:rsidP="00B20340">
      <w:pPr>
        <w:ind w:firstLine="720"/>
      </w:pPr>
      <w:r>
        <w:t xml:space="preserve">This would free up </w:t>
      </w:r>
      <w:r w:rsidR="00D10FE5">
        <w:t>the</w:t>
      </w:r>
      <w:r>
        <w:t xml:space="preserve"> exercise room and only a few would have to be purchased</w:t>
      </w:r>
      <w:r w:rsidR="00B97634">
        <w:t xml:space="preserve">. </w:t>
      </w:r>
      <w:r w:rsidR="00C3127B">
        <w:t>If this is to be followed up and taken seriously by upper management a follow up survey would be a great idea. Some questions to include would be:</w:t>
      </w:r>
    </w:p>
    <w:p w14:paraId="456AC329" w14:textId="77777777" w:rsidR="00B97634" w:rsidRDefault="00B97634" w:rsidP="6C4EAB59"/>
    <w:p w14:paraId="52252790" w14:textId="53497DC5" w:rsidR="00C3127B" w:rsidRDefault="008C3A49" w:rsidP="00B97634">
      <w:pPr>
        <w:ind w:firstLine="720"/>
      </w:pPr>
      <w:r>
        <w:t xml:space="preserve">Which </w:t>
      </w:r>
      <w:r w:rsidR="00CF0E7D">
        <w:t>would you</w:t>
      </w:r>
      <w:r>
        <w:t xml:space="preserve"> prefer more: a treadmill desk or an exercise bike that you could slide underneath your sitting de</w:t>
      </w:r>
      <w:r w:rsidR="00CF0E7D">
        <w:t>sk?</w:t>
      </w:r>
      <w:r w:rsidR="00C031E9">
        <w:t xml:space="preserve"> </w:t>
      </w:r>
    </w:p>
    <w:p w14:paraId="0A278E46" w14:textId="77777777" w:rsidR="00CF0E7D" w:rsidRDefault="00CF0E7D" w:rsidP="6C4EAB59"/>
    <w:p w14:paraId="03FF342E" w14:textId="5311DF04" w:rsidR="00CF0E7D" w:rsidRDefault="00CF0E7D" w:rsidP="6C4EAB59">
      <w:r>
        <w:t xml:space="preserve">Question Logic- If person answered exercise bike </w:t>
      </w:r>
      <w:r w:rsidR="00D10FE5">
        <w:t>the</w:t>
      </w:r>
      <w:r>
        <w:t xml:space="preserve">n- </w:t>
      </w:r>
    </w:p>
    <w:p w14:paraId="6D2E61A5" w14:textId="77C5D709" w:rsidR="00CF0E7D" w:rsidRDefault="00CF0E7D" w:rsidP="6C4EAB59">
      <w:r>
        <w:t xml:space="preserve">Rank 1 to 10 (1 being </w:t>
      </w:r>
      <w:r w:rsidR="00D10FE5">
        <w:t>the</w:t>
      </w:r>
      <w:r>
        <w:t xml:space="preserve"> least, 10 being </w:t>
      </w:r>
      <w:r w:rsidR="00D10FE5">
        <w:t>the</w:t>
      </w:r>
      <w:r>
        <w:t xml:space="preserve"> most) how likely would you average using an exercise bike for at least tee hours a week?</w:t>
      </w:r>
    </w:p>
    <w:p w14:paraId="625EC543" w14:textId="77777777" w:rsidR="00CF0E7D" w:rsidRDefault="00CF0E7D" w:rsidP="00CF0E7D"/>
    <w:p w14:paraId="2E725AD8" w14:textId="6B398926" w:rsidR="00CF0E7D" w:rsidRDefault="00CF0E7D" w:rsidP="6C4EAB59">
      <w:r>
        <w:t xml:space="preserve">Question Logic- If person answered treadmill desk </w:t>
      </w:r>
      <w:r w:rsidR="00D10FE5">
        <w:t>the</w:t>
      </w:r>
      <w:r>
        <w:t>n-</w:t>
      </w:r>
    </w:p>
    <w:p w14:paraId="46CEC40D" w14:textId="7BD7785D" w:rsidR="6C4EAB59" w:rsidRDefault="00CF0E7D" w:rsidP="6C4EAB59">
      <w:r>
        <w:t xml:space="preserve">Rank 1 to 10 (1 being </w:t>
      </w:r>
      <w:r w:rsidR="00D10FE5">
        <w:t>the</w:t>
      </w:r>
      <w:r>
        <w:t xml:space="preserve"> least, 10 being </w:t>
      </w:r>
      <w:r w:rsidR="00D10FE5">
        <w:t>the</w:t>
      </w:r>
      <w:r>
        <w:t xml:space="preserve"> most) how likely would you average using a treadmill desk for at least tee hours a week?</w:t>
      </w:r>
    </w:p>
    <w:p w14:paraId="23552F52" w14:textId="16052E64" w:rsidR="0055788B" w:rsidRDefault="0055788B" w:rsidP="6C4EAB59"/>
    <w:p w14:paraId="12F7BA30" w14:textId="77777777" w:rsidR="00B97634" w:rsidRDefault="00B97634" w:rsidP="6C4EAB59">
      <w:pPr>
        <w:rPr>
          <w:sz w:val="32"/>
          <w:szCs w:val="32"/>
        </w:rPr>
      </w:pPr>
    </w:p>
    <w:p w14:paraId="7428DFC6" w14:textId="77777777" w:rsidR="00B97634" w:rsidRDefault="00B97634" w:rsidP="6C4EAB59">
      <w:pPr>
        <w:rPr>
          <w:sz w:val="32"/>
          <w:szCs w:val="32"/>
        </w:rPr>
      </w:pPr>
    </w:p>
    <w:p w14:paraId="0C708F98" w14:textId="77777777" w:rsidR="00B97634" w:rsidRDefault="00B97634" w:rsidP="6C4EAB59">
      <w:pPr>
        <w:rPr>
          <w:sz w:val="32"/>
          <w:szCs w:val="32"/>
        </w:rPr>
      </w:pPr>
    </w:p>
    <w:p w14:paraId="4A0BB7FB" w14:textId="77777777" w:rsidR="00B97634" w:rsidRDefault="00B97634" w:rsidP="6C4EAB59">
      <w:pPr>
        <w:rPr>
          <w:sz w:val="32"/>
          <w:szCs w:val="32"/>
        </w:rPr>
      </w:pPr>
    </w:p>
    <w:p w14:paraId="4F5FDF10" w14:textId="77777777" w:rsidR="00B97634" w:rsidRDefault="00B97634" w:rsidP="6C4EAB59">
      <w:pPr>
        <w:rPr>
          <w:sz w:val="32"/>
          <w:szCs w:val="32"/>
        </w:rPr>
      </w:pPr>
    </w:p>
    <w:p w14:paraId="2E79EC43" w14:textId="77777777" w:rsidR="00B97634" w:rsidRDefault="00B97634" w:rsidP="6C4EAB59">
      <w:pPr>
        <w:rPr>
          <w:sz w:val="32"/>
          <w:szCs w:val="32"/>
        </w:rPr>
      </w:pPr>
    </w:p>
    <w:p w14:paraId="6CD9BA64" w14:textId="77777777" w:rsidR="00B97634" w:rsidRDefault="00B97634" w:rsidP="6C4EAB59">
      <w:pPr>
        <w:rPr>
          <w:sz w:val="32"/>
          <w:szCs w:val="32"/>
        </w:rPr>
      </w:pPr>
    </w:p>
    <w:p w14:paraId="130D965E" w14:textId="77777777" w:rsidR="00B97634" w:rsidRDefault="00B97634" w:rsidP="6C4EAB59">
      <w:pPr>
        <w:rPr>
          <w:sz w:val="32"/>
          <w:szCs w:val="32"/>
        </w:rPr>
      </w:pPr>
    </w:p>
    <w:p w14:paraId="5438A124" w14:textId="77777777" w:rsidR="00B97634" w:rsidRDefault="00B97634" w:rsidP="6C4EAB59">
      <w:pPr>
        <w:rPr>
          <w:sz w:val="32"/>
          <w:szCs w:val="32"/>
        </w:rPr>
      </w:pPr>
    </w:p>
    <w:p w14:paraId="37B09181" w14:textId="77777777" w:rsidR="00B97634" w:rsidRDefault="00B97634" w:rsidP="6C4EAB59">
      <w:pPr>
        <w:rPr>
          <w:sz w:val="32"/>
          <w:szCs w:val="32"/>
        </w:rPr>
      </w:pPr>
    </w:p>
    <w:p w14:paraId="51B284C5" w14:textId="1F508387" w:rsidR="007E56A1" w:rsidRPr="00B97634" w:rsidRDefault="00F440E2" w:rsidP="6C4EAB59">
      <w:pPr>
        <w:rPr>
          <w:rFonts w:ascii="Calibri" w:eastAsia="Times New Roman" w:hAnsi="Calibri" w:cs="Calibri"/>
          <w:color w:val="000000"/>
          <w:sz w:val="32"/>
          <w:szCs w:val="32"/>
        </w:rPr>
      </w:pPr>
      <w:r>
        <w:rPr>
          <w:sz w:val="32"/>
          <w:szCs w:val="32"/>
        </w:rPr>
        <w:lastRenderedPageBreak/>
        <w:t>8</w:t>
      </w:r>
      <w:r w:rsidR="0055788B" w:rsidRPr="00B97634">
        <w:rPr>
          <w:sz w:val="32"/>
          <w:szCs w:val="32"/>
        </w:rPr>
        <w:t xml:space="preserve">) </w:t>
      </w:r>
      <w:r w:rsidR="0055788B" w:rsidRPr="00B97634">
        <w:rPr>
          <w:rFonts w:ascii="Calibri" w:eastAsia="Times New Roman" w:hAnsi="Calibri" w:cs="Calibri"/>
          <w:color w:val="000000"/>
          <w:sz w:val="32"/>
          <w:szCs w:val="32"/>
        </w:rPr>
        <w:t>In what cities/zip codes is our benefits perceived as competitive with o</w:t>
      </w:r>
      <w:r w:rsidR="00D10FE5">
        <w:rPr>
          <w:rFonts w:ascii="Calibri" w:eastAsia="Times New Roman" w:hAnsi="Calibri" w:cs="Calibri"/>
          <w:color w:val="000000"/>
          <w:sz w:val="32"/>
          <w:szCs w:val="32"/>
        </w:rPr>
        <w:t>the</w:t>
      </w:r>
      <w:r w:rsidR="0055788B" w:rsidRPr="00B97634">
        <w:rPr>
          <w:rFonts w:ascii="Calibri" w:eastAsia="Times New Roman" w:hAnsi="Calibri" w:cs="Calibri"/>
          <w:color w:val="000000"/>
          <w:sz w:val="32"/>
          <w:szCs w:val="32"/>
        </w:rPr>
        <w:t xml:space="preserve">r </w:t>
      </w:r>
      <w:r w:rsidR="009D3038">
        <w:rPr>
          <w:rFonts w:ascii="Calibri" w:eastAsia="Times New Roman" w:hAnsi="Calibri" w:cs="Calibri"/>
          <w:color w:val="000000"/>
          <w:sz w:val="32"/>
          <w:szCs w:val="32"/>
        </w:rPr>
        <w:t>organizations</w:t>
      </w:r>
      <w:r w:rsidR="0055788B" w:rsidRPr="00B97634">
        <w:rPr>
          <w:rFonts w:ascii="Calibri" w:eastAsia="Times New Roman" w:hAnsi="Calibri" w:cs="Calibri"/>
          <w:color w:val="000000"/>
          <w:sz w:val="32"/>
          <w:szCs w:val="32"/>
        </w:rPr>
        <w:t>?</w:t>
      </w:r>
    </w:p>
    <w:p w14:paraId="2565D0CB" w14:textId="369C74D0" w:rsidR="007E56A1" w:rsidRDefault="00692AA2" w:rsidP="00B97634">
      <w:pPr>
        <w:ind w:firstLine="720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Based on </w:t>
      </w:r>
      <w:r w:rsidR="00D10FE5">
        <w:rPr>
          <w:rFonts w:ascii="Calibri" w:eastAsia="Times New Roman" w:hAnsi="Calibri" w:cs="Calibri"/>
          <w:color w:val="000000"/>
        </w:rPr>
        <w:t>the</w:t>
      </w:r>
      <w:r>
        <w:rPr>
          <w:rFonts w:ascii="Calibri" w:eastAsia="Times New Roman" w:hAnsi="Calibri" w:cs="Calibri"/>
          <w:color w:val="000000"/>
        </w:rPr>
        <w:t xml:space="preserve"> data (with in-state locations) our benefits i</w:t>
      </w:r>
      <w:r w:rsidR="00EA69A1">
        <w:rPr>
          <w:rFonts w:ascii="Calibri" w:eastAsia="Times New Roman" w:hAnsi="Calibri" w:cs="Calibri"/>
          <w:color w:val="000000"/>
        </w:rPr>
        <w:t>re</w:t>
      </w:r>
      <w:r>
        <w:rPr>
          <w:rFonts w:ascii="Calibri" w:eastAsia="Times New Roman" w:hAnsi="Calibri" w:cs="Calibri"/>
          <w:color w:val="000000"/>
        </w:rPr>
        <w:t xml:space="preserve"> </w:t>
      </w:r>
      <w:r w:rsidR="00D754F6">
        <w:rPr>
          <w:rFonts w:ascii="Calibri" w:eastAsia="Times New Roman" w:hAnsi="Calibri" w:cs="Calibri"/>
          <w:color w:val="000000"/>
        </w:rPr>
        <w:t xml:space="preserve">perceived as not very competitive with zip codes near downtown </w:t>
      </w:r>
      <w:r w:rsidR="00EA69A1">
        <w:rPr>
          <w:rFonts w:ascii="Calibri" w:eastAsia="Times New Roman" w:hAnsi="Calibri" w:cs="Calibri"/>
          <w:color w:val="000000"/>
        </w:rPr>
        <w:t xml:space="preserve">areas of large cities </w:t>
      </w:r>
      <w:r w:rsidR="00D754F6">
        <w:rPr>
          <w:rFonts w:ascii="Calibri" w:eastAsia="Times New Roman" w:hAnsi="Calibri" w:cs="Calibri"/>
          <w:color w:val="000000"/>
        </w:rPr>
        <w:t xml:space="preserve">while </w:t>
      </w:r>
      <w:r w:rsidR="00E54D91">
        <w:rPr>
          <w:rFonts w:ascii="Calibri" w:eastAsia="Times New Roman" w:hAnsi="Calibri" w:cs="Calibri"/>
          <w:color w:val="000000"/>
        </w:rPr>
        <w:t xml:space="preserve">outside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E54D91">
        <w:rPr>
          <w:rFonts w:ascii="Calibri" w:eastAsia="Times New Roman" w:hAnsi="Calibri" w:cs="Calibri"/>
          <w:color w:val="000000"/>
        </w:rPr>
        <w:t xml:space="preserve"> heart of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E54D91">
        <w:rPr>
          <w:rFonts w:ascii="Calibri" w:eastAsia="Times New Roman" w:hAnsi="Calibri" w:cs="Calibri"/>
          <w:color w:val="000000"/>
        </w:rPr>
        <w:t xml:space="preserve"> city it is viewed more favorably</w:t>
      </w:r>
      <w:r w:rsidR="00EA69A1">
        <w:rPr>
          <w:rFonts w:ascii="Calibri" w:eastAsia="Times New Roman" w:hAnsi="Calibri" w:cs="Calibri"/>
          <w:color w:val="000000"/>
        </w:rPr>
        <w:t xml:space="preserve">. </w:t>
      </w:r>
    </w:p>
    <w:p w14:paraId="635E5F74" w14:textId="6BCF9EF0" w:rsidR="0055788B" w:rsidRDefault="0055788B" w:rsidP="00C241FF">
      <w:pPr>
        <w:ind w:left="-1440"/>
      </w:pPr>
    </w:p>
    <w:p w14:paraId="7D6D5B10" w14:textId="77777777" w:rsidR="003C3AF6" w:rsidRDefault="003C3AF6" w:rsidP="6C4EAB59"/>
    <w:p w14:paraId="53F3AD63" w14:textId="099EACD8" w:rsidR="003C3AF6" w:rsidRDefault="00060713" w:rsidP="003C3AF6">
      <w:pPr>
        <w:ind w:left="-1440"/>
      </w:pPr>
      <w:r w:rsidRPr="00060713">
        <w:rPr>
          <w:noProof/>
        </w:rPr>
        <w:drawing>
          <wp:inline distT="0" distB="0" distL="0" distR="0" wp14:anchorId="27599AFC" wp14:editId="057BC2D1">
            <wp:extent cx="7755147" cy="3929772"/>
            <wp:effectExtent l="0" t="0" r="0" b="0"/>
            <wp:docPr id="42" name="Picture 41">
              <a:extLst xmlns:a="http://schemas.openxmlformats.org/drawingml/2006/main">
                <a:ext uri="{FF2B5EF4-FFF2-40B4-BE49-F238E27FC236}">
                  <a16:creationId xmlns:a16="http://schemas.microsoft.com/office/drawing/2014/main" id="{CF850FF6-DF8A-44F6-B41C-81FB29B18F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>
                      <a:extLst>
                        <a:ext uri="{FF2B5EF4-FFF2-40B4-BE49-F238E27FC236}">
                          <a16:creationId xmlns:a16="http://schemas.microsoft.com/office/drawing/2014/main" id="{CF850FF6-DF8A-44F6-B41C-81FB29B18F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67239" cy="39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D651" w14:textId="77777777" w:rsidR="003C3AF6" w:rsidRDefault="003C3AF6" w:rsidP="6C4EAB59"/>
    <w:p w14:paraId="36B5B88C" w14:textId="77777777" w:rsidR="003C3AF6" w:rsidRDefault="003C3AF6" w:rsidP="6C4EAB59"/>
    <w:p w14:paraId="60E526E8" w14:textId="77777777" w:rsidR="003C3AF6" w:rsidRDefault="003C3AF6" w:rsidP="6C4EAB59"/>
    <w:p w14:paraId="28A5291B" w14:textId="77777777" w:rsidR="003C3AF6" w:rsidRDefault="003C3AF6" w:rsidP="6C4EAB59"/>
    <w:p w14:paraId="61365F9D" w14:textId="77777777" w:rsidR="003C3AF6" w:rsidRDefault="003C3AF6" w:rsidP="6C4EAB59"/>
    <w:p w14:paraId="3A3EAE98" w14:textId="77777777" w:rsidR="003C3AF6" w:rsidRDefault="003C3AF6" w:rsidP="6C4EAB59"/>
    <w:p w14:paraId="6EB867D1" w14:textId="77777777" w:rsidR="00EA69A1" w:rsidRDefault="00EA69A1" w:rsidP="6C4EAB59"/>
    <w:p w14:paraId="7811E4D7" w14:textId="77777777" w:rsidR="00EA69A1" w:rsidRDefault="00EA69A1" w:rsidP="6C4EAB59"/>
    <w:p w14:paraId="68DF2666" w14:textId="6F627A85" w:rsidR="6C4EAB59" w:rsidRDefault="00557BA7" w:rsidP="6C4EAB59">
      <w:pPr>
        <w:rPr>
          <w:rFonts w:ascii="Calibri" w:eastAsia="Times New Roman" w:hAnsi="Calibri" w:cs="Calibri"/>
          <w:color w:val="000000"/>
        </w:rPr>
      </w:pPr>
      <w:r w:rsidRPr="00EA69A1">
        <w:rPr>
          <w:sz w:val="32"/>
          <w:szCs w:val="32"/>
        </w:rPr>
        <w:lastRenderedPageBreak/>
        <w:t>9)</w:t>
      </w:r>
      <w:r w:rsidR="00FC0DFA" w:rsidRPr="00EA69A1">
        <w:rPr>
          <w:sz w:val="32"/>
          <w:szCs w:val="32"/>
        </w:rPr>
        <w:t xml:space="preserve"> </w:t>
      </w:r>
      <w:r w:rsidR="00FC0DFA" w:rsidRPr="00EA69A1">
        <w:rPr>
          <w:rFonts w:ascii="Calibri" w:eastAsia="Times New Roman" w:hAnsi="Calibri" w:cs="Calibri"/>
          <w:color w:val="000000"/>
          <w:sz w:val="32"/>
          <w:szCs w:val="32"/>
        </w:rPr>
        <w:t xml:space="preserve">Are our </w:t>
      </w:r>
      <w:r w:rsidR="00CF4562">
        <w:rPr>
          <w:rFonts w:ascii="Calibri" w:eastAsia="Times New Roman" w:hAnsi="Calibri" w:cs="Calibri"/>
          <w:color w:val="000000"/>
          <w:sz w:val="32"/>
          <w:szCs w:val="32"/>
        </w:rPr>
        <w:t>members</w:t>
      </w:r>
      <w:r w:rsidR="00CF4562" w:rsidRPr="00EA69A1">
        <w:rPr>
          <w:rFonts w:ascii="Calibri" w:eastAsia="Times New Roman" w:hAnsi="Calibri" w:cs="Calibri"/>
          <w:color w:val="000000"/>
          <w:sz w:val="32"/>
          <w:szCs w:val="32"/>
        </w:rPr>
        <w:t>’</w:t>
      </w:r>
      <w:r w:rsidR="00FC0DFA" w:rsidRPr="00EA69A1">
        <w:rPr>
          <w:rFonts w:ascii="Calibri" w:eastAsia="Times New Roman" w:hAnsi="Calibri" w:cs="Calibri"/>
          <w:color w:val="000000"/>
          <w:sz w:val="32"/>
          <w:szCs w:val="32"/>
        </w:rPr>
        <w:t xml:space="preserve"> that are serious about healthcare taking exercise seriously?</w:t>
      </w:r>
    </w:p>
    <w:p w14:paraId="3B9BC00E" w14:textId="1F9DCD78" w:rsidR="00FC0DFA" w:rsidRDefault="00FC0DFA" w:rsidP="00EA69A1">
      <w:pPr>
        <w:ind w:firstLine="720"/>
      </w:pPr>
      <w:r>
        <w:rPr>
          <w:rFonts w:ascii="Calibri" w:eastAsia="Times New Roman" w:hAnsi="Calibri" w:cs="Calibri"/>
          <w:color w:val="000000"/>
        </w:rPr>
        <w:t xml:space="preserve">Based on </w:t>
      </w:r>
      <w:r w:rsidR="00D10FE5">
        <w:rPr>
          <w:rFonts w:ascii="Calibri" w:eastAsia="Times New Roman" w:hAnsi="Calibri" w:cs="Calibri"/>
          <w:color w:val="000000"/>
        </w:rPr>
        <w:t>the</w:t>
      </w:r>
      <w:r>
        <w:rPr>
          <w:rFonts w:ascii="Calibri" w:eastAsia="Times New Roman" w:hAnsi="Calibri" w:cs="Calibri"/>
          <w:color w:val="000000"/>
        </w:rPr>
        <w:t xml:space="preserve"> data, people who never exercised on </w:t>
      </w:r>
      <w:r w:rsidR="00D10FE5">
        <w:rPr>
          <w:rFonts w:ascii="Calibri" w:eastAsia="Times New Roman" w:hAnsi="Calibri" w:cs="Calibri"/>
          <w:color w:val="000000"/>
        </w:rPr>
        <w:t>the</w:t>
      </w:r>
      <w:r>
        <w:rPr>
          <w:rFonts w:ascii="Calibri" w:eastAsia="Times New Roman" w:hAnsi="Calibri" w:cs="Calibri"/>
          <w:color w:val="000000"/>
        </w:rPr>
        <w:t xml:space="preserve"> exercise equipment wanted to deduct more out of each </w:t>
      </w:r>
      <w:r w:rsidR="00D21211">
        <w:rPr>
          <w:rFonts w:ascii="Calibri" w:eastAsia="Times New Roman" w:hAnsi="Calibri" w:cs="Calibri"/>
          <w:color w:val="000000"/>
        </w:rPr>
        <w:t>paycheck</w:t>
      </w:r>
      <w:r>
        <w:rPr>
          <w:rFonts w:ascii="Calibri" w:eastAsia="Times New Roman" w:hAnsi="Calibri" w:cs="Calibri"/>
          <w:color w:val="000000"/>
        </w:rPr>
        <w:t xml:space="preserve"> for each pay period while people who exercised more than never</w:t>
      </w:r>
      <w:r w:rsidR="005A7380">
        <w:rPr>
          <w:rFonts w:ascii="Calibri" w:eastAsia="Times New Roman" w:hAnsi="Calibri" w:cs="Calibri"/>
          <w:color w:val="000000"/>
        </w:rPr>
        <w:t xml:space="preserve"> more often</w:t>
      </w:r>
      <w:r>
        <w:rPr>
          <w:rFonts w:ascii="Calibri" w:eastAsia="Times New Roman" w:hAnsi="Calibri" w:cs="Calibri"/>
          <w:color w:val="000000"/>
        </w:rPr>
        <w:t xml:space="preserve"> wanted to pay a higher co-payment/deductible each time </w:t>
      </w:r>
      <w:r w:rsidR="00D10FE5">
        <w:rPr>
          <w:rFonts w:ascii="Calibri" w:eastAsia="Times New Roman" w:hAnsi="Calibri" w:cs="Calibri"/>
          <w:color w:val="000000"/>
        </w:rPr>
        <w:t>the</w:t>
      </w:r>
      <w:r>
        <w:rPr>
          <w:rFonts w:ascii="Calibri" w:eastAsia="Times New Roman" w:hAnsi="Calibri" w:cs="Calibri"/>
          <w:color w:val="000000"/>
        </w:rPr>
        <w:t xml:space="preserve">y visited </w:t>
      </w:r>
      <w:r w:rsidR="00D10FE5">
        <w:rPr>
          <w:rFonts w:ascii="Calibri" w:eastAsia="Times New Roman" w:hAnsi="Calibri" w:cs="Calibri"/>
          <w:color w:val="000000"/>
        </w:rPr>
        <w:t>the</w:t>
      </w:r>
      <w:r>
        <w:rPr>
          <w:rFonts w:ascii="Calibri" w:eastAsia="Times New Roman" w:hAnsi="Calibri" w:cs="Calibri"/>
          <w:color w:val="000000"/>
        </w:rPr>
        <w:t xml:space="preserve"> hospital. This shows that exercise led to people wanting to pay more out of pocket costs and if exercise was encouraged it could potentially save </w:t>
      </w:r>
      <w:r w:rsidR="00D10FE5">
        <w:rPr>
          <w:rFonts w:ascii="Calibri" w:eastAsia="Times New Roman" w:hAnsi="Calibri" w:cs="Calibri"/>
          <w:color w:val="000000"/>
        </w:rPr>
        <w:t>the</w:t>
      </w:r>
      <w:r>
        <w:rPr>
          <w:rFonts w:ascii="Calibri" w:eastAsia="Times New Roman" w:hAnsi="Calibri" w:cs="Calibri"/>
          <w:color w:val="000000"/>
        </w:rPr>
        <w:t xml:space="preserve"> </w:t>
      </w:r>
      <w:r w:rsidR="00022ED6">
        <w:rPr>
          <w:rFonts w:ascii="Calibri" w:eastAsia="Times New Roman" w:hAnsi="Calibri" w:cs="Calibri"/>
          <w:color w:val="000000"/>
        </w:rPr>
        <w:t>organization</w:t>
      </w:r>
      <w:r>
        <w:rPr>
          <w:rFonts w:ascii="Calibri" w:eastAsia="Times New Roman" w:hAnsi="Calibri" w:cs="Calibri"/>
          <w:color w:val="000000"/>
        </w:rPr>
        <w:t xml:space="preserve"> more</w:t>
      </w:r>
      <w:r w:rsidR="005A7380">
        <w:rPr>
          <w:rFonts w:ascii="Calibri" w:eastAsia="Times New Roman" w:hAnsi="Calibri" w:cs="Calibri"/>
          <w:color w:val="000000"/>
        </w:rPr>
        <w:t xml:space="preserve"> money.</w:t>
      </w:r>
      <w:r>
        <w:rPr>
          <w:rFonts w:ascii="Calibri" w:eastAsia="Times New Roman" w:hAnsi="Calibri" w:cs="Calibri"/>
          <w:color w:val="000000"/>
        </w:rPr>
        <w:t xml:space="preserve"> </w:t>
      </w:r>
    </w:p>
    <w:p w14:paraId="2468B556" w14:textId="600165F4" w:rsidR="00FC0DFA" w:rsidRDefault="00FC0DFA" w:rsidP="6C4EAB59"/>
    <w:p w14:paraId="30B126F2" w14:textId="6FE61412" w:rsidR="00FC0DFA" w:rsidRDefault="00FC0DFA" w:rsidP="6C4EAB59">
      <w:r>
        <w:rPr>
          <w:noProof/>
        </w:rPr>
        <w:drawing>
          <wp:inline distT="0" distB="0" distL="0" distR="0" wp14:anchorId="7EE52BD8" wp14:editId="4EB0F69B">
            <wp:extent cx="5943600" cy="2466975"/>
            <wp:effectExtent l="0" t="0" r="0" b="9525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9351B7C6-4C57-4364-9C6E-5777531EACA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025C10AF" w14:textId="77777777" w:rsidR="00515C7B" w:rsidRDefault="00515C7B" w:rsidP="6C4EAB59"/>
    <w:p w14:paraId="4ED7F2A2" w14:textId="302B25F6" w:rsidR="007A48FC" w:rsidRDefault="007A48FC" w:rsidP="6C4EAB59">
      <w:pPr>
        <w:rPr>
          <w:rFonts w:ascii="Calibri" w:eastAsia="Times New Roman" w:hAnsi="Calibri" w:cs="Calibri"/>
          <w:color w:val="000000"/>
        </w:rPr>
      </w:pPr>
      <w:r w:rsidRPr="00515C7B">
        <w:rPr>
          <w:sz w:val="32"/>
          <w:szCs w:val="32"/>
        </w:rPr>
        <w:t>10) S</w:t>
      </w:r>
      <w:r w:rsidRPr="00515C7B">
        <w:rPr>
          <w:rFonts w:ascii="Calibri" w:eastAsia="Times New Roman" w:hAnsi="Calibri" w:cs="Calibri"/>
          <w:color w:val="000000"/>
          <w:sz w:val="32"/>
          <w:szCs w:val="32"/>
        </w:rPr>
        <w:t>hould we offer two medical plans?</w:t>
      </w:r>
    </w:p>
    <w:p w14:paraId="46882011" w14:textId="260A0E68" w:rsidR="002330D2" w:rsidRDefault="002330D2" w:rsidP="00515C7B">
      <w:pPr>
        <w:ind w:firstLine="720"/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color w:val="000000"/>
        </w:rPr>
        <w:t xml:space="preserve">Based on </w:t>
      </w:r>
      <w:r w:rsidR="00D10FE5">
        <w:rPr>
          <w:rFonts w:ascii="Calibri" w:eastAsia="Times New Roman" w:hAnsi="Calibri" w:cs="Calibri"/>
          <w:color w:val="000000"/>
        </w:rPr>
        <w:t>the</w:t>
      </w:r>
      <w:r>
        <w:rPr>
          <w:rFonts w:ascii="Calibri" w:eastAsia="Times New Roman" w:hAnsi="Calibri" w:cs="Calibri"/>
          <w:color w:val="000000"/>
        </w:rPr>
        <w:t xml:space="preserve"> data we should offer two medical plans. A large majority of people wanted to have more than one plan</w:t>
      </w:r>
      <w:r w:rsidR="00CA6A5A">
        <w:rPr>
          <w:rFonts w:ascii="Calibri" w:eastAsia="Times New Roman" w:hAnsi="Calibri" w:cs="Calibri"/>
          <w:color w:val="000000"/>
        </w:rPr>
        <w:t>.</w:t>
      </w:r>
      <w:r>
        <w:rPr>
          <w:rFonts w:ascii="Calibri" w:eastAsia="Times New Roman" w:hAnsi="Calibri" w:cs="Calibri"/>
          <w:color w:val="000000"/>
        </w:rPr>
        <w:t xml:space="preserve"> Cost will be a big deciding facto</w:t>
      </w:r>
      <w:r w:rsidR="00CA6A5A">
        <w:rPr>
          <w:rFonts w:ascii="Calibri" w:eastAsia="Times New Roman" w:hAnsi="Calibri" w:cs="Calibri"/>
          <w:color w:val="000000"/>
        </w:rPr>
        <w:t xml:space="preserve">r for what plans we should offer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CA6A5A">
        <w:rPr>
          <w:rFonts w:ascii="Calibri" w:eastAsia="Times New Roman" w:hAnsi="Calibri" w:cs="Calibri"/>
          <w:color w:val="000000"/>
        </w:rPr>
        <w:t xml:space="preserve"> </w:t>
      </w:r>
      <w:r w:rsidR="00022ED6">
        <w:rPr>
          <w:rFonts w:ascii="Calibri" w:eastAsia="Times New Roman" w:hAnsi="Calibri" w:cs="Calibri"/>
          <w:color w:val="000000"/>
        </w:rPr>
        <w:t>organization</w:t>
      </w:r>
      <w:r w:rsidR="00CA6A5A">
        <w:rPr>
          <w:rFonts w:ascii="Calibri" w:eastAsia="Times New Roman" w:hAnsi="Calibri" w:cs="Calibri"/>
          <w:color w:val="000000"/>
        </w:rPr>
        <w:t xml:space="preserve">, however,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CA6A5A">
        <w:rPr>
          <w:rFonts w:ascii="Calibri" w:eastAsia="Times New Roman" w:hAnsi="Calibri" w:cs="Calibri"/>
          <w:color w:val="000000"/>
        </w:rPr>
        <w:t xml:space="preserve">re is a potential for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CA6A5A">
        <w:rPr>
          <w:rFonts w:ascii="Calibri" w:eastAsia="Times New Roman" w:hAnsi="Calibri" w:cs="Calibri"/>
          <w:color w:val="000000"/>
        </w:rPr>
        <w:t xml:space="preserve"> </w:t>
      </w:r>
      <w:r w:rsidR="00022ED6">
        <w:rPr>
          <w:rFonts w:ascii="Calibri" w:eastAsia="Times New Roman" w:hAnsi="Calibri" w:cs="Calibri"/>
          <w:color w:val="000000"/>
        </w:rPr>
        <w:t>organization</w:t>
      </w:r>
      <w:r w:rsidR="00CA6A5A">
        <w:rPr>
          <w:rFonts w:ascii="Calibri" w:eastAsia="Times New Roman" w:hAnsi="Calibri" w:cs="Calibri"/>
          <w:color w:val="000000"/>
        </w:rPr>
        <w:t xml:space="preserve"> to save money here</w:t>
      </w:r>
      <w:r w:rsidR="00515C7B">
        <w:rPr>
          <w:rFonts w:ascii="Calibri" w:eastAsia="Times New Roman" w:hAnsi="Calibri" w:cs="Calibri"/>
          <w:color w:val="000000"/>
        </w:rPr>
        <w:t xml:space="preserve"> based on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515C7B">
        <w:rPr>
          <w:rFonts w:ascii="Calibri" w:eastAsia="Times New Roman" w:hAnsi="Calibri" w:cs="Calibri"/>
          <w:color w:val="000000"/>
        </w:rPr>
        <w:t xml:space="preserve"> </w:t>
      </w:r>
      <w:r w:rsidR="00CF4562">
        <w:rPr>
          <w:rFonts w:ascii="Calibri" w:eastAsia="Times New Roman" w:hAnsi="Calibri" w:cs="Calibri"/>
          <w:color w:val="000000"/>
        </w:rPr>
        <w:t>members’</w:t>
      </w:r>
      <w:r w:rsidR="00515C7B">
        <w:rPr>
          <w:rFonts w:ascii="Calibri" w:eastAsia="Times New Roman" w:hAnsi="Calibri" w:cs="Calibri"/>
          <w:color w:val="000000"/>
        </w:rPr>
        <w:t xml:space="preserve"> choice</w:t>
      </w:r>
      <w:r w:rsidR="00CA6A5A">
        <w:rPr>
          <w:rFonts w:ascii="Calibri" w:eastAsia="Times New Roman" w:hAnsi="Calibri" w:cs="Calibri"/>
          <w:color w:val="000000"/>
        </w:rPr>
        <w:t xml:space="preserve">. </w:t>
      </w:r>
    </w:p>
    <w:p w14:paraId="64C3C61D" w14:textId="7294D531" w:rsidR="007A48FC" w:rsidRDefault="00030A29" w:rsidP="00515C7B">
      <w:pPr>
        <w:jc w:val="center"/>
      </w:pPr>
      <w:r>
        <w:rPr>
          <w:noProof/>
        </w:rPr>
        <w:drawing>
          <wp:inline distT="0" distB="0" distL="0" distR="0" wp14:anchorId="5A07FC7B" wp14:editId="7F17F078">
            <wp:extent cx="3830129" cy="2251494"/>
            <wp:effectExtent l="0" t="0" r="18415" b="15875"/>
            <wp:docPr id="17" name="Chart 17">
              <a:extLst xmlns:a="http://schemas.openxmlformats.org/drawingml/2006/main">
                <a:ext uri="{FF2B5EF4-FFF2-40B4-BE49-F238E27FC236}">
                  <a16:creationId xmlns:a16="http://schemas.microsoft.com/office/drawing/2014/main" id="{96DE80FC-DA2F-411A-B429-72A939B0F55F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52C3ADEA" w14:textId="37F3C040" w:rsidR="003348E9" w:rsidRDefault="003348E9" w:rsidP="6C4EAB59"/>
    <w:p w14:paraId="1D2333B7" w14:textId="6A83AC80" w:rsidR="003348E9" w:rsidRDefault="003348E9" w:rsidP="6C4EAB59"/>
    <w:p w14:paraId="587D8D1B" w14:textId="608DEA94" w:rsidR="003348E9" w:rsidRPr="00515C7B" w:rsidRDefault="00B34C47" w:rsidP="6C4EAB59">
      <w:pPr>
        <w:rPr>
          <w:sz w:val="32"/>
          <w:szCs w:val="32"/>
        </w:rPr>
      </w:pPr>
      <w:r w:rsidRPr="00515C7B">
        <w:rPr>
          <w:sz w:val="32"/>
          <w:szCs w:val="32"/>
        </w:rPr>
        <w:t xml:space="preserve">11) </w:t>
      </w:r>
      <w:r w:rsidR="001F2AFD" w:rsidRPr="00515C7B">
        <w:rPr>
          <w:sz w:val="32"/>
          <w:szCs w:val="32"/>
        </w:rPr>
        <w:t xml:space="preserve"> Is </w:t>
      </w:r>
      <w:r w:rsidR="00D10FE5">
        <w:rPr>
          <w:sz w:val="32"/>
          <w:szCs w:val="32"/>
        </w:rPr>
        <w:t>the</w:t>
      </w:r>
      <w:r w:rsidR="001F2AFD" w:rsidRPr="00515C7B">
        <w:rPr>
          <w:sz w:val="32"/>
          <w:szCs w:val="32"/>
        </w:rPr>
        <w:t xml:space="preserve">re a Correlation between How Well </w:t>
      </w:r>
      <w:r w:rsidR="00B00094">
        <w:rPr>
          <w:sz w:val="32"/>
          <w:szCs w:val="32"/>
        </w:rPr>
        <w:t>Member</w:t>
      </w:r>
      <w:r w:rsidR="001F2AFD" w:rsidRPr="00515C7B">
        <w:rPr>
          <w:sz w:val="32"/>
          <w:szCs w:val="32"/>
        </w:rPr>
        <w:t xml:space="preserve">'s Understand Benefits and How Well </w:t>
      </w:r>
      <w:r w:rsidR="00D10FE5">
        <w:rPr>
          <w:sz w:val="32"/>
          <w:szCs w:val="32"/>
        </w:rPr>
        <w:t>the</w:t>
      </w:r>
      <w:r w:rsidR="001F2AFD" w:rsidRPr="00515C7B">
        <w:rPr>
          <w:sz w:val="32"/>
          <w:szCs w:val="32"/>
        </w:rPr>
        <w:t xml:space="preserve"> </w:t>
      </w:r>
      <w:r w:rsidR="00022ED6">
        <w:rPr>
          <w:sz w:val="32"/>
          <w:szCs w:val="32"/>
        </w:rPr>
        <w:t>Organization</w:t>
      </w:r>
      <w:r w:rsidR="001F2AFD" w:rsidRPr="00515C7B">
        <w:rPr>
          <w:sz w:val="32"/>
          <w:szCs w:val="32"/>
        </w:rPr>
        <w:t xml:space="preserve"> has Explained Benefits to </w:t>
      </w:r>
      <w:r w:rsidR="00D10FE5">
        <w:rPr>
          <w:sz w:val="32"/>
          <w:szCs w:val="32"/>
        </w:rPr>
        <w:t>The</w:t>
      </w:r>
      <w:r w:rsidR="001F2AFD" w:rsidRPr="00515C7B">
        <w:rPr>
          <w:sz w:val="32"/>
          <w:szCs w:val="32"/>
        </w:rPr>
        <w:t>m?</w:t>
      </w:r>
    </w:p>
    <w:p w14:paraId="59A9CA52" w14:textId="75AE0D1B" w:rsidR="000812C1" w:rsidRDefault="001F2AFD" w:rsidP="00515C7B">
      <w:pPr>
        <w:ind w:firstLine="720"/>
      </w:pPr>
      <w:r>
        <w:t>We’ll need to use R</w:t>
      </w:r>
      <w:r w:rsidR="00400F69">
        <w:t xml:space="preserve"> Programming</w:t>
      </w:r>
      <w:r>
        <w:t xml:space="preserve"> for this question. We’ll type in some code and get a correlation between </w:t>
      </w:r>
      <w:r w:rsidR="00D10FE5">
        <w:t>the</w:t>
      </w:r>
      <w:r>
        <w:t xml:space="preserve"> two variables</w:t>
      </w:r>
      <w:r w:rsidR="00EA2382">
        <w:t xml:space="preserve">. One of </w:t>
      </w:r>
      <w:r w:rsidR="00D10FE5">
        <w:t>the</w:t>
      </w:r>
      <w:r w:rsidR="00EA2382">
        <w:t xml:space="preserve">se variables being </w:t>
      </w:r>
      <w:r>
        <w:t xml:space="preserve">column 4B </w:t>
      </w:r>
      <w:r w:rsidR="00EA2382">
        <w:t>(</w:t>
      </w:r>
      <w:r>
        <w:t xml:space="preserve">How would you rate </w:t>
      </w:r>
      <w:r w:rsidR="00D10FE5">
        <w:t>the</w:t>
      </w:r>
      <w:r>
        <w:t xml:space="preserve"> information you receive from </w:t>
      </w:r>
      <w:r w:rsidR="00D10FE5">
        <w:t>the organization</w:t>
      </w:r>
      <w:r>
        <w:t xml:space="preserve"> about your benefit plans?) and</w:t>
      </w:r>
      <w:r w:rsidR="00EA2382">
        <w:t xml:space="preserve"> </w:t>
      </w:r>
      <w:r w:rsidR="00D10FE5">
        <w:t>the</w:t>
      </w:r>
      <w:r w:rsidR="00EA2382">
        <w:t xml:space="preserve"> o</w:t>
      </w:r>
      <w:r w:rsidR="00D10FE5">
        <w:t>the</w:t>
      </w:r>
      <w:r w:rsidR="00EA2382">
        <w:t>r variable being column</w:t>
      </w:r>
      <w:r>
        <w:t xml:space="preserve"> 7B (How well do you currently understand how your benefits work? 1 being very well and 5 being not at all).</w:t>
      </w:r>
      <w:r w:rsidR="000812C1">
        <w:t xml:space="preserve"> We’ll also get a scatter plot and best fit line </w:t>
      </w:r>
      <w:r w:rsidR="00EA2382">
        <w:t>to</w:t>
      </w:r>
      <w:r w:rsidR="000812C1">
        <w:t xml:space="preserve"> see our data and understand it more easily.</w:t>
      </w:r>
    </w:p>
    <w:p w14:paraId="25F24066" w14:textId="162E1DD6" w:rsidR="001F2AFD" w:rsidRPr="00EA2382" w:rsidRDefault="000812C1" w:rsidP="6C4EAB59">
      <w:pPr>
        <w:rPr>
          <w:color w:val="C00000"/>
          <w:sz w:val="32"/>
          <w:szCs w:val="32"/>
        </w:rPr>
      </w:pPr>
      <w:r w:rsidRPr="00EA2382">
        <w:rPr>
          <w:color w:val="C00000"/>
          <w:sz w:val="32"/>
          <w:szCs w:val="32"/>
        </w:rPr>
        <w:t xml:space="preserve">[Start Code in R] </w:t>
      </w:r>
      <w:r w:rsidR="001F2AFD" w:rsidRPr="00EA2382">
        <w:rPr>
          <w:color w:val="C00000"/>
          <w:sz w:val="32"/>
          <w:szCs w:val="32"/>
        </w:rPr>
        <w:t xml:space="preserve"> </w:t>
      </w:r>
    </w:p>
    <w:p w14:paraId="21C258A7" w14:textId="77777777" w:rsidR="00B34C47" w:rsidRPr="00B34C47" w:rsidRDefault="00B34C47" w:rsidP="00B34C47">
      <w:pPr>
        <w:rPr>
          <w:color w:val="00B050"/>
        </w:rPr>
      </w:pPr>
      <w:r w:rsidRPr="00B34C47">
        <w:rPr>
          <w:color w:val="00B050"/>
        </w:rPr>
        <w:t># Installing packages</w:t>
      </w:r>
    </w:p>
    <w:p w14:paraId="37CFCA1F" w14:textId="77777777" w:rsidR="00B34C47" w:rsidRPr="007A6957" w:rsidRDefault="00B34C47" w:rsidP="00B34C47">
      <w:pPr>
        <w:rPr>
          <w:b/>
          <w:bCs/>
        </w:rPr>
      </w:pPr>
      <w:proofErr w:type="spellStart"/>
      <w:proofErr w:type="gramStart"/>
      <w:r w:rsidRPr="007A6957">
        <w:rPr>
          <w:b/>
          <w:bCs/>
        </w:rPr>
        <w:t>install.packages</w:t>
      </w:r>
      <w:proofErr w:type="spellEnd"/>
      <w:proofErr w:type="gramEnd"/>
      <w:r w:rsidRPr="007A6957">
        <w:rPr>
          <w:b/>
          <w:bCs/>
        </w:rPr>
        <w:t>("</w:t>
      </w:r>
      <w:proofErr w:type="spellStart"/>
      <w:r w:rsidRPr="007A6957">
        <w:rPr>
          <w:b/>
          <w:bCs/>
        </w:rPr>
        <w:t>tidyverse</w:t>
      </w:r>
      <w:proofErr w:type="spellEnd"/>
      <w:r w:rsidRPr="007A6957">
        <w:rPr>
          <w:b/>
          <w:bCs/>
        </w:rPr>
        <w:t>")</w:t>
      </w:r>
    </w:p>
    <w:p w14:paraId="3989DDBB" w14:textId="77777777" w:rsidR="00B34C47" w:rsidRPr="007A6957" w:rsidRDefault="00B34C47" w:rsidP="00B34C47">
      <w:pPr>
        <w:rPr>
          <w:b/>
          <w:bCs/>
        </w:rPr>
      </w:pPr>
      <w:proofErr w:type="spellStart"/>
      <w:proofErr w:type="gramStart"/>
      <w:r w:rsidRPr="007A6957">
        <w:rPr>
          <w:b/>
          <w:bCs/>
        </w:rPr>
        <w:t>install.packages</w:t>
      </w:r>
      <w:proofErr w:type="spellEnd"/>
      <w:proofErr w:type="gramEnd"/>
      <w:r w:rsidRPr="007A6957">
        <w:rPr>
          <w:b/>
          <w:bCs/>
        </w:rPr>
        <w:t>(reader)</w:t>
      </w:r>
    </w:p>
    <w:p w14:paraId="790C19EF" w14:textId="77777777" w:rsidR="00B34C47" w:rsidRPr="007A6957" w:rsidRDefault="00B34C47" w:rsidP="00B34C47">
      <w:pPr>
        <w:rPr>
          <w:b/>
          <w:bCs/>
        </w:rPr>
      </w:pPr>
      <w:proofErr w:type="spellStart"/>
      <w:proofErr w:type="gramStart"/>
      <w:r w:rsidRPr="007A6957">
        <w:rPr>
          <w:b/>
          <w:bCs/>
        </w:rPr>
        <w:t>install.packages</w:t>
      </w:r>
      <w:proofErr w:type="spellEnd"/>
      <w:proofErr w:type="gramEnd"/>
      <w:r w:rsidRPr="007A6957">
        <w:rPr>
          <w:b/>
          <w:bCs/>
        </w:rPr>
        <w:t>(readx1)</w:t>
      </w:r>
    </w:p>
    <w:p w14:paraId="604BDF35" w14:textId="77777777" w:rsidR="00B34C47" w:rsidRPr="007A6957" w:rsidRDefault="00B34C47" w:rsidP="00B34C47">
      <w:pPr>
        <w:rPr>
          <w:b/>
          <w:bCs/>
        </w:rPr>
      </w:pPr>
      <w:proofErr w:type="spellStart"/>
      <w:proofErr w:type="gramStart"/>
      <w:r w:rsidRPr="007A6957">
        <w:rPr>
          <w:b/>
          <w:bCs/>
        </w:rPr>
        <w:t>install.packages</w:t>
      </w:r>
      <w:proofErr w:type="spellEnd"/>
      <w:proofErr w:type="gramEnd"/>
      <w:r w:rsidRPr="007A6957">
        <w:rPr>
          <w:b/>
          <w:bCs/>
        </w:rPr>
        <w:t>("ggplot2")</w:t>
      </w:r>
    </w:p>
    <w:p w14:paraId="59BED7FB" w14:textId="77777777" w:rsidR="00B34C47" w:rsidRDefault="00B34C47" w:rsidP="00B34C47"/>
    <w:p w14:paraId="0970AF53" w14:textId="77777777" w:rsidR="00B34C47" w:rsidRPr="00B34C47" w:rsidRDefault="00B34C47" w:rsidP="00B34C47">
      <w:pPr>
        <w:rPr>
          <w:color w:val="00B050"/>
        </w:rPr>
      </w:pPr>
      <w:r w:rsidRPr="00B34C47">
        <w:rPr>
          <w:color w:val="00B050"/>
        </w:rPr>
        <w:t xml:space="preserve"># </w:t>
      </w:r>
      <w:proofErr w:type="gramStart"/>
      <w:r w:rsidRPr="00B34C47">
        <w:rPr>
          <w:color w:val="00B050"/>
        </w:rPr>
        <w:t>installing</w:t>
      </w:r>
      <w:proofErr w:type="gramEnd"/>
      <w:r w:rsidRPr="00B34C47">
        <w:rPr>
          <w:color w:val="00B050"/>
        </w:rPr>
        <w:t xml:space="preserve"> libraries</w:t>
      </w:r>
    </w:p>
    <w:p w14:paraId="4302AF49" w14:textId="77777777" w:rsidR="00B34C47" w:rsidRPr="007A6957" w:rsidRDefault="00B34C47" w:rsidP="00B34C47">
      <w:pPr>
        <w:rPr>
          <w:b/>
          <w:bCs/>
        </w:rPr>
      </w:pPr>
      <w:r w:rsidRPr="007A6957">
        <w:rPr>
          <w:b/>
          <w:bCs/>
        </w:rPr>
        <w:t>library(</w:t>
      </w:r>
      <w:proofErr w:type="spellStart"/>
      <w:r w:rsidRPr="007A6957">
        <w:rPr>
          <w:b/>
          <w:bCs/>
        </w:rPr>
        <w:t>tidyverse</w:t>
      </w:r>
      <w:proofErr w:type="spellEnd"/>
      <w:r w:rsidRPr="007A6957">
        <w:rPr>
          <w:b/>
          <w:bCs/>
        </w:rPr>
        <w:t>)</w:t>
      </w:r>
    </w:p>
    <w:p w14:paraId="590B5CD5" w14:textId="77777777" w:rsidR="00B34C47" w:rsidRPr="007A6957" w:rsidRDefault="00B34C47" w:rsidP="00B34C47">
      <w:pPr>
        <w:rPr>
          <w:b/>
          <w:bCs/>
        </w:rPr>
      </w:pPr>
      <w:r w:rsidRPr="007A6957">
        <w:rPr>
          <w:b/>
          <w:bCs/>
        </w:rPr>
        <w:t>library(</w:t>
      </w:r>
      <w:proofErr w:type="spellStart"/>
      <w:r w:rsidRPr="007A6957">
        <w:rPr>
          <w:b/>
          <w:bCs/>
        </w:rPr>
        <w:t>readr</w:t>
      </w:r>
      <w:proofErr w:type="spellEnd"/>
      <w:r w:rsidRPr="007A6957">
        <w:rPr>
          <w:b/>
          <w:bCs/>
        </w:rPr>
        <w:t>)</w:t>
      </w:r>
    </w:p>
    <w:p w14:paraId="23F54500" w14:textId="77777777" w:rsidR="00B34C47" w:rsidRPr="007A6957" w:rsidRDefault="00B34C47" w:rsidP="00B34C47">
      <w:pPr>
        <w:rPr>
          <w:b/>
          <w:bCs/>
        </w:rPr>
      </w:pPr>
      <w:r w:rsidRPr="007A6957">
        <w:rPr>
          <w:b/>
          <w:bCs/>
        </w:rPr>
        <w:t>library(</w:t>
      </w:r>
      <w:proofErr w:type="spellStart"/>
      <w:r w:rsidRPr="007A6957">
        <w:rPr>
          <w:b/>
          <w:bCs/>
        </w:rPr>
        <w:t>readxl</w:t>
      </w:r>
      <w:proofErr w:type="spellEnd"/>
      <w:r w:rsidRPr="007A6957">
        <w:rPr>
          <w:b/>
          <w:bCs/>
        </w:rPr>
        <w:t>)</w:t>
      </w:r>
    </w:p>
    <w:p w14:paraId="7BDCD53C" w14:textId="1364E0E0" w:rsidR="003348E9" w:rsidRPr="007A6957" w:rsidRDefault="00B34C47" w:rsidP="00B34C47">
      <w:pPr>
        <w:rPr>
          <w:b/>
          <w:bCs/>
        </w:rPr>
      </w:pPr>
      <w:r w:rsidRPr="007A6957">
        <w:rPr>
          <w:b/>
          <w:bCs/>
        </w:rPr>
        <w:t>library(ggplot2)</w:t>
      </w:r>
    </w:p>
    <w:p w14:paraId="6AFD8DC3" w14:textId="3E1F7988" w:rsidR="003348E9" w:rsidRDefault="003348E9" w:rsidP="6C4EAB59"/>
    <w:p w14:paraId="41538CC2" w14:textId="5CEAFFF4" w:rsidR="00791211" w:rsidRPr="00791211" w:rsidRDefault="00791211" w:rsidP="00791211">
      <w:pPr>
        <w:rPr>
          <w:color w:val="00B050"/>
        </w:rPr>
      </w:pPr>
      <w:r w:rsidRPr="00791211">
        <w:rPr>
          <w:color w:val="00B050"/>
        </w:rPr>
        <w:t xml:space="preserve"># Import data from excel sheet in from </w:t>
      </w:r>
      <w:r w:rsidR="00D10FE5">
        <w:rPr>
          <w:color w:val="00B050"/>
        </w:rPr>
        <w:t>the</w:t>
      </w:r>
      <w:r w:rsidRPr="00791211">
        <w:rPr>
          <w:color w:val="00B050"/>
        </w:rPr>
        <w:t xml:space="preserve"> 4B and 7B Column</w:t>
      </w:r>
    </w:p>
    <w:p w14:paraId="3D4BB50F" w14:textId="77777777" w:rsidR="00791211" w:rsidRPr="007A6957" w:rsidRDefault="00791211" w:rsidP="00791211">
      <w:pPr>
        <w:rPr>
          <w:b/>
          <w:bCs/>
        </w:rPr>
      </w:pPr>
      <w:proofErr w:type="spellStart"/>
      <w:r w:rsidRPr="007A6957">
        <w:rPr>
          <w:b/>
          <w:bCs/>
        </w:rPr>
        <w:t>rating_info</w:t>
      </w:r>
      <w:proofErr w:type="spellEnd"/>
      <w:r w:rsidRPr="007A6957">
        <w:rPr>
          <w:b/>
          <w:bCs/>
        </w:rPr>
        <w:t xml:space="preserve"> &lt;- </w:t>
      </w:r>
      <w:proofErr w:type="spellStart"/>
      <w:r w:rsidRPr="007A6957">
        <w:rPr>
          <w:b/>
          <w:bCs/>
        </w:rPr>
        <w:t>read_</w:t>
      </w:r>
      <w:proofErr w:type="gramStart"/>
      <w:r w:rsidRPr="007A6957">
        <w:rPr>
          <w:b/>
          <w:bCs/>
        </w:rPr>
        <w:t>excel</w:t>
      </w:r>
      <w:proofErr w:type="spellEnd"/>
      <w:r w:rsidRPr="007A6957">
        <w:rPr>
          <w:b/>
          <w:bCs/>
        </w:rPr>
        <w:t>(</w:t>
      </w:r>
      <w:proofErr w:type="gramEnd"/>
      <w:r w:rsidRPr="007A6957">
        <w:rPr>
          <w:b/>
          <w:bCs/>
        </w:rPr>
        <w:t>"Current Responses.xlsx", sheet = 1, range = 'AB1:AB71')</w:t>
      </w:r>
    </w:p>
    <w:p w14:paraId="544DE912" w14:textId="7CA1F60B" w:rsidR="00791211" w:rsidRPr="007A6957" w:rsidRDefault="00791211" w:rsidP="6C4EAB59">
      <w:pPr>
        <w:rPr>
          <w:b/>
          <w:bCs/>
        </w:rPr>
      </w:pPr>
      <w:proofErr w:type="spellStart"/>
      <w:r w:rsidRPr="007A6957">
        <w:rPr>
          <w:b/>
          <w:bCs/>
        </w:rPr>
        <w:t>current_understanding</w:t>
      </w:r>
      <w:proofErr w:type="spellEnd"/>
      <w:r w:rsidRPr="007A6957">
        <w:rPr>
          <w:b/>
          <w:bCs/>
        </w:rPr>
        <w:t xml:space="preserve"> &lt;- </w:t>
      </w:r>
      <w:proofErr w:type="spellStart"/>
      <w:r w:rsidRPr="007A6957">
        <w:rPr>
          <w:b/>
          <w:bCs/>
        </w:rPr>
        <w:t>read_</w:t>
      </w:r>
      <w:proofErr w:type="gramStart"/>
      <w:r w:rsidRPr="007A6957">
        <w:rPr>
          <w:b/>
          <w:bCs/>
        </w:rPr>
        <w:t>excel</w:t>
      </w:r>
      <w:proofErr w:type="spellEnd"/>
      <w:r w:rsidRPr="007A6957">
        <w:rPr>
          <w:b/>
          <w:bCs/>
        </w:rPr>
        <w:t>(</w:t>
      </w:r>
      <w:proofErr w:type="gramEnd"/>
      <w:r w:rsidRPr="007A6957">
        <w:rPr>
          <w:b/>
          <w:bCs/>
        </w:rPr>
        <w:t>"Current Responses.xlsx", sheet = 1, range = 'AQ1:AQ71')</w:t>
      </w:r>
    </w:p>
    <w:p w14:paraId="6C68FC7A" w14:textId="12AAD786" w:rsidR="00791211" w:rsidRDefault="00791211" w:rsidP="6C4EAB59"/>
    <w:p w14:paraId="694468AF" w14:textId="3FE3DE4D" w:rsidR="00791211" w:rsidRPr="00791211" w:rsidRDefault="00791211" w:rsidP="00791211">
      <w:pPr>
        <w:rPr>
          <w:color w:val="00B050"/>
        </w:rPr>
      </w:pPr>
      <w:r w:rsidRPr="00791211">
        <w:rPr>
          <w:color w:val="00B050"/>
        </w:rPr>
        <w:t xml:space="preserve"># </w:t>
      </w:r>
      <w:proofErr w:type="gramStart"/>
      <w:r w:rsidRPr="00791211">
        <w:rPr>
          <w:color w:val="00B050"/>
        </w:rPr>
        <w:t>combine</w:t>
      </w:r>
      <w:proofErr w:type="gramEnd"/>
      <w:r w:rsidRPr="00791211">
        <w:rPr>
          <w:color w:val="00B050"/>
        </w:rPr>
        <w:t xml:space="preserve"> both lists into a </w:t>
      </w:r>
      <w:proofErr w:type="spellStart"/>
      <w:r w:rsidRPr="00791211">
        <w:rPr>
          <w:color w:val="00B050"/>
        </w:rPr>
        <w:t>dataframe</w:t>
      </w:r>
      <w:proofErr w:type="spellEnd"/>
      <w:r w:rsidRPr="00791211">
        <w:rPr>
          <w:color w:val="00B050"/>
        </w:rPr>
        <w:t xml:space="preserve">, delete </w:t>
      </w:r>
      <w:r w:rsidR="00D10FE5">
        <w:rPr>
          <w:color w:val="00B050"/>
        </w:rPr>
        <w:t>the</w:t>
      </w:r>
      <w:r w:rsidRPr="00791211">
        <w:rPr>
          <w:color w:val="00B050"/>
        </w:rPr>
        <w:t xml:space="preserve"> 48th row, and view </w:t>
      </w:r>
      <w:r w:rsidR="00D10FE5">
        <w:rPr>
          <w:color w:val="00B050"/>
        </w:rPr>
        <w:t>the</w:t>
      </w:r>
      <w:r w:rsidRPr="00791211">
        <w:rPr>
          <w:color w:val="00B050"/>
        </w:rPr>
        <w:t xml:space="preserve"> new combined list </w:t>
      </w:r>
    </w:p>
    <w:p w14:paraId="3F1AE541" w14:textId="0810BB7B" w:rsidR="00791211" w:rsidRPr="007A6957" w:rsidRDefault="00791211" w:rsidP="00791211">
      <w:pPr>
        <w:rPr>
          <w:b/>
          <w:bCs/>
        </w:rPr>
      </w:pPr>
      <w:proofErr w:type="spellStart"/>
      <w:r w:rsidRPr="007A6957">
        <w:rPr>
          <w:b/>
          <w:bCs/>
        </w:rPr>
        <w:t>combined_info</w:t>
      </w:r>
      <w:proofErr w:type="spellEnd"/>
      <w:r w:rsidRPr="007A6957">
        <w:rPr>
          <w:b/>
          <w:bCs/>
        </w:rPr>
        <w:t xml:space="preserve"> &lt;- </w:t>
      </w:r>
      <w:proofErr w:type="spellStart"/>
      <w:proofErr w:type="gramStart"/>
      <w:r w:rsidRPr="007A6957">
        <w:rPr>
          <w:b/>
          <w:bCs/>
        </w:rPr>
        <w:t>data.frame</w:t>
      </w:r>
      <w:proofErr w:type="spellEnd"/>
      <w:proofErr w:type="gramEnd"/>
      <w:r w:rsidRPr="007A6957">
        <w:rPr>
          <w:b/>
          <w:bCs/>
        </w:rPr>
        <w:t>(</w:t>
      </w:r>
      <w:proofErr w:type="spellStart"/>
      <w:r w:rsidRPr="007A6957">
        <w:rPr>
          <w:b/>
          <w:bCs/>
        </w:rPr>
        <w:t>rating_info</w:t>
      </w:r>
      <w:proofErr w:type="spellEnd"/>
      <w:r w:rsidRPr="007A6957">
        <w:rPr>
          <w:b/>
          <w:bCs/>
        </w:rPr>
        <w:t xml:space="preserve">, </w:t>
      </w:r>
      <w:proofErr w:type="spellStart"/>
      <w:r w:rsidRPr="007A6957">
        <w:rPr>
          <w:b/>
          <w:bCs/>
        </w:rPr>
        <w:t>current_understanding</w:t>
      </w:r>
      <w:proofErr w:type="spellEnd"/>
      <w:r w:rsidRPr="007A6957">
        <w:rPr>
          <w:b/>
          <w:bCs/>
        </w:rPr>
        <w:t>)</w:t>
      </w:r>
    </w:p>
    <w:p w14:paraId="04F5118A" w14:textId="75D9A954" w:rsidR="00791211" w:rsidRDefault="00791211" w:rsidP="00791211"/>
    <w:p w14:paraId="3A41E384" w14:textId="0DEA6DA9" w:rsidR="00596423" w:rsidRDefault="00596423" w:rsidP="00791211"/>
    <w:p w14:paraId="479F8FD7" w14:textId="77777777" w:rsidR="00791211" w:rsidRDefault="00791211" w:rsidP="00791211">
      <w:r w:rsidRPr="00791211">
        <w:rPr>
          <w:color w:val="00B050"/>
        </w:rPr>
        <w:t>#Eliminate rows containing Null</w:t>
      </w:r>
    </w:p>
    <w:p w14:paraId="6B9A98AA" w14:textId="11153236" w:rsidR="00791211" w:rsidRPr="007A6957" w:rsidRDefault="00791211" w:rsidP="00791211">
      <w:pPr>
        <w:rPr>
          <w:b/>
          <w:bCs/>
        </w:rPr>
      </w:pPr>
      <w:proofErr w:type="spellStart"/>
      <w:r w:rsidRPr="007A6957">
        <w:rPr>
          <w:b/>
          <w:bCs/>
        </w:rPr>
        <w:t>combined_info</w:t>
      </w:r>
      <w:proofErr w:type="spellEnd"/>
      <w:r w:rsidRPr="007A6957">
        <w:rPr>
          <w:b/>
          <w:bCs/>
        </w:rPr>
        <w:t xml:space="preserve"> &lt;- </w:t>
      </w:r>
      <w:proofErr w:type="spellStart"/>
      <w:r w:rsidRPr="007A6957">
        <w:rPr>
          <w:b/>
          <w:bCs/>
        </w:rPr>
        <w:t>combined_info</w:t>
      </w:r>
      <w:proofErr w:type="spellEnd"/>
      <w:r w:rsidRPr="007A6957">
        <w:rPr>
          <w:b/>
          <w:bCs/>
        </w:rPr>
        <w:t>[-</w:t>
      </w:r>
      <w:proofErr w:type="gramStart"/>
      <w:r w:rsidRPr="007A6957">
        <w:rPr>
          <w:b/>
          <w:bCs/>
        </w:rPr>
        <w:t>c(</w:t>
      </w:r>
      <w:proofErr w:type="gramEnd"/>
      <w:r w:rsidRPr="007A6957">
        <w:rPr>
          <w:b/>
          <w:bCs/>
        </w:rPr>
        <w:t>48), ]</w:t>
      </w:r>
    </w:p>
    <w:p w14:paraId="75340AD2" w14:textId="689005E2" w:rsidR="00437A17" w:rsidRDefault="00437A17" w:rsidP="00791211"/>
    <w:p w14:paraId="7230347A" w14:textId="1A6C2C83" w:rsidR="00437A17" w:rsidRPr="00437A17" w:rsidRDefault="00437A17" w:rsidP="00437A17">
      <w:pPr>
        <w:rPr>
          <w:color w:val="00B050"/>
        </w:rPr>
      </w:pPr>
      <w:r w:rsidRPr="00437A17">
        <w:rPr>
          <w:color w:val="00B050"/>
        </w:rPr>
        <w:t xml:space="preserve">#Check </w:t>
      </w:r>
      <w:r w:rsidR="00D10FE5">
        <w:rPr>
          <w:color w:val="00B050"/>
        </w:rPr>
        <w:t>the</w:t>
      </w:r>
      <w:r w:rsidRPr="00437A17">
        <w:rPr>
          <w:color w:val="00B050"/>
        </w:rPr>
        <w:t xml:space="preserve"> Data Frame</w:t>
      </w:r>
    </w:p>
    <w:p w14:paraId="783EA902" w14:textId="6A78D54B" w:rsidR="00437A17" w:rsidRPr="007A6957" w:rsidRDefault="00437A17" w:rsidP="00437A17">
      <w:pPr>
        <w:rPr>
          <w:b/>
          <w:bCs/>
        </w:rPr>
      </w:pPr>
      <w:r w:rsidRPr="007A6957">
        <w:rPr>
          <w:b/>
          <w:bCs/>
        </w:rPr>
        <w:t>View(</w:t>
      </w:r>
      <w:proofErr w:type="spellStart"/>
      <w:r w:rsidRPr="007A6957">
        <w:rPr>
          <w:b/>
          <w:bCs/>
        </w:rPr>
        <w:t>combined_info</w:t>
      </w:r>
      <w:proofErr w:type="spellEnd"/>
      <w:r w:rsidRPr="007A6957">
        <w:rPr>
          <w:b/>
          <w:bCs/>
        </w:rPr>
        <w:t>)</w:t>
      </w:r>
    </w:p>
    <w:p w14:paraId="389B7C35" w14:textId="3FF8CE8D" w:rsidR="00437A17" w:rsidRDefault="00437A17" w:rsidP="00437A17"/>
    <w:p w14:paraId="1DB08DB9" w14:textId="77777777" w:rsidR="00437A17" w:rsidRPr="00437A17" w:rsidRDefault="00437A17" w:rsidP="00437A17">
      <w:pPr>
        <w:rPr>
          <w:color w:val="00B050"/>
        </w:rPr>
      </w:pPr>
      <w:r w:rsidRPr="00437A17">
        <w:rPr>
          <w:color w:val="00B050"/>
        </w:rPr>
        <w:t>#</w:t>
      </w:r>
      <w:proofErr w:type="gramStart"/>
      <w:r w:rsidRPr="00437A17">
        <w:rPr>
          <w:color w:val="00B050"/>
        </w:rPr>
        <w:t>change</w:t>
      </w:r>
      <w:proofErr w:type="gramEnd"/>
      <w:r w:rsidRPr="00437A17">
        <w:rPr>
          <w:color w:val="00B050"/>
        </w:rPr>
        <w:t xml:space="preserve"> this to numeric</w:t>
      </w:r>
    </w:p>
    <w:p w14:paraId="1939AFA7" w14:textId="77777777" w:rsidR="00437A17" w:rsidRPr="007A6957" w:rsidRDefault="00437A17" w:rsidP="00437A17">
      <w:pPr>
        <w:rPr>
          <w:b/>
          <w:bCs/>
        </w:rPr>
      </w:pPr>
      <w:proofErr w:type="spellStart"/>
      <w:r w:rsidRPr="007A6957">
        <w:rPr>
          <w:b/>
          <w:bCs/>
        </w:rPr>
        <w:t>rating_info</w:t>
      </w:r>
      <w:proofErr w:type="spellEnd"/>
      <w:r w:rsidRPr="007A6957">
        <w:rPr>
          <w:b/>
          <w:bCs/>
        </w:rPr>
        <w:t xml:space="preserve"> &lt;- </w:t>
      </w:r>
      <w:proofErr w:type="spellStart"/>
      <w:proofErr w:type="gramStart"/>
      <w:r w:rsidRPr="007A6957">
        <w:rPr>
          <w:b/>
          <w:bCs/>
        </w:rPr>
        <w:t>as.numeric</w:t>
      </w:r>
      <w:proofErr w:type="spellEnd"/>
      <w:proofErr w:type="gramEnd"/>
      <w:r w:rsidRPr="007A6957">
        <w:rPr>
          <w:b/>
          <w:bCs/>
        </w:rPr>
        <w:t>(</w:t>
      </w:r>
      <w:proofErr w:type="spellStart"/>
      <w:r w:rsidRPr="007A6957">
        <w:rPr>
          <w:b/>
          <w:bCs/>
        </w:rPr>
        <w:t>unlist</w:t>
      </w:r>
      <w:proofErr w:type="spellEnd"/>
      <w:r w:rsidRPr="007A6957">
        <w:rPr>
          <w:b/>
          <w:bCs/>
        </w:rPr>
        <w:t>(</w:t>
      </w:r>
      <w:proofErr w:type="spellStart"/>
      <w:r w:rsidRPr="007A6957">
        <w:rPr>
          <w:b/>
          <w:bCs/>
        </w:rPr>
        <w:t>rating_info</w:t>
      </w:r>
      <w:proofErr w:type="spellEnd"/>
      <w:r w:rsidRPr="007A6957">
        <w:rPr>
          <w:b/>
          <w:bCs/>
        </w:rPr>
        <w:t>))</w:t>
      </w:r>
    </w:p>
    <w:p w14:paraId="55144B0B" w14:textId="77777777" w:rsidR="00437A17" w:rsidRDefault="00437A17" w:rsidP="00437A17"/>
    <w:p w14:paraId="068FD9BD" w14:textId="77777777" w:rsidR="00437A17" w:rsidRPr="00437A17" w:rsidRDefault="00437A17" w:rsidP="00437A17">
      <w:pPr>
        <w:rPr>
          <w:color w:val="00B050"/>
        </w:rPr>
      </w:pPr>
      <w:r w:rsidRPr="00437A17">
        <w:rPr>
          <w:color w:val="00B050"/>
        </w:rPr>
        <w:t>#</w:t>
      </w:r>
      <w:proofErr w:type="gramStart"/>
      <w:r w:rsidRPr="00437A17">
        <w:rPr>
          <w:color w:val="00B050"/>
        </w:rPr>
        <w:t>change</w:t>
      </w:r>
      <w:proofErr w:type="gramEnd"/>
      <w:r w:rsidRPr="00437A17">
        <w:rPr>
          <w:color w:val="00B050"/>
        </w:rPr>
        <w:t xml:space="preserve"> this to numeric</w:t>
      </w:r>
    </w:p>
    <w:p w14:paraId="57A0DAFC" w14:textId="77777777" w:rsidR="00437A17" w:rsidRPr="007A6957" w:rsidRDefault="00437A17" w:rsidP="00437A17">
      <w:pPr>
        <w:rPr>
          <w:b/>
          <w:bCs/>
        </w:rPr>
      </w:pPr>
      <w:proofErr w:type="spellStart"/>
      <w:r w:rsidRPr="007A6957">
        <w:rPr>
          <w:b/>
          <w:bCs/>
        </w:rPr>
        <w:t>current_understanding</w:t>
      </w:r>
      <w:proofErr w:type="spellEnd"/>
      <w:r w:rsidRPr="007A6957">
        <w:rPr>
          <w:b/>
          <w:bCs/>
        </w:rPr>
        <w:t xml:space="preserve"> &lt;- </w:t>
      </w:r>
      <w:proofErr w:type="spellStart"/>
      <w:proofErr w:type="gramStart"/>
      <w:r w:rsidRPr="007A6957">
        <w:rPr>
          <w:b/>
          <w:bCs/>
        </w:rPr>
        <w:t>as.numeric</w:t>
      </w:r>
      <w:proofErr w:type="spellEnd"/>
      <w:proofErr w:type="gramEnd"/>
      <w:r w:rsidRPr="007A6957">
        <w:rPr>
          <w:b/>
          <w:bCs/>
        </w:rPr>
        <w:t>(</w:t>
      </w:r>
      <w:proofErr w:type="spellStart"/>
      <w:r w:rsidRPr="007A6957">
        <w:rPr>
          <w:b/>
          <w:bCs/>
        </w:rPr>
        <w:t>unlist</w:t>
      </w:r>
      <w:proofErr w:type="spellEnd"/>
      <w:r w:rsidRPr="007A6957">
        <w:rPr>
          <w:b/>
          <w:bCs/>
        </w:rPr>
        <w:t>(</w:t>
      </w:r>
      <w:proofErr w:type="spellStart"/>
      <w:r w:rsidRPr="007A6957">
        <w:rPr>
          <w:b/>
          <w:bCs/>
        </w:rPr>
        <w:t>current_understanding</w:t>
      </w:r>
      <w:proofErr w:type="spellEnd"/>
      <w:r w:rsidRPr="007A6957">
        <w:rPr>
          <w:b/>
          <w:bCs/>
        </w:rPr>
        <w:t>))</w:t>
      </w:r>
    </w:p>
    <w:p w14:paraId="13709C89" w14:textId="77777777" w:rsidR="00437A17" w:rsidRDefault="00437A17" w:rsidP="00437A17"/>
    <w:p w14:paraId="623202AB" w14:textId="77777777" w:rsidR="00437A17" w:rsidRPr="007A6957" w:rsidRDefault="00437A17" w:rsidP="00437A17">
      <w:pPr>
        <w:rPr>
          <w:b/>
          <w:bCs/>
        </w:rPr>
      </w:pPr>
      <w:r w:rsidRPr="007A6957">
        <w:rPr>
          <w:b/>
          <w:bCs/>
        </w:rPr>
        <w:t>View(</w:t>
      </w:r>
      <w:proofErr w:type="spellStart"/>
      <w:r w:rsidRPr="007A6957">
        <w:rPr>
          <w:b/>
          <w:bCs/>
        </w:rPr>
        <w:t>rating_info</w:t>
      </w:r>
      <w:proofErr w:type="spellEnd"/>
      <w:r w:rsidRPr="007A6957">
        <w:rPr>
          <w:b/>
          <w:bCs/>
        </w:rPr>
        <w:t>)</w:t>
      </w:r>
    </w:p>
    <w:p w14:paraId="339D3E3A" w14:textId="77777777" w:rsidR="00437A17" w:rsidRPr="007A6957" w:rsidRDefault="00437A17" w:rsidP="00437A17">
      <w:pPr>
        <w:rPr>
          <w:b/>
          <w:bCs/>
        </w:rPr>
      </w:pPr>
      <w:r w:rsidRPr="007A6957">
        <w:rPr>
          <w:b/>
          <w:bCs/>
        </w:rPr>
        <w:t>View(</w:t>
      </w:r>
      <w:proofErr w:type="spellStart"/>
      <w:r w:rsidRPr="007A6957">
        <w:rPr>
          <w:b/>
          <w:bCs/>
        </w:rPr>
        <w:t>current_understanding</w:t>
      </w:r>
      <w:proofErr w:type="spellEnd"/>
      <w:r w:rsidRPr="007A6957">
        <w:rPr>
          <w:b/>
          <w:bCs/>
        </w:rPr>
        <w:t>)</w:t>
      </w:r>
    </w:p>
    <w:p w14:paraId="32690453" w14:textId="77777777" w:rsidR="00437A17" w:rsidRDefault="00437A17" w:rsidP="00437A17"/>
    <w:p w14:paraId="01D7A20C" w14:textId="3E59B2D9" w:rsidR="00437A17" w:rsidRPr="00437A17" w:rsidRDefault="00437A17" w:rsidP="00437A17">
      <w:pPr>
        <w:rPr>
          <w:color w:val="00B050"/>
        </w:rPr>
      </w:pPr>
      <w:r w:rsidRPr="00437A17">
        <w:rPr>
          <w:color w:val="00B050"/>
        </w:rPr>
        <w:t xml:space="preserve"># </w:t>
      </w:r>
      <w:proofErr w:type="gramStart"/>
      <w:r w:rsidRPr="00437A17">
        <w:rPr>
          <w:color w:val="00B050"/>
        </w:rPr>
        <w:t>get</w:t>
      </w:r>
      <w:proofErr w:type="gramEnd"/>
      <w:r w:rsidRPr="00437A17">
        <w:rPr>
          <w:color w:val="00B050"/>
        </w:rPr>
        <w:t xml:space="preserve"> </w:t>
      </w:r>
      <w:r w:rsidR="00D10FE5">
        <w:rPr>
          <w:color w:val="00B050"/>
        </w:rPr>
        <w:t>the</w:t>
      </w:r>
      <w:r w:rsidRPr="00437A17">
        <w:rPr>
          <w:color w:val="00B050"/>
        </w:rPr>
        <w:t xml:space="preserve"> </w:t>
      </w:r>
      <w:proofErr w:type="spellStart"/>
      <w:r w:rsidRPr="00437A17">
        <w:rPr>
          <w:color w:val="00B050"/>
        </w:rPr>
        <w:t>corrleation</w:t>
      </w:r>
      <w:proofErr w:type="spellEnd"/>
      <w:r w:rsidRPr="00437A17">
        <w:rPr>
          <w:color w:val="00B050"/>
        </w:rPr>
        <w:t xml:space="preserve"> between </w:t>
      </w:r>
      <w:r w:rsidR="00D10FE5">
        <w:rPr>
          <w:color w:val="00B050"/>
        </w:rPr>
        <w:t>the</w:t>
      </w:r>
      <w:r w:rsidRPr="00437A17">
        <w:rPr>
          <w:color w:val="00B050"/>
        </w:rPr>
        <w:t xml:space="preserve"> </w:t>
      </w:r>
      <w:proofErr w:type="spellStart"/>
      <w:r w:rsidRPr="00437A17">
        <w:rPr>
          <w:color w:val="00B050"/>
        </w:rPr>
        <w:t>currently_understanding</w:t>
      </w:r>
      <w:proofErr w:type="spellEnd"/>
      <w:r w:rsidRPr="00437A17">
        <w:rPr>
          <w:color w:val="00B050"/>
        </w:rPr>
        <w:t xml:space="preserve"> and </w:t>
      </w:r>
      <w:proofErr w:type="spellStart"/>
      <w:r w:rsidRPr="00437A17">
        <w:rPr>
          <w:color w:val="00B050"/>
        </w:rPr>
        <w:t>rating_information</w:t>
      </w:r>
      <w:proofErr w:type="spellEnd"/>
    </w:p>
    <w:p w14:paraId="48705B2F" w14:textId="77777777" w:rsidR="00437A17" w:rsidRPr="007A6957" w:rsidRDefault="00437A17" w:rsidP="00437A17">
      <w:pPr>
        <w:rPr>
          <w:b/>
          <w:bCs/>
        </w:rPr>
      </w:pPr>
      <w:proofErr w:type="spellStart"/>
      <w:r w:rsidRPr="007A6957">
        <w:rPr>
          <w:b/>
          <w:bCs/>
        </w:rPr>
        <w:t>cor.</w:t>
      </w:r>
      <w:proofErr w:type="gramStart"/>
      <w:r w:rsidRPr="007A6957">
        <w:rPr>
          <w:b/>
          <w:bCs/>
        </w:rPr>
        <w:t>test</w:t>
      </w:r>
      <w:proofErr w:type="spellEnd"/>
      <w:r w:rsidRPr="007A6957">
        <w:rPr>
          <w:b/>
          <w:bCs/>
        </w:rPr>
        <w:t>(</w:t>
      </w:r>
      <w:proofErr w:type="spellStart"/>
      <w:proofErr w:type="gramEnd"/>
      <w:r w:rsidRPr="007A6957">
        <w:rPr>
          <w:b/>
          <w:bCs/>
        </w:rPr>
        <w:t>rating_info</w:t>
      </w:r>
      <w:proofErr w:type="spellEnd"/>
      <w:r w:rsidRPr="007A6957">
        <w:rPr>
          <w:b/>
          <w:bCs/>
        </w:rPr>
        <w:t xml:space="preserve">, </w:t>
      </w:r>
      <w:proofErr w:type="spellStart"/>
      <w:r w:rsidRPr="007A6957">
        <w:rPr>
          <w:b/>
          <w:bCs/>
        </w:rPr>
        <w:t>current_understanding</w:t>
      </w:r>
      <w:proofErr w:type="spellEnd"/>
      <w:r w:rsidRPr="007A6957">
        <w:rPr>
          <w:b/>
          <w:bCs/>
        </w:rPr>
        <w:t>)</w:t>
      </w:r>
    </w:p>
    <w:p w14:paraId="1966F617" w14:textId="77777777" w:rsidR="00437A17" w:rsidRDefault="00437A17" w:rsidP="00437A17"/>
    <w:p w14:paraId="1DFB9CEF" w14:textId="33A5A68D" w:rsidR="00437A17" w:rsidRPr="00437A17" w:rsidRDefault="00437A17" w:rsidP="00437A17">
      <w:pPr>
        <w:rPr>
          <w:color w:val="00B050"/>
        </w:rPr>
      </w:pPr>
      <w:r w:rsidRPr="00437A17">
        <w:rPr>
          <w:color w:val="00B050"/>
        </w:rPr>
        <w:t xml:space="preserve"># </w:t>
      </w:r>
      <w:proofErr w:type="gramStart"/>
      <w:r w:rsidRPr="00437A17">
        <w:rPr>
          <w:color w:val="00B050"/>
        </w:rPr>
        <w:t>plotting</w:t>
      </w:r>
      <w:proofErr w:type="gramEnd"/>
      <w:r w:rsidRPr="00437A17">
        <w:rPr>
          <w:color w:val="00B050"/>
        </w:rPr>
        <w:t xml:space="preserve"> </w:t>
      </w:r>
      <w:r w:rsidR="00D10FE5">
        <w:rPr>
          <w:color w:val="00B050"/>
        </w:rPr>
        <w:t>the</w:t>
      </w:r>
      <w:r w:rsidRPr="00437A17">
        <w:rPr>
          <w:color w:val="00B050"/>
        </w:rPr>
        <w:t xml:space="preserve"> graph and best fit line</w:t>
      </w:r>
    </w:p>
    <w:p w14:paraId="58C048BA" w14:textId="6712328A" w:rsidR="00437A17" w:rsidRPr="007A6957" w:rsidRDefault="00437A17" w:rsidP="00437A17">
      <w:pPr>
        <w:rPr>
          <w:b/>
          <w:bCs/>
        </w:rPr>
      </w:pPr>
      <w:proofErr w:type="spellStart"/>
      <w:proofErr w:type="gramStart"/>
      <w:r w:rsidRPr="007A6957">
        <w:rPr>
          <w:b/>
          <w:bCs/>
        </w:rPr>
        <w:t>ggplot</w:t>
      </w:r>
      <w:proofErr w:type="spellEnd"/>
      <w:r w:rsidRPr="007A6957">
        <w:rPr>
          <w:b/>
          <w:bCs/>
        </w:rPr>
        <w:t>(</w:t>
      </w:r>
      <w:proofErr w:type="gramEnd"/>
      <w:r w:rsidRPr="007A6957">
        <w:rPr>
          <w:b/>
          <w:bCs/>
        </w:rPr>
        <w:t xml:space="preserve">data = </w:t>
      </w:r>
      <w:proofErr w:type="spellStart"/>
      <w:r w:rsidRPr="007A6957">
        <w:rPr>
          <w:b/>
          <w:bCs/>
        </w:rPr>
        <w:t>combined_info</w:t>
      </w:r>
      <w:proofErr w:type="spellEnd"/>
      <w:r w:rsidR="00564FB0">
        <w:rPr>
          <w:b/>
          <w:bCs/>
        </w:rPr>
        <w:t xml:space="preserve">, </w:t>
      </w:r>
      <w:proofErr w:type="spellStart"/>
      <w:r w:rsidR="00564FB0" w:rsidRPr="00C667A6">
        <w:rPr>
          <w:b/>
          <w:bCs/>
        </w:rPr>
        <w:t>aes</w:t>
      </w:r>
      <w:proofErr w:type="spellEnd"/>
      <w:r w:rsidR="00564FB0" w:rsidRPr="00C667A6">
        <w:rPr>
          <w:b/>
          <w:bCs/>
        </w:rPr>
        <w:t xml:space="preserve">(x = </w:t>
      </w:r>
      <w:proofErr w:type="spellStart"/>
      <w:r w:rsidR="00564FB0">
        <w:rPr>
          <w:b/>
          <w:bCs/>
        </w:rPr>
        <w:t>rating_info</w:t>
      </w:r>
      <w:proofErr w:type="spellEnd"/>
      <w:r w:rsidR="00564FB0" w:rsidRPr="00C667A6">
        <w:rPr>
          <w:b/>
          <w:bCs/>
        </w:rPr>
        <w:t xml:space="preserve"> y = </w:t>
      </w:r>
      <w:proofErr w:type="spellStart"/>
      <w:r w:rsidR="00564FB0">
        <w:rPr>
          <w:b/>
          <w:bCs/>
        </w:rPr>
        <w:t>current_understand</w:t>
      </w:r>
      <w:proofErr w:type="spellEnd"/>
      <w:r w:rsidR="00564FB0" w:rsidRPr="00C667A6">
        <w:rPr>
          <w:b/>
          <w:bCs/>
        </w:rPr>
        <w:t>))</w:t>
      </w:r>
      <w:r w:rsidRPr="007A6957">
        <w:rPr>
          <w:b/>
          <w:bCs/>
        </w:rPr>
        <w:t>) +</w:t>
      </w:r>
    </w:p>
    <w:p w14:paraId="63B2E17B" w14:textId="3F429D48" w:rsidR="00437A17" w:rsidRPr="007A6957" w:rsidRDefault="00437A17" w:rsidP="00437A17">
      <w:pPr>
        <w:rPr>
          <w:b/>
          <w:bCs/>
        </w:rPr>
      </w:pPr>
      <w:r w:rsidRPr="007A6957">
        <w:rPr>
          <w:b/>
          <w:bCs/>
        </w:rPr>
        <w:t xml:space="preserve">  </w:t>
      </w:r>
      <w:proofErr w:type="spellStart"/>
      <w:r w:rsidRPr="007A6957">
        <w:rPr>
          <w:b/>
          <w:bCs/>
        </w:rPr>
        <w:t>geom_</w:t>
      </w:r>
      <w:proofErr w:type="gramStart"/>
      <w:r w:rsidRPr="007A6957">
        <w:rPr>
          <w:b/>
          <w:bCs/>
        </w:rPr>
        <w:t>point</w:t>
      </w:r>
      <w:proofErr w:type="spellEnd"/>
      <w:r w:rsidRPr="007A6957">
        <w:rPr>
          <w:b/>
          <w:bCs/>
        </w:rPr>
        <w:t>(</w:t>
      </w:r>
      <w:proofErr w:type="gramEnd"/>
      <w:r w:rsidRPr="007A6957">
        <w:rPr>
          <w:b/>
          <w:bCs/>
        </w:rPr>
        <w:t xml:space="preserve">data = </w:t>
      </w:r>
      <w:proofErr w:type="spellStart"/>
      <w:r w:rsidRPr="007A6957">
        <w:rPr>
          <w:b/>
          <w:bCs/>
        </w:rPr>
        <w:t>combined_info</w:t>
      </w:r>
      <w:proofErr w:type="spellEnd"/>
      <w:r w:rsidRPr="007A6957">
        <w:rPr>
          <w:b/>
          <w:bCs/>
        </w:rPr>
        <w:t xml:space="preserve">, mapping = </w:t>
      </w:r>
      <w:proofErr w:type="spellStart"/>
      <w:r w:rsidRPr="007A6957">
        <w:rPr>
          <w:b/>
          <w:bCs/>
        </w:rPr>
        <w:t>aes</w:t>
      </w:r>
      <w:proofErr w:type="spellEnd"/>
      <w:r w:rsidRPr="007A6957">
        <w:rPr>
          <w:b/>
          <w:bCs/>
        </w:rPr>
        <w:t xml:space="preserve">(x = </w:t>
      </w:r>
      <w:proofErr w:type="spellStart"/>
      <w:r w:rsidR="00DF6425">
        <w:rPr>
          <w:b/>
          <w:bCs/>
        </w:rPr>
        <w:t>rating_info</w:t>
      </w:r>
      <w:proofErr w:type="spellEnd"/>
      <w:r w:rsidRPr="007A6957">
        <w:rPr>
          <w:b/>
          <w:bCs/>
        </w:rPr>
        <w:t xml:space="preserve">, y = </w:t>
      </w:r>
      <w:proofErr w:type="spellStart"/>
      <w:r w:rsidR="00DF6425">
        <w:rPr>
          <w:b/>
          <w:bCs/>
        </w:rPr>
        <w:t>current_understand</w:t>
      </w:r>
      <w:proofErr w:type="spellEnd"/>
      <w:r w:rsidRPr="007A6957">
        <w:rPr>
          <w:b/>
          <w:bCs/>
        </w:rPr>
        <w:t>)) +</w:t>
      </w:r>
    </w:p>
    <w:p w14:paraId="4D2FCDA4" w14:textId="57A8BD96" w:rsidR="00437A17" w:rsidRPr="007A6957" w:rsidRDefault="00437A17" w:rsidP="00437A17">
      <w:pPr>
        <w:rPr>
          <w:b/>
          <w:bCs/>
        </w:rPr>
      </w:pPr>
      <w:r w:rsidRPr="007A6957">
        <w:rPr>
          <w:b/>
          <w:bCs/>
        </w:rPr>
        <w:t xml:space="preserve">  </w:t>
      </w:r>
      <w:proofErr w:type="spellStart"/>
      <w:r w:rsidRPr="007A6957">
        <w:rPr>
          <w:b/>
          <w:bCs/>
        </w:rPr>
        <w:t>geom_</w:t>
      </w:r>
      <w:proofErr w:type="gramStart"/>
      <w:r w:rsidRPr="007A6957">
        <w:rPr>
          <w:b/>
          <w:bCs/>
        </w:rPr>
        <w:t>smooth</w:t>
      </w:r>
      <w:proofErr w:type="spellEnd"/>
      <w:r w:rsidRPr="007A6957">
        <w:rPr>
          <w:b/>
          <w:bCs/>
        </w:rPr>
        <w:t>(</w:t>
      </w:r>
      <w:proofErr w:type="gramEnd"/>
      <w:r w:rsidRPr="007A6957">
        <w:rPr>
          <w:b/>
          <w:bCs/>
        </w:rPr>
        <w:t xml:space="preserve">data = </w:t>
      </w:r>
      <w:proofErr w:type="spellStart"/>
      <w:r w:rsidRPr="007A6957">
        <w:rPr>
          <w:b/>
          <w:bCs/>
        </w:rPr>
        <w:t>combined_info</w:t>
      </w:r>
      <w:proofErr w:type="spellEnd"/>
      <w:r w:rsidRPr="007A6957">
        <w:rPr>
          <w:b/>
          <w:bCs/>
        </w:rPr>
        <w:t xml:space="preserve">, mapping = </w:t>
      </w:r>
      <w:proofErr w:type="spellStart"/>
      <w:r w:rsidRPr="007A6957">
        <w:rPr>
          <w:b/>
          <w:bCs/>
        </w:rPr>
        <w:t>aes</w:t>
      </w:r>
      <w:proofErr w:type="spellEnd"/>
      <w:r w:rsidRPr="007A6957">
        <w:rPr>
          <w:b/>
          <w:bCs/>
        </w:rPr>
        <w:t xml:space="preserve">(x = </w:t>
      </w:r>
      <w:proofErr w:type="spellStart"/>
      <w:r w:rsidR="00DF6425">
        <w:rPr>
          <w:b/>
          <w:bCs/>
        </w:rPr>
        <w:t>rating_info</w:t>
      </w:r>
      <w:proofErr w:type="spellEnd"/>
      <w:r w:rsidRPr="007A6957">
        <w:rPr>
          <w:b/>
          <w:bCs/>
        </w:rPr>
        <w:t xml:space="preserve">, y = </w:t>
      </w:r>
      <w:proofErr w:type="spellStart"/>
      <w:r w:rsidR="00DF6425">
        <w:rPr>
          <w:b/>
          <w:bCs/>
        </w:rPr>
        <w:t>current_understand</w:t>
      </w:r>
      <w:proofErr w:type="spellEnd"/>
      <w:r w:rsidRPr="007A6957">
        <w:rPr>
          <w:b/>
          <w:bCs/>
        </w:rPr>
        <w:t>), color = 'red')</w:t>
      </w:r>
    </w:p>
    <w:p w14:paraId="5E3D231C" w14:textId="12DCA337" w:rsidR="00437A17" w:rsidRPr="00EA2382" w:rsidRDefault="006F3F60" w:rsidP="00437A17">
      <w:pPr>
        <w:rPr>
          <w:color w:val="C00000"/>
          <w:sz w:val="32"/>
          <w:szCs w:val="32"/>
        </w:rPr>
      </w:pPr>
      <w:r w:rsidRPr="00EA2382">
        <w:rPr>
          <w:color w:val="C00000"/>
          <w:sz w:val="32"/>
          <w:szCs w:val="32"/>
        </w:rPr>
        <w:t xml:space="preserve">[End Code] </w:t>
      </w:r>
    </w:p>
    <w:p w14:paraId="27704CC2" w14:textId="77777777" w:rsidR="007A6957" w:rsidRDefault="007A6957" w:rsidP="006F3F60">
      <w:pPr>
        <w:pStyle w:val="HTMLPreformatted"/>
        <w:shd w:val="clear" w:color="auto" w:fill="FFFFFF"/>
        <w:wordWrap w:val="0"/>
      </w:pPr>
    </w:p>
    <w:p w14:paraId="6E750651" w14:textId="77777777" w:rsidR="00EA2382" w:rsidRDefault="00EA2382" w:rsidP="006F3F60">
      <w:pPr>
        <w:pStyle w:val="HTMLPreformatted"/>
        <w:shd w:val="clear" w:color="auto" w:fill="FFFFFF"/>
        <w:wordWrap w:val="0"/>
      </w:pPr>
    </w:p>
    <w:p w14:paraId="4313F559" w14:textId="77777777" w:rsidR="00EA2382" w:rsidRDefault="00EA2382" w:rsidP="006F3F60">
      <w:pPr>
        <w:pStyle w:val="HTMLPreformatted"/>
        <w:shd w:val="clear" w:color="auto" w:fill="FFFFFF"/>
        <w:wordWrap w:val="0"/>
      </w:pPr>
    </w:p>
    <w:p w14:paraId="084056CA" w14:textId="77777777" w:rsidR="00EA2382" w:rsidRDefault="00EA2382" w:rsidP="006F3F60">
      <w:pPr>
        <w:pStyle w:val="HTMLPreformatted"/>
        <w:shd w:val="clear" w:color="auto" w:fill="FFFFFF"/>
        <w:wordWrap w:val="0"/>
      </w:pPr>
    </w:p>
    <w:p w14:paraId="7F2B2120" w14:textId="77777777" w:rsidR="00EA2382" w:rsidRDefault="00EA2382" w:rsidP="006F3F60">
      <w:pPr>
        <w:pStyle w:val="HTMLPreformatted"/>
        <w:shd w:val="clear" w:color="auto" w:fill="FFFFFF"/>
        <w:wordWrap w:val="0"/>
      </w:pPr>
    </w:p>
    <w:p w14:paraId="61CBD81C" w14:textId="77777777" w:rsidR="00EA2382" w:rsidRDefault="00EA2382" w:rsidP="006F3F60">
      <w:pPr>
        <w:pStyle w:val="HTMLPreformatted"/>
        <w:shd w:val="clear" w:color="auto" w:fill="FFFFFF"/>
        <w:wordWrap w:val="0"/>
      </w:pPr>
    </w:p>
    <w:p w14:paraId="68D5C9E3" w14:textId="77777777" w:rsidR="00EA2382" w:rsidRDefault="00EA2382" w:rsidP="006F3F60">
      <w:pPr>
        <w:pStyle w:val="HTMLPreformatted"/>
        <w:shd w:val="clear" w:color="auto" w:fill="FFFFFF"/>
        <w:wordWrap w:val="0"/>
      </w:pPr>
    </w:p>
    <w:p w14:paraId="0FF92EFB" w14:textId="77777777" w:rsidR="00EA2382" w:rsidRDefault="00EA2382" w:rsidP="006F3F60">
      <w:pPr>
        <w:pStyle w:val="HTMLPreformatted"/>
        <w:shd w:val="clear" w:color="auto" w:fill="FFFFFF"/>
        <w:wordWrap w:val="0"/>
      </w:pPr>
    </w:p>
    <w:p w14:paraId="485B4DE5" w14:textId="77777777" w:rsidR="00EA2382" w:rsidRDefault="00EA2382" w:rsidP="006F3F60">
      <w:pPr>
        <w:pStyle w:val="HTMLPreformatted"/>
        <w:shd w:val="clear" w:color="auto" w:fill="FFFFFF"/>
        <w:wordWrap w:val="0"/>
      </w:pPr>
    </w:p>
    <w:p w14:paraId="3383357F" w14:textId="7A4DE433" w:rsidR="006F3F60" w:rsidRPr="00EA2382" w:rsidRDefault="006F3F60" w:rsidP="006F3F60">
      <w:pPr>
        <w:pStyle w:val="HTMLPreformatted"/>
        <w:shd w:val="clear" w:color="auto" w:fill="FFFFFF"/>
        <w:wordWrap w:val="0"/>
        <w:rPr>
          <w:rFonts w:asciiTheme="minorHAnsi" w:hAnsiTheme="minorHAnsi" w:cstheme="minorHAnsi"/>
          <w:color w:val="0000FF"/>
          <w:sz w:val="22"/>
          <w:szCs w:val="22"/>
        </w:rPr>
      </w:pPr>
      <w:r w:rsidRPr="00EA2382">
        <w:rPr>
          <w:rFonts w:asciiTheme="minorHAnsi" w:hAnsiTheme="minorHAnsi" w:cstheme="minorHAnsi"/>
          <w:sz w:val="22"/>
          <w:szCs w:val="22"/>
        </w:rPr>
        <w:t>When we run</w:t>
      </w:r>
      <w:r w:rsidRPr="00EA2382">
        <w:rPr>
          <w:sz w:val="22"/>
          <w:szCs w:val="22"/>
        </w:rPr>
        <w:t xml:space="preserve"> </w:t>
      </w:r>
      <w:r w:rsidRPr="006F3F60">
        <w:rPr>
          <w:rFonts w:ascii="Consolas" w:hAnsi="Consolas"/>
          <w:color w:val="0000FF"/>
          <w:sz w:val="21"/>
          <w:szCs w:val="21"/>
        </w:rPr>
        <w:t xml:space="preserve">&gt; </w:t>
      </w:r>
      <w:proofErr w:type="spellStart"/>
      <w:r w:rsidRPr="006F3F60">
        <w:rPr>
          <w:rFonts w:ascii="Consolas" w:hAnsi="Consolas"/>
          <w:color w:val="0000FF"/>
          <w:sz w:val="21"/>
          <w:szCs w:val="21"/>
        </w:rPr>
        <w:t>cor.</w:t>
      </w:r>
      <w:proofErr w:type="gramStart"/>
      <w:r w:rsidRPr="006F3F60">
        <w:rPr>
          <w:rFonts w:ascii="Consolas" w:hAnsi="Consolas"/>
          <w:color w:val="0000FF"/>
          <w:sz w:val="21"/>
          <w:szCs w:val="21"/>
        </w:rPr>
        <w:t>test</w:t>
      </w:r>
      <w:proofErr w:type="spellEnd"/>
      <w:r w:rsidRPr="006F3F60">
        <w:rPr>
          <w:rFonts w:ascii="Consolas" w:hAnsi="Consolas"/>
          <w:color w:val="0000FF"/>
          <w:sz w:val="21"/>
          <w:szCs w:val="21"/>
        </w:rPr>
        <w:t>(</w:t>
      </w:r>
      <w:proofErr w:type="spellStart"/>
      <w:proofErr w:type="gramEnd"/>
      <w:r w:rsidRPr="006F3F60">
        <w:rPr>
          <w:rFonts w:ascii="Consolas" w:hAnsi="Consolas"/>
          <w:color w:val="0000FF"/>
          <w:sz w:val="21"/>
          <w:szCs w:val="21"/>
        </w:rPr>
        <w:t>rating_info</w:t>
      </w:r>
      <w:proofErr w:type="spellEnd"/>
      <w:r w:rsidRPr="006F3F60">
        <w:rPr>
          <w:rFonts w:ascii="Consolas" w:hAnsi="Consolas"/>
          <w:color w:val="0000FF"/>
          <w:sz w:val="21"/>
          <w:szCs w:val="21"/>
        </w:rPr>
        <w:t xml:space="preserve">, </w:t>
      </w:r>
      <w:proofErr w:type="spellStart"/>
      <w:r w:rsidRPr="006F3F60">
        <w:rPr>
          <w:rFonts w:ascii="Consolas" w:hAnsi="Consolas"/>
          <w:color w:val="0000FF"/>
          <w:sz w:val="21"/>
          <w:szCs w:val="21"/>
        </w:rPr>
        <w:t>current_understanding</w:t>
      </w:r>
      <w:proofErr w:type="spellEnd"/>
      <w:r w:rsidRPr="006F3F60">
        <w:rPr>
          <w:rFonts w:ascii="Consolas" w:hAnsi="Consolas"/>
          <w:color w:val="0000FF"/>
          <w:sz w:val="21"/>
          <w:szCs w:val="21"/>
        </w:rPr>
        <w:t>)</w:t>
      </w:r>
      <w:r w:rsidR="00146E46">
        <w:rPr>
          <w:rFonts w:ascii="Consolas" w:hAnsi="Consolas"/>
          <w:color w:val="0000FF"/>
          <w:sz w:val="21"/>
          <w:szCs w:val="21"/>
        </w:rPr>
        <w:t xml:space="preserve"> </w:t>
      </w:r>
      <w:r w:rsidR="00146E46" w:rsidRPr="00EA2382">
        <w:rPr>
          <w:rFonts w:asciiTheme="minorHAnsi" w:hAnsiTheme="minorHAnsi" w:cstheme="minorHAnsi"/>
          <w:sz w:val="22"/>
          <w:szCs w:val="22"/>
        </w:rPr>
        <w:t>in our console</w:t>
      </w:r>
      <w:r w:rsidR="00EA2382">
        <w:rPr>
          <w:rFonts w:asciiTheme="minorHAnsi" w:hAnsiTheme="minorHAnsi" w:cstheme="minorHAnsi"/>
          <w:sz w:val="22"/>
          <w:szCs w:val="22"/>
        </w:rPr>
        <w:t xml:space="preserve"> we get:</w:t>
      </w:r>
    </w:p>
    <w:p w14:paraId="4BA81EA1" w14:textId="77777777" w:rsidR="006F3F60" w:rsidRPr="006F3F60" w:rsidRDefault="006F3F60" w:rsidP="006F3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</w:pPr>
    </w:p>
    <w:p w14:paraId="0BABE9FF" w14:textId="77777777" w:rsidR="006F3F60" w:rsidRPr="006F3F60" w:rsidRDefault="006F3F60" w:rsidP="006F3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</w:pPr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ab/>
        <w:t>Pearson's product-moment correlation</w:t>
      </w:r>
    </w:p>
    <w:p w14:paraId="5D3C9781" w14:textId="77777777" w:rsidR="006F3F60" w:rsidRPr="006F3F60" w:rsidRDefault="006F3F60" w:rsidP="006F3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</w:pPr>
    </w:p>
    <w:p w14:paraId="788D0EB8" w14:textId="77777777" w:rsidR="006F3F60" w:rsidRPr="006F3F60" w:rsidRDefault="006F3F60" w:rsidP="006F3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</w:pPr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 xml:space="preserve">data:  </w:t>
      </w:r>
      <w:proofErr w:type="spellStart"/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>rating_info</w:t>
      </w:r>
      <w:proofErr w:type="spellEnd"/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 xml:space="preserve"> and </w:t>
      </w:r>
      <w:proofErr w:type="spellStart"/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>current_understanding</w:t>
      </w:r>
      <w:proofErr w:type="spellEnd"/>
    </w:p>
    <w:p w14:paraId="567AA766" w14:textId="77777777" w:rsidR="006F3F60" w:rsidRPr="006F3F60" w:rsidRDefault="006F3F60" w:rsidP="006F3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</w:pPr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>t = 2.0378, df = 67, p-value = 0.04552</w:t>
      </w:r>
    </w:p>
    <w:p w14:paraId="3A74C5F4" w14:textId="32A8CF1C" w:rsidR="006F3F60" w:rsidRPr="006F3F60" w:rsidRDefault="006F3F60" w:rsidP="006F3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</w:pPr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>alternative hypo</w:t>
      </w:r>
      <w:r w:rsidR="00D10FE5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>the</w:t>
      </w:r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>sis: true correlation is not equal to 0</w:t>
      </w:r>
    </w:p>
    <w:p w14:paraId="2CDAE993" w14:textId="77777777" w:rsidR="006F3F60" w:rsidRPr="006F3F60" w:rsidRDefault="006F3F60" w:rsidP="006F3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</w:pPr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>95 percent confidence interval:</w:t>
      </w:r>
    </w:p>
    <w:p w14:paraId="653F6E43" w14:textId="77777777" w:rsidR="006F3F60" w:rsidRPr="006F3F60" w:rsidRDefault="006F3F60" w:rsidP="006F3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</w:pPr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 xml:space="preserve"> 0.005196667 0.452394209</w:t>
      </w:r>
    </w:p>
    <w:p w14:paraId="4D75F394" w14:textId="42571360" w:rsidR="006F3F60" w:rsidRPr="006F3F60" w:rsidRDefault="00FD2868" w:rsidP="006F3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</w:pPr>
      <w:r w:rsidRPr="00FD2868">
        <w:rPr>
          <w:rFonts w:ascii="Consolas" w:eastAsia="Times New Roman" w:hAnsi="Consolas" w:cs="Courier New"/>
          <w:b/>
          <w:color w:val="000000"/>
          <w:sz w:val="21"/>
          <w:szCs w:val="21"/>
          <w:bdr w:val="none" w:sz="0" w:space="0" w:color="auto" w:frame="1"/>
        </w:rPr>
        <w:t>sample</w:t>
      </w:r>
      <w:r w:rsidR="006F3F60"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 xml:space="preserve"> estimates:</w:t>
      </w:r>
    </w:p>
    <w:p w14:paraId="410E5C8B" w14:textId="77777777" w:rsidR="006F3F60" w:rsidRPr="006F3F60" w:rsidRDefault="006F3F60" w:rsidP="006F3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</w:pPr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 xml:space="preserve">      </w:t>
      </w:r>
      <w:proofErr w:type="spellStart"/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>cor</w:t>
      </w:r>
      <w:proofErr w:type="spellEnd"/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5F0109ED" w14:textId="77777777" w:rsidR="006F3F60" w:rsidRPr="006F3F60" w:rsidRDefault="006F3F60" w:rsidP="006F3F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</w:pPr>
      <w:r w:rsidRPr="006F3F60">
        <w:rPr>
          <w:rFonts w:ascii="Consolas" w:eastAsia="Times New Roman" w:hAnsi="Consolas" w:cs="Courier New"/>
          <w:color w:val="000000"/>
          <w:sz w:val="21"/>
          <w:szCs w:val="21"/>
          <w:bdr w:val="none" w:sz="0" w:space="0" w:color="auto" w:frame="1"/>
        </w:rPr>
        <w:t xml:space="preserve">0.2415802 </w:t>
      </w:r>
    </w:p>
    <w:p w14:paraId="15B6BC4B" w14:textId="77777777" w:rsidR="00EA2382" w:rsidRDefault="00EA2382" w:rsidP="00437A17"/>
    <w:p w14:paraId="59201956" w14:textId="21C8D837" w:rsidR="009435AA" w:rsidRDefault="00EA2382" w:rsidP="00EA2382">
      <w:pPr>
        <w:ind w:firstLine="720"/>
      </w:pPr>
      <w:r>
        <w:t>O</w:t>
      </w:r>
      <w:r w:rsidR="006F3F60">
        <w:t>ur correlation between those two variables</w:t>
      </w:r>
      <w:r>
        <w:t xml:space="preserve"> (</w:t>
      </w:r>
      <w:r w:rsidR="00D10FE5">
        <w:t>the</w:t>
      </w:r>
      <w:r w:rsidR="006F3F60">
        <w:t xml:space="preserve"> </w:t>
      </w:r>
      <w:r>
        <w:t xml:space="preserve">correlation </w:t>
      </w:r>
      <w:r w:rsidR="006F3F60">
        <w:t xml:space="preserve">is </w:t>
      </w:r>
      <w:r w:rsidR="00861E0D">
        <w:t>under</w:t>
      </w:r>
      <w:r w:rsidR="006F3F60">
        <w:t xml:space="preserve"> “</w:t>
      </w:r>
      <w:proofErr w:type="spellStart"/>
      <w:r w:rsidR="006F3F60">
        <w:t>cor</w:t>
      </w:r>
      <w:proofErr w:type="spellEnd"/>
      <w:r w:rsidR="006F3F60">
        <w:t xml:space="preserve">” on </w:t>
      </w:r>
      <w:r w:rsidR="00D10FE5">
        <w:t>the</w:t>
      </w:r>
      <w:r w:rsidR="006F3F60">
        <w:t xml:space="preserve"> chart) is .2415802. </w:t>
      </w:r>
      <w:r w:rsidR="00D10FE5">
        <w:t>The</w:t>
      </w:r>
      <w:r w:rsidR="006F3F60">
        <w:t xml:space="preserve"> closer this number </w:t>
      </w:r>
      <w:r w:rsidR="00E979AD">
        <w:t xml:space="preserve">to 1 </w:t>
      </w:r>
      <w:r w:rsidR="00D10FE5">
        <w:t>the</w:t>
      </w:r>
      <w:r w:rsidR="00E979AD">
        <w:t xml:space="preserve"> higher </w:t>
      </w:r>
      <w:r w:rsidR="00D10FE5">
        <w:t>the</w:t>
      </w:r>
      <w:r w:rsidR="00E979AD">
        <w:t xml:space="preserve"> correlation. That is a very low correlation between those two variables. We have a 95% confidence interval meaning we are 95% sure that </w:t>
      </w:r>
      <w:r w:rsidR="00D10FE5">
        <w:t>the</w:t>
      </w:r>
      <w:r w:rsidR="00E979AD">
        <w:t xml:space="preserve"> correlation is .241</w:t>
      </w:r>
      <w:r w:rsidR="009435AA">
        <w:t xml:space="preserve">5802. Here’s what </w:t>
      </w:r>
      <w:r w:rsidR="00D10FE5">
        <w:t>the</w:t>
      </w:r>
      <w:r w:rsidR="009435AA">
        <w:t xml:space="preserve"> chart looks like. </w:t>
      </w:r>
    </w:p>
    <w:p w14:paraId="0DBD1EAC" w14:textId="122437E5" w:rsidR="007B4A06" w:rsidRDefault="00A265A1" w:rsidP="00437A17">
      <w:r>
        <w:rPr>
          <w:noProof/>
        </w:rPr>
        <w:drawing>
          <wp:inline distT="0" distB="0" distL="0" distR="0" wp14:anchorId="26384443" wp14:editId="3F01FFCC">
            <wp:extent cx="5943600" cy="3442970"/>
            <wp:effectExtent l="0" t="0" r="0" b="508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7F9B3" w14:textId="2C256B0E" w:rsidR="006F3F60" w:rsidRDefault="007B4A06" w:rsidP="00532ACE">
      <w:pPr>
        <w:ind w:firstLine="720"/>
      </w:pPr>
      <w:r>
        <w:t xml:space="preserve">You can see that </w:t>
      </w:r>
      <w:r w:rsidR="00D10FE5">
        <w:t>the</w:t>
      </w:r>
      <w:r>
        <w:t xml:space="preserve"> spread is </w:t>
      </w:r>
      <w:r w:rsidR="00532ACE">
        <w:t>evenly</w:t>
      </w:r>
      <w:r>
        <w:t xml:space="preserve"> spread among different points in our chart. </w:t>
      </w:r>
      <w:r w:rsidR="00D10FE5">
        <w:t>The</w:t>
      </w:r>
      <w:r>
        <w:t xml:space="preserve"> line is more </w:t>
      </w:r>
      <w:r w:rsidR="00EB4F60">
        <w:t>horizontal</w:t>
      </w:r>
      <w:r>
        <w:t xml:space="preserve"> than </w:t>
      </w:r>
      <w:r w:rsidR="00EB4F60">
        <w:t>vertical</w:t>
      </w:r>
      <w:r>
        <w:t xml:space="preserve"> and that is a clue as to how correlated </w:t>
      </w:r>
      <w:r w:rsidR="00D10FE5">
        <w:t>the</w:t>
      </w:r>
      <w:r>
        <w:t xml:space="preserve">se variables are. Based on this chart and </w:t>
      </w:r>
      <w:r w:rsidR="00D10FE5">
        <w:t>the</w:t>
      </w:r>
      <w:r>
        <w:t xml:space="preserve"> Cor value I would say that </w:t>
      </w:r>
      <w:r w:rsidR="00D10FE5">
        <w:t>the</w:t>
      </w:r>
      <w:r>
        <w:t xml:space="preserve"> </w:t>
      </w:r>
      <w:r w:rsidR="00EB4F60">
        <w:t xml:space="preserve">correlation between people rating </w:t>
      </w:r>
      <w:r w:rsidR="00D10FE5">
        <w:t>the</w:t>
      </w:r>
      <w:r w:rsidR="00EB4F60">
        <w:t xml:space="preserve"> information </w:t>
      </w:r>
      <w:r w:rsidR="00D10FE5">
        <w:t>the</w:t>
      </w:r>
      <w:r w:rsidR="00EB4F60">
        <w:t xml:space="preserve">y have received from </w:t>
      </w:r>
      <w:r w:rsidR="00D10FE5">
        <w:t>the organization</w:t>
      </w:r>
      <w:r w:rsidR="00EB4F60">
        <w:t xml:space="preserve"> and How Well </w:t>
      </w:r>
      <w:r w:rsidR="00D10FE5">
        <w:t>the</w:t>
      </w:r>
      <w:r w:rsidR="00EB4F60">
        <w:t xml:space="preserve">y understand </w:t>
      </w:r>
      <w:r w:rsidR="00D10FE5">
        <w:t>the</w:t>
      </w:r>
      <w:r w:rsidR="00EB4F60">
        <w:t>ir benefits is very weak.</w:t>
      </w:r>
    </w:p>
    <w:p w14:paraId="05D98547" w14:textId="04DAAE91" w:rsidR="00C21389" w:rsidRDefault="00C21389" w:rsidP="00437A17"/>
    <w:p w14:paraId="78DA03D0" w14:textId="77777777" w:rsidR="00532ACE" w:rsidRDefault="00532ACE" w:rsidP="00437A17">
      <w:pPr>
        <w:rPr>
          <w:rFonts w:ascii="Calibri" w:eastAsia="Times New Roman" w:hAnsi="Calibri" w:cs="Calibri"/>
          <w:color w:val="000000"/>
        </w:rPr>
      </w:pPr>
    </w:p>
    <w:p w14:paraId="5467A5E0" w14:textId="6ED39B6D" w:rsidR="00C21389" w:rsidRPr="00532ACE" w:rsidRDefault="00C21389" w:rsidP="00437A17">
      <w:pPr>
        <w:rPr>
          <w:rFonts w:ascii="Calibri" w:eastAsia="Times New Roman" w:hAnsi="Calibri" w:cs="Calibri"/>
          <w:color w:val="000000"/>
          <w:sz w:val="32"/>
          <w:szCs w:val="32"/>
        </w:rPr>
      </w:pPr>
      <w:r w:rsidRPr="00532ACE">
        <w:rPr>
          <w:rFonts w:ascii="Calibri" w:eastAsia="Times New Roman" w:hAnsi="Calibri" w:cs="Calibri"/>
          <w:color w:val="000000"/>
          <w:sz w:val="32"/>
          <w:szCs w:val="32"/>
        </w:rPr>
        <w:t xml:space="preserve">12) Is </w:t>
      </w:r>
      <w:r w:rsidR="00D10FE5">
        <w:rPr>
          <w:rFonts w:ascii="Calibri" w:eastAsia="Times New Roman" w:hAnsi="Calibri" w:cs="Calibri"/>
          <w:color w:val="000000"/>
          <w:sz w:val="32"/>
          <w:szCs w:val="32"/>
        </w:rPr>
        <w:t>the</w:t>
      </w:r>
      <w:r w:rsidRPr="00532ACE">
        <w:rPr>
          <w:rFonts w:ascii="Calibri" w:eastAsia="Times New Roman" w:hAnsi="Calibri" w:cs="Calibri"/>
          <w:color w:val="000000"/>
          <w:sz w:val="32"/>
          <w:szCs w:val="32"/>
        </w:rPr>
        <w:t xml:space="preserve">re a Correlation Between How Well </w:t>
      </w:r>
      <w:r w:rsidR="00B00094">
        <w:rPr>
          <w:rFonts w:ascii="Calibri" w:eastAsia="Times New Roman" w:hAnsi="Calibri" w:cs="Calibri"/>
          <w:color w:val="000000"/>
          <w:sz w:val="32"/>
          <w:szCs w:val="32"/>
        </w:rPr>
        <w:t>Member</w:t>
      </w:r>
      <w:r w:rsidRPr="00532ACE">
        <w:rPr>
          <w:rFonts w:ascii="Calibri" w:eastAsia="Times New Roman" w:hAnsi="Calibri" w:cs="Calibri"/>
          <w:color w:val="000000"/>
          <w:sz w:val="32"/>
          <w:szCs w:val="32"/>
        </w:rPr>
        <w:t xml:space="preserve">'s Currently Understand Benefits and How much </w:t>
      </w:r>
      <w:r w:rsidR="00D10FE5">
        <w:rPr>
          <w:rFonts w:ascii="Calibri" w:eastAsia="Times New Roman" w:hAnsi="Calibri" w:cs="Calibri"/>
          <w:color w:val="000000"/>
          <w:sz w:val="32"/>
          <w:szCs w:val="32"/>
        </w:rPr>
        <w:t>the</w:t>
      </w:r>
      <w:r w:rsidRPr="00532ACE">
        <w:rPr>
          <w:rFonts w:ascii="Calibri" w:eastAsia="Times New Roman" w:hAnsi="Calibri" w:cs="Calibri"/>
          <w:color w:val="000000"/>
          <w:sz w:val="32"/>
          <w:szCs w:val="32"/>
        </w:rPr>
        <w:t xml:space="preserve">y want to Understand </w:t>
      </w:r>
      <w:r w:rsidR="00D10FE5">
        <w:rPr>
          <w:rFonts w:ascii="Calibri" w:eastAsia="Times New Roman" w:hAnsi="Calibri" w:cs="Calibri"/>
          <w:color w:val="000000"/>
          <w:sz w:val="32"/>
          <w:szCs w:val="32"/>
        </w:rPr>
        <w:t>The</w:t>
      </w:r>
      <w:r w:rsidRPr="00532ACE">
        <w:rPr>
          <w:rFonts w:ascii="Calibri" w:eastAsia="Times New Roman" w:hAnsi="Calibri" w:cs="Calibri"/>
          <w:color w:val="000000"/>
          <w:sz w:val="32"/>
          <w:szCs w:val="32"/>
        </w:rPr>
        <w:t>m?</w:t>
      </w:r>
    </w:p>
    <w:p w14:paraId="3613DC53" w14:textId="45A2A735" w:rsidR="003348E9" w:rsidRDefault="00C21389" w:rsidP="00532ACE">
      <w:pPr>
        <w:ind w:firstLine="720"/>
      </w:pPr>
      <w:r>
        <w:rPr>
          <w:rFonts w:ascii="Calibri" w:eastAsia="Times New Roman" w:hAnsi="Calibri" w:cs="Calibri"/>
          <w:color w:val="000000"/>
        </w:rPr>
        <w:t xml:space="preserve">We want to understand </w:t>
      </w:r>
      <w:r w:rsidR="00D10FE5">
        <w:rPr>
          <w:rFonts w:ascii="Calibri" w:eastAsia="Times New Roman" w:hAnsi="Calibri" w:cs="Calibri"/>
          <w:color w:val="000000"/>
        </w:rPr>
        <w:t>the</w:t>
      </w:r>
      <w:r>
        <w:rPr>
          <w:rFonts w:ascii="Calibri" w:eastAsia="Times New Roman" w:hAnsi="Calibri" w:cs="Calibri"/>
          <w:color w:val="000000"/>
        </w:rPr>
        <w:t xml:space="preserve"> relationship between how much </w:t>
      </w:r>
      <w:r w:rsidR="00AF62EC">
        <w:rPr>
          <w:rFonts w:ascii="Calibri" w:eastAsia="Times New Roman" w:hAnsi="Calibri" w:cs="Calibri"/>
          <w:color w:val="000000"/>
        </w:rPr>
        <w:t>members</w:t>
      </w:r>
      <w:r>
        <w:rPr>
          <w:rFonts w:ascii="Calibri" w:eastAsia="Times New Roman" w:hAnsi="Calibri" w:cs="Calibri"/>
          <w:color w:val="000000"/>
        </w:rPr>
        <w:t xml:space="preserve"> currently understand </w:t>
      </w:r>
      <w:r w:rsidR="00D10FE5">
        <w:rPr>
          <w:rFonts w:ascii="Calibri" w:eastAsia="Times New Roman" w:hAnsi="Calibri" w:cs="Calibri"/>
          <w:color w:val="000000"/>
        </w:rPr>
        <w:t>the</w:t>
      </w:r>
      <w:r>
        <w:rPr>
          <w:rFonts w:ascii="Calibri" w:eastAsia="Times New Roman" w:hAnsi="Calibri" w:cs="Calibri"/>
          <w:color w:val="000000"/>
        </w:rPr>
        <w:t xml:space="preserve">ir benefits and how much </w:t>
      </w:r>
      <w:r w:rsidR="00D10FE5">
        <w:rPr>
          <w:rFonts w:ascii="Calibri" w:eastAsia="Times New Roman" w:hAnsi="Calibri" w:cs="Calibri"/>
          <w:color w:val="000000"/>
        </w:rPr>
        <w:t>the</w:t>
      </w:r>
      <w:r>
        <w:rPr>
          <w:rFonts w:ascii="Calibri" w:eastAsia="Times New Roman" w:hAnsi="Calibri" w:cs="Calibri"/>
          <w:color w:val="000000"/>
        </w:rPr>
        <w:t xml:space="preserve">y want to understand </w:t>
      </w:r>
      <w:r w:rsidR="00D10FE5">
        <w:rPr>
          <w:rFonts w:ascii="Calibri" w:eastAsia="Times New Roman" w:hAnsi="Calibri" w:cs="Calibri"/>
          <w:color w:val="000000"/>
        </w:rPr>
        <w:t>the</w:t>
      </w:r>
      <w:r>
        <w:rPr>
          <w:rFonts w:ascii="Calibri" w:eastAsia="Times New Roman" w:hAnsi="Calibri" w:cs="Calibri"/>
          <w:color w:val="000000"/>
        </w:rPr>
        <w:t>ir benefits. We’ll use R programming to figure</w:t>
      </w:r>
      <w:r w:rsidR="00400F69">
        <w:rPr>
          <w:rFonts w:ascii="Calibri" w:eastAsia="Times New Roman" w:hAnsi="Calibri" w:cs="Calibri"/>
          <w:color w:val="000000"/>
        </w:rPr>
        <w:t xml:space="preserve"> out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400F69">
        <w:rPr>
          <w:rFonts w:ascii="Calibri" w:eastAsia="Times New Roman" w:hAnsi="Calibri" w:cs="Calibri"/>
          <w:color w:val="000000"/>
        </w:rPr>
        <w:t xml:space="preserve"> correlation between </w:t>
      </w:r>
      <w:r w:rsidR="00D10FE5">
        <w:rPr>
          <w:rFonts w:ascii="Calibri" w:eastAsia="Times New Roman" w:hAnsi="Calibri" w:cs="Calibri"/>
          <w:color w:val="000000"/>
        </w:rPr>
        <w:t>the</w:t>
      </w:r>
      <w:r w:rsidR="00400F69">
        <w:rPr>
          <w:rFonts w:ascii="Calibri" w:eastAsia="Times New Roman" w:hAnsi="Calibri" w:cs="Calibri"/>
          <w:color w:val="000000"/>
        </w:rPr>
        <w:t xml:space="preserve"> variables of</w:t>
      </w:r>
      <w:r w:rsidR="001F1F63">
        <w:rPr>
          <w:rFonts w:ascii="Calibri" w:eastAsia="Times New Roman" w:hAnsi="Calibri" w:cs="Calibri"/>
          <w:color w:val="000000"/>
        </w:rPr>
        <w:t xml:space="preserve"> columns 7B (</w:t>
      </w:r>
      <w:r w:rsidR="001F1F63" w:rsidRPr="001F1F63">
        <w:t>How well do you currently understand how your benefits work?</w:t>
      </w:r>
      <w:r w:rsidR="001F1F63">
        <w:t>) and 8B (</w:t>
      </w:r>
      <w:r w:rsidR="001F1F63" w:rsidRPr="001F1F63">
        <w:t>How well do you WANT to understand how your benefits work?</w:t>
      </w:r>
      <w:r w:rsidR="001F1F63">
        <w:t xml:space="preserve">). </w:t>
      </w:r>
      <w:r w:rsidR="001F1F63" w:rsidRPr="001F1F63">
        <w:t xml:space="preserve"> </w:t>
      </w:r>
    </w:p>
    <w:p w14:paraId="4F695768" w14:textId="174B0408" w:rsidR="00C667A6" w:rsidRDefault="00C667A6" w:rsidP="6C4EAB59"/>
    <w:p w14:paraId="73B9EFC2" w14:textId="2ED2BF4F" w:rsidR="00C667A6" w:rsidRPr="00BB5338" w:rsidRDefault="00C667A6" w:rsidP="00C667A6">
      <w:pPr>
        <w:rPr>
          <w:color w:val="C00000"/>
          <w:sz w:val="32"/>
          <w:szCs w:val="32"/>
        </w:rPr>
      </w:pPr>
      <w:r w:rsidRPr="00BB5338">
        <w:rPr>
          <w:color w:val="C00000"/>
          <w:sz w:val="32"/>
          <w:szCs w:val="32"/>
        </w:rPr>
        <w:t xml:space="preserve">[Start Example Code] </w:t>
      </w:r>
    </w:p>
    <w:p w14:paraId="6AF09322" w14:textId="702FC588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t># Installing packages</w:t>
      </w:r>
    </w:p>
    <w:p w14:paraId="2A495CF0" w14:textId="77777777" w:rsidR="00C667A6" w:rsidRPr="00C667A6" w:rsidRDefault="00C667A6" w:rsidP="00C667A6">
      <w:pPr>
        <w:rPr>
          <w:b/>
          <w:bCs/>
        </w:rPr>
      </w:pPr>
      <w:proofErr w:type="spellStart"/>
      <w:proofErr w:type="gramStart"/>
      <w:r w:rsidRPr="00C667A6">
        <w:rPr>
          <w:b/>
          <w:bCs/>
        </w:rPr>
        <w:t>install.packages</w:t>
      </w:r>
      <w:proofErr w:type="spellEnd"/>
      <w:proofErr w:type="gramEnd"/>
      <w:r w:rsidRPr="00C667A6">
        <w:rPr>
          <w:b/>
          <w:bCs/>
        </w:rPr>
        <w:t>("</w:t>
      </w:r>
      <w:proofErr w:type="spellStart"/>
      <w:r w:rsidRPr="00C667A6">
        <w:rPr>
          <w:b/>
          <w:bCs/>
        </w:rPr>
        <w:t>tidyverse</w:t>
      </w:r>
      <w:proofErr w:type="spellEnd"/>
      <w:r w:rsidRPr="00C667A6">
        <w:rPr>
          <w:b/>
          <w:bCs/>
        </w:rPr>
        <w:t>")</w:t>
      </w:r>
    </w:p>
    <w:p w14:paraId="5B7F3814" w14:textId="77777777" w:rsidR="00C667A6" w:rsidRPr="00C667A6" w:rsidRDefault="00C667A6" w:rsidP="00C667A6">
      <w:pPr>
        <w:rPr>
          <w:b/>
          <w:bCs/>
        </w:rPr>
      </w:pPr>
      <w:proofErr w:type="spellStart"/>
      <w:proofErr w:type="gramStart"/>
      <w:r w:rsidRPr="00C667A6">
        <w:rPr>
          <w:b/>
          <w:bCs/>
        </w:rPr>
        <w:t>install.packages</w:t>
      </w:r>
      <w:proofErr w:type="spellEnd"/>
      <w:proofErr w:type="gramEnd"/>
      <w:r w:rsidRPr="00C667A6">
        <w:rPr>
          <w:b/>
          <w:bCs/>
        </w:rPr>
        <w:t>(reader)</w:t>
      </w:r>
    </w:p>
    <w:p w14:paraId="3A974FC0" w14:textId="77777777" w:rsidR="00C667A6" w:rsidRPr="00C667A6" w:rsidRDefault="00C667A6" w:rsidP="00C667A6">
      <w:pPr>
        <w:rPr>
          <w:b/>
          <w:bCs/>
        </w:rPr>
      </w:pPr>
      <w:proofErr w:type="spellStart"/>
      <w:proofErr w:type="gramStart"/>
      <w:r w:rsidRPr="00C667A6">
        <w:rPr>
          <w:b/>
          <w:bCs/>
        </w:rPr>
        <w:t>install.packages</w:t>
      </w:r>
      <w:proofErr w:type="spellEnd"/>
      <w:proofErr w:type="gramEnd"/>
      <w:r w:rsidRPr="00C667A6">
        <w:rPr>
          <w:b/>
          <w:bCs/>
        </w:rPr>
        <w:t>(readx1)</w:t>
      </w:r>
    </w:p>
    <w:p w14:paraId="59DB5596" w14:textId="77777777" w:rsidR="00C667A6" w:rsidRPr="00C667A6" w:rsidRDefault="00C667A6" w:rsidP="00C667A6">
      <w:pPr>
        <w:rPr>
          <w:b/>
          <w:bCs/>
        </w:rPr>
      </w:pPr>
      <w:proofErr w:type="spellStart"/>
      <w:proofErr w:type="gramStart"/>
      <w:r w:rsidRPr="00C667A6">
        <w:rPr>
          <w:b/>
          <w:bCs/>
        </w:rPr>
        <w:t>install.packages</w:t>
      </w:r>
      <w:proofErr w:type="spellEnd"/>
      <w:proofErr w:type="gramEnd"/>
      <w:r w:rsidRPr="00C667A6">
        <w:rPr>
          <w:b/>
          <w:bCs/>
        </w:rPr>
        <w:t>("ggplot2")</w:t>
      </w:r>
    </w:p>
    <w:p w14:paraId="4E6F375B" w14:textId="77777777" w:rsidR="00C667A6" w:rsidRDefault="00C667A6" w:rsidP="00C667A6"/>
    <w:p w14:paraId="1BAB6C10" w14:textId="77777777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t xml:space="preserve"># </w:t>
      </w:r>
      <w:proofErr w:type="gramStart"/>
      <w:r w:rsidRPr="00C667A6">
        <w:rPr>
          <w:color w:val="00B050"/>
        </w:rPr>
        <w:t>installing</w:t>
      </w:r>
      <w:proofErr w:type="gramEnd"/>
      <w:r w:rsidRPr="00C667A6">
        <w:rPr>
          <w:color w:val="00B050"/>
        </w:rPr>
        <w:t xml:space="preserve"> libraries</w:t>
      </w:r>
    </w:p>
    <w:p w14:paraId="1A5D58AA" w14:textId="77777777" w:rsidR="00C667A6" w:rsidRPr="00C667A6" w:rsidRDefault="00C667A6" w:rsidP="00C667A6">
      <w:pPr>
        <w:rPr>
          <w:b/>
          <w:bCs/>
        </w:rPr>
      </w:pPr>
      <w:r w:rsidRPr="00C667A6">
        <w:rPr>
          <w:b/>
          <w:bCs/>
        </w:rPr>
        <w:t>library(</w:t>
      </w:r>
      <w:proofErr w:type="spellStart"/>
      <w:r w:rsidRPr="00C667A6">
        <w:rPr>
          <w:b/>
          <w:bCs/>
        </w:rPr>
        <w:t>tidyverse</w:t>
      </w:r>
      <w:proofErr w:type="spellEnd"/>
      <w:r w:rsidRPr="00C667A6">
        <w:rPr>
          <w:b/>
          <w:bCs/>
        </w:rPr>
        <w:t>)</w:t>
      </w:r>
    </w:p>
    <w:p w14:paraId="0A1F23BD" w14:textId="77777777" w:rsidR="00C667A6" w:rsidRPr="00C667A6" w:rsidRDefault="00C667A6" w:rsidP="00C667A6">
      <w:pPr>
        <w:rPr>
          <w:b/>
          <w:bCs/>
        </w:rPr>
      </w:pPr>
      <w:r w:rsidRPr="00C667A6">
        <w:rPr>
          <w:b/>
          <w:bCs/>
        </w:rPr>
        <w:t>library(</w:t>
      </w:r>
      <w:proofErr w:type="spellStart"/>
      <w:r w:rsidRPr="00C667A6">
        <w:rPr>
          <w:b/>
          <w:bCs/>
        </w:rPr>
        <w:t>readr</w:t>
      </w:r>
      <w:proofErr w:type="spellEnd"/>
      <w:r w:rsidRPr="00C667A6">
        <w:rPr>
          <w:b/>
          <w:bCs/>
        </w:rPr>
        <w:t>)</w:t>
      </w:r>
    </w:p>
    <w:p w14:paraId="67AAC30E" w14:textId="77777777" w:rsidR="00C667A6" w:rsidRPr="00C667A6" w:rsidRDefault="00C667A6" w:rsidP="00C667A6">
      <w:pPr>
        <w:rPr>
          <w:b/>
          <w:bCs/>
        </w:rPr>
      </w:pPr>
      <w:r w:rsidRPr="00C667A6">
        <w:rPr>
          <w:b/>
          <w:bCs/>
        </w:rPr>
        <w:t>library(</w:t>
      </w:r>
      <w:proofErr w:type="spellStart"/>
      <w:r w:rsidRPr="00C667A6">
        <w:rPr>
          <w:b/>
          <w:bCs/>
        </w:rPr>
        <w:t>readxl</w:t>
      </w:r>
      <w:proofErr w:type="spellEnd"/>
      <w:r w:rsidRPr="00C667A6">
        <w:rPr>
          <w:b/>
          <w:bCs/>
        </w:rPr>
        <w:t>)</w:t>
      </w:r>
    </w:p>
    <w:p w14:paraId="1D09CF2C" w14:textId="77777777" w:rsidR="00C667A6" w:rsidRPr="00C667A6" w:rsidRDefault="00C667A6" w:rsidP="00C667A6">
      <w:pPr>
        <w:rPr>
          <w:b/>
          <w:bCs/>
        </w:rPr>
      </w:pPr>
      <w:r w:rsidRPr="00C667A6">
        <w:rPr>
          <w:b/>
          <w:bCs/>
        </w:rPr>
        <w:t>library(ggplot2)</w:t>
      </w:r>
    </w:p>
    <w:p w14:paraId="1C5D91B8" w14:textId="77777777" w:rsidR="00C667A6" w:rsidRDefault="00C667A6" w:rsidP="00C667A6"/>
    <w:p w14:paraId="4CAC054D" w14:textId="656C699C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t xml:space="preserve"># Import data from excel sheet in from </w:t>
      </w:r>
      <w:r w:rsidR="00D10FE5">
        <w:rPr>
          <w:color w:val="00B050"/>
        </w:rPr>
        <w:t>the</w:t>
      </w:r>
      <w:r w:rsidRPr="00C667A6">
        <w:rPr>
          <w:color w:val="00B050"/>
        </w:rPr>
        <w:t xml:space="preserve"> 4B and 7B Column</w:t>
      </w:r>
    </w:p>
    <w:p w14:paraId="7E54436B" w14:textId="77777777" w:rsidR="00C667A6" w:rsidRPr="00C667A6" w:rsidRDefault="00C667A6" w:rsidP="00C667A6">
      <w:pPr>
        <w:rPr>
          <w:b/>
          <w:bCs/>
        </w:rPr>
      </w:pPr>
      <w:proofErr w:type="spellStart"/>
      <w:r w:rsidRPr="00C667A6">
        <w:rPr>
          <w:b/>
          <w:bCs/>
        </w:rPr>
        <w:t>current_understand</w:t>
      </w:r>
      <w:proofErr w:type="spellEnd"/>
      <w:r w:rsidRPr="00C667A6">
        <w:rPr>
          <w:b/>
          <w:bCs/>
        </w:rPr>
        <w:t xml:space="preserve"> &lt;- </w:t>
      </w:r>
      <w:proofErr w:type="spellStart"/>
      <w:r w:rsidRPr="00C667A6">
        <w:rPr>
          <w:b/>
          <w:bCs/>
        </w:rPr>
        <w:t>read_</w:t>
      </w:r>
      <w:proofErr w:type="gramStart"/>
      <w:r w:rsidRPr="00C667A6">
        <w:rPr>
          <w:b/>
          <w:bCs/>
        </w:rPr>
        <w:t>excel</w:t>
      </w:r>
      <w:proofErr w:type="spellEnd"/>
      <w:r w:rsidRPr="00C667A6">
        <w:rPr>
          <w:b/>
          <w:bCs/>
        </w:rPr>
        <w:t>(</w:t>
      </w:r>
      <w:proofErr w:type="gramEnd"/>
      <w:r w:rsidRPr="00C667A6">
        <w:rPr>
          <w:b/>
          <w:bCs/>
        </w:rPr>
        <w:t>"Current Responses.xlsx", sheet = 1, range = 'AQ1:AQ71')</w:t>
      </w:r>
    </w:p>
    <w:p w14:paraId="01AB6805" w14:textId="77777777" w:rsidR="00C667A6" w:rsidRPr="00C667A6" w:rsidRDefault="00C667A6" w:rsidP="00C667A6">
      <w:pPr>
        <w:rPr>
          <w:b/>
          <w:bCs/>
        </w:rPr>
      </w:pPr>
      <w:proofErr w:type="spellStart"/>
      <w:r w:rsidRPr="00C667A6">
        <w:rPr>
          <w:b/>
          <w:bCs/>
        </w:rPr>
        <w:t>want_understand</w:t>
      </w:r>
      <w:proofErr w:type="spellEnd"/>
      <w:r w:rsidRPr="00C667A6">
        <w:rPr>
          <w:b/>
          <w:bCs/>
        </w:rPr>
        <w:t xml:space="preserve"> &lt;- </w:t>
      </w:r>
      <w:proofErr w:type="spellStart"/>
      <w:r w:rsidRPr="00C667A6">
        <w:rPr>
          <w:b/>
          <w:bCs/>
        </w:rPr>
        <w:t>read_</w:t>
      </w:r>
      <w:proofErr w:type="gramStart"/>
      <w:r w:rsidRPr="00C667A6">
        <w:rPr>
          <w:b/>
          <w:bCs/>
        </w:rPr>
        <w:t>excel</w:t>
      </w:r>
      <w:proofErr w:type="spellEnd"/>
      <w:r w:rsidRPr="00C667A6">
        <w:rPr>
          <w:b/>
          <w:bCs/>
        </w:rPr>
        <w:t>(</w:t>
      </w:r>
      <w:proofErr w:type="gramEnd"/>
      <w:r w:rsidRPr="00C667A6">
        <w:rPr>
          <w:b/>
          <w:bCs/>
        </w:rPr>
        <w:t>"Current Responses.xlsx", sheet = 1, range = 'AS1:AS71')</w:t>
      </w:r>
    </w:p>
    <w:p w14:paraId="27C23CF1" w14:textId="77777777" w:rsidR="00C667A6" w:rsidRDefault="00C667A6" w:rsidP="00C667A6"/>
    <w:p w14:paraId="61A8BB13" w14:textId="5DB61CF4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t xml:space="preserve"># </w:t>
      </w:r>
      <w:proofErr w:type="gramStart"/>
      <w:r w:rsidRPr="00C667A6">
        <w:rPr>
          <w:color w:val="00B050"/>
        </w:rPr>
        <w:t>combine</w:t>
      </w:r>
      <w:proofErr w:type="gramEnd"/>
      <w:r w:rsidRPr="00C667A6">
        <w:rPr>
          <w:color w:val="00B050"/>
        </w:rPr>
        <w:t xml:space="preserve"> both lists into a </w:t>
      </w:r>
      <w:proofErr w:type="spellStart"/>
      <w:r w:rsidRPr="00C667A6">
        <w:rPr>
          <w:color w:val="00B050"/>
        </w:rPr>
        <w:t>dataframe</w:t>
      </w:r>
      <w:proofErr w:type="spellEnd"/>
      <w:r w:rsidRPr="00C667A6">
        <w:rPr>
          <w:color w:val="00B050"/>
        </w:rPr>
        <w:t xml:space="preserve">, delete </w:t>
      </w:r>
      <w:r w:rsidR="00D10FE5">
        <w:rPr>
          <w:color w:val="00B050"/>
        </w:rPr>
        <w:t>the</w:t>
      </w:r>
      <w:r w:rsidRPr="00C667A6">
        <w:rPr>
          <w:color w:val="00B050"/>
        </w:rPr>
        <w:t xml:space="preserve"> 48th row, and view </w:t>
      </w:r>
      <w:r w:rsidR="00D10FE5">
        <w:rPr>
          <w:color w:val="00B050"/>
        </w:rPr>
        <w:t>the</w:t>
      </w:r>
      <w:r w:rsidRPr="00C667A6">
        <w:rPr>
          <w:color w:val="00B050"/>
        </w:rPr>
        <w:t xml:space="preserve"> new combined list </w:t>
      </w:r>
    </w:p>
    <w:p w14:paraId="211DAA5C" w14:textId="77777777" w:rsidR="00C667A6" w:rsidRPr="00C667A6" w:rsidRDefault="00C667A6" w:rsidP="00C667A6">
      <w:pPr>
        <w:rPr>
          <w:b/>
          <w:bCs/>
        </w:rPr>
      </w:pPr>
      <w:proofErr w:type="spellStart"/>
      <w:r w:rsidRPr="00C667A6">
        <w:rPr>
          <w:b/>
          <w:bCs/>
        </w:rPr>
        <w:t>combined_info</w:t>
      </w:r>
      <w:proofErr w:type="spellEnd"/>
      <w:r w:rsidRPr="00C667A6">
        <w:rPr>
          <w:b/>
          <w:bCs/>
        </w:rPr>
        <w:t xml:space="preserve"> &lt;- </w:t>
      </w:r>
      <w:proofErr w:type="spellStart"/>
      <w:proofErr w:type="gramStart"/>
      <w:r w:rsidRPr="00C667A6">
        <w:rPr>
          <w:b/>
          <w:bCs/>
        </w:rPr>
        <w:t>data.frame</w:t>
      </w:r>
      <w:proofErr w:type="spellEnd"/>
      <w:proofErr w:type="gramEnd"/>
      <w:r w:rsidRPr="00C667A6">
        <w:rPr>
          <w:b/>
          <w:bCs/>
        </w:rPr>
        <w:t>(</w:t>
      </w:r>
      <w:proofErr w:type="spellStart"/>
      <w:r w:rsidRPr="00C667A6">
        <w:rPr>
          <w:b/>
          <w:bCs/>
        </w:rPr>
        <w:t>current_understand</w:t>
      </w:r>
      <w:proofErr w:type="spellEnd"/>
      <w:r w:rsidRPr="00C667A6">
        <w:rPr>
          <w:b/>
          <w:bCs/>
        </w:rPr>
        <w:t xml:space="preserve">, </w:t>
      </w:r>
      <w:proofErr w:type="spellStart"/>
      <w:r w:rsidRPr="00C667A6">
        <w:rPr>
          <w:b/>
          <w:bCs/>
        </w:rPr>
        <w:t>want_understand</w:t>
      </w:r>
      <w:proofErr w:type="spellEnd"/>
      <w:r w:rsidRPr="00C667A6">
        <w:rPr>
          <w:b/>
          <w:bCs/>
        </w:rPr>
        <w:t>)</w:t>
      </w:r>
    </w:p>
    <w:p w14:paraId="0A1D58D4" w14:textId="77777777" w:rsidR="00C667A6" w:rsidRDefault="00C667A6" w:rsidP="00C667A6"/>
    <w:p w14:paraId="22E5627B" w14:textId="77777777" w:rsidR="00C667A6" w:rsidRDefault="00C667A6" w:rsidP="00C667A6"/>
    <w:p w14:paraId="54FFDBA1" w14:textId="77777777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lastRenderedPageBreak/>
        <w:t>#Eliminate rows containing Null</w:t>
      </w:r>
    </w:p>
    <w:p w14:paraId="76998C3F" w14:textId="77777777" w:rsidR="00C667A6" w:rsidRPr="00C667A6" w:rsidRDefault="00C667A6" w:rsidP="00C667A6">
      <w:pPr>
        <w:rPr>
          <w:b/>
          <w:bCs/>
        </w:rPr>
      </w:pPr>
      <w:proofErr w:type="spellStart"/>
      <w:r w:rsidRPr="00C667A6">
        <w:rPr>
          <w:b/>
          <w:bCs/>
        </w:rPr>
        <w:t>combined_info</w:t>
      </w:r>
      <w:proofErr w:type="spellEnd"/>
      <w:r w:rsidRPr="00C667A6">
        <w:rPr>
          <w:b/>
          <w:bCs/>
        </w:rPr>
        <w:t xml:space="preserve"> &lt;- </w:t>
      </w:r>
      <w:proofErr w:type="spellStart"/>
      <w:r w:rsidRPr="00C667A6">
        <w:rPr>
          <w:b/>
          <w:bCs/>
        </w:rPr>
        <w:t>combined_</w:t>
      </w:r>
      <w:proofErr w:type="gramStart"/>
      <w:r w:rsidRPr="00C667A6">
        <w:rPr>
          <w:b/>
          <w:bCs/>
        </w:rPr>
        <w:t>info</w:t>
      </w:r>
      <w:proofErr w:type="spellEnd"/>
      <w:r w:rsidRPr="00C667A6">
        <w:rPr>
          <w:b/>
          <w:bCs/>
        </w:rPr>
        <w:t>[</w:t>
      </w:r>
      <w:proofErr w:type="gramEnd"/>
      <w:r w:rsidRPr="00C667A6">
        <w:rPr>
          <w:b/>
          <w:bCs/>
        </w:rPr>
        <w:t>-c(47, 48), ]</w:t>
      </w:r>
    </w:p>
    <w:p w14:paraId="7BA64824" w14:textId="77777777" w:rsidR="00C667A6" w:rsidRDefault="00C667A6" w:rsidP="00C667A6"/>
    <w:p w14:paraId="352A85A4" w14:textId="41170913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t xml:space="preserve">#Check </w:t>
      </w:r>
      <w:r w:rsidR="00D10FE5">
        <w:rPr>
          <w:color w:val="00B050"/>
        </w:rPr>
        <w:t>the</w:t>
      </w:r>
      <w:r w:rsidRPr="00C667A6">
        <w:rPr>
          <w:color w:val="00B050"/>
        </w:rPr>
        <w:t xml:space="preserve"> Data Frame</w:t>
      </w:r>
    </w:p>
    <w:p w14:paraId="3B55A218" w14:textId="77777777" w:rsidR="00C667A6" w:rsidRPr="00C667A6" w:rsidRDefault="00C667A6" w:rsidP="00C667A6">
      <w:pPr>
        <w:rPr>
          <w:b/>
          <w:bCs/>
        </w:rPr>
      </w:pPr>
      <w:r w:rsidRPr="00C667A6">
        <w:rPr>
          <w:b/>
          <w:bCs/>
        </w:rPr>
        <w:t>View(</w:t>
      </w:r>
      <w:proofErr w:type="spellStart"/>
      <w:r w:rsidRPr="00C667A6">
        <w:rPr>
          <w:b/>
          <w:bCs/>
        </w:rPr>
        <w:t>combined_info</w:t>
      </w:r>
      <w:proofErr w:type="spellEnd"/>
      <w:r w:rsidRPr="00C667A6">
        <w:rPr>
          <w:b/>
          <w:bCs/>
        </w:rPr>
        <w:t>)</w:t>
      </w:r>
    </w:p>
    <w:p w14:paraId="5F38516D" w14:textId="77777777" w:rsidR="00C667A6" w:rsidRDefault="00C667A6" w:rsidP="00C667A6"/>
    <w:p w14:paraId="0E98B338" w14:textId="77777777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t>#</w:t>
      </w:r>
      <w:proofErr w:type="gramStart"/>
      <w:r w:rsidRPr="00C667A6">
        <w:rPr>
          <w:color w:val="00B050"/>
        </w:rPr>
        <w:t>change</w:t>
      </w:r>
      <w:proofErr w:type="gramEnd"/>
      <w:r w:rsidRPr="00C667A6">
        <w:rPr>
          <w:color w:val="00B050"/>
        </w:rPr>
        <w:t xml:space="preserve"> this to numeric</w:t>
      </w:r>
    </w:p>
    <w:p w14:paraId="13201F0C" w14:textId="77777777" w:rsidR="00C667A6" w:rsidRPr="00C667A6" w:rsidRDefault="00C667A6" w:rsidP="00C667A6">
      <w:pPr>
        <w:rPr>
          <w:b/>
          <w:bCs/>
        </w:rPr>
      </w:pPr>
      <w:proofErr w:type="spellStart"/>
      <w:r w:rsidRPr="00C667A6">
        <w:rPr>
          <w:b/>
          <w:bCs/>
        </w:rPr>
        <w:t>current_understand</w:t>
      </w:r>
      <w:proofErr w:type="spellEnd"/>
      <w:r w:rsidRPr="00C667A6">
        <w:rPr>
          <w:b/>
          <w:bCs/>
        </w:rPr>
        <w:t xml:space="preserve"> &lt;- </w:t>
      </w:r>
      <w:proofErr w:type="spellStart"/>
      <w:proofErr w:type="gramStart"/>
      <w:r w:rsidRPr="00C667A6">
        <w:rPr>
          <w:b/>
          <w:bCs/>
        </w:rPr>
        <w:t>as.numeric</w:t>
      </w:r>
      <w:proofErr w:type="spellEnd"/>
      <w:proofErr w:type="gramEnd"/>
      <w:r w:rsidRPr="00C667A6">
        <w:rPr>
          <w:b/>
          <w:bCs/>
        </w:rPr>
        <w:t>(</w:t>
      </w:r>
      <w:proofErr w:type="spellStart"/>
      <w:r w:rsidRPr="00C667A6">
        <w:rPr>
          <w:b/>
          <w:bCs/>
        </w:rPr>
        <w:t>unlist</w:t>
      </w:r>
      <w:proofErr w:type="spellEnd"/>
      <w:r w:rsidRPr="00C667A6">
        <w:rPr>
          <w:b/>
          <w:bCs/>
        </w:rPr>
        <w:t>(</w:t>
      </w:r>
      <w:proofErr w:type="spellStart"/>
      <w:r w:rsidRPr="00C667A6">
        <w:rPr>
          <w:b/>
          <w:bCs/>
        </w:rPr>
        <w:t>current_understand</w:t>
      </w:r>
      <w:proofErr w:type="spellEnd"/>
      <w:r w:rsidRPr="00C667A6">
        <w:rPr>
          <w:b/>
          <w:bCs/>
        </w:rPr>
        <w:t>))</w:t>
      </w:r>
    </w:p>
    <w:p w14:paraId="5253CF92" w14:textId="77777777" w:rsidR="00C667A6" w:rsidRDefault="00C667A6" w:rsidP="00C667A6"/>
    <w:p w14:paraId="744F076D" w14:textId="77777777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t>#</w:t>
      </w:r>
      <w:proofErr w:type="gramStart"/>
      <w:r w:rsidRPr="00C667A6">
        <w:rPr>
          <w:color w:val="00B050"/>
        </w:rPr>
        <w:t>change</w:t>
      </w:r>
      <w:proofErr w:type="gramEnd"/>
      <w:r w:rsidRPr="00C667A6">
        <w:rPr>
          <w:color w:val="00B050"/>
        </w:rPr>
        <w:t xml:space="preserve"> this to numeric</w:t>
      </w:r>
    </w:p>
    <w:p w14:paraId="16DCD650" w14:textId="77777777" w:rsidR="00C667A6" w:rsidRPr="00C667A6" w:rsidRDefault="00C667A6" w:rsidP="00C667A6">
      <w:pPr>
        <w:rPr>
          <w:b/>
          <w:bCs/>
        </w:rPr>
      </w:pPr>
      <w:proofErr w:type="spellStart"/>
      <w:r w:rsidRPr="00C667A6">
        <w:rPr>
          <w:b/>
          <w:bCs/>
        </w:rPr>
        <w:t>want_understand</w:t>
      </w:r>
      <w:proofErr w:type="spellEnd"/>
      <w:r w:rsidRPr="00C667A6">
        <w:rPr>
          <w:b/>
          <w:bCs/>
        </w:rPr>
        <w:t xml:space="preserve"> &lt;- </w:t>
      </w:r>
      <w:proofErr w:type="spellStart"/>
      <w:proofErr w:type="gramStart"/>
      <w:r w:rsidRPr="00C667A6">
        <w:rPr>
          <w:b/>
          <w:bCs/>
        </w:rPr>
        <w:t>as.numeric</w:t>
      </w:r>
      <w:proofErr w:type="spellEnd"/>
      <w:proofErr w:type="gramEnd"/>
      <w:r w:rsidRPr="00C667A6">
        <w:rPr>
          <w:b/>
          <w:bCs/>
        </w:rPr>
        <w:t>(</w:t>
      </w:r>
      <w:proofErr w:type="spellStart"/>
      <w:r w:rsidRPr="00C667A6">
        <w:rPr>
          <w:b/>
          <w:bCs/>
        </w:rPr>
        <w:t>unlist</w:t>
      </w:r>
      <w:proofErr w:type="spellEnd"/>
      <w:r w:rsidRPr="00C667A6">
        <w:rPr>
          <w:b/>
          <w:bCs/>
        </w:rPr>
        <w:t>(</w:t>
      </w:r>
      <w:proofErr w:type="spellStart"/>
      <w:r w:rsidRPr="00C667A6">
        <w:rPr>
          <w:b/>
          <w:bCs/>
        </w:rPr>
        <w:t>want_understand</w:t>
      </w:r>
      <w:proofErr w:type="spellEnd"/>
      <w:r w:rsidRPr="00C667A6">
        <w:rPr>
          <w:b/>
          <w:bCs/>
        </w:rPr>
        <w:t>))</w:t>
      </w:r>
    </w:p>
    <w:p w14:paraId="31167C54" w14:textId="77777777" w:rsidR="00C667A6" w:rsidRDefault="00C667A6" w:rsidP="00C667A6"/>
    <w:p w14:paraId="46AC5E02" w14:textId="77777777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t>#</w:t>
      </w:r>
      <w:proofErr w:type="gramStart"/>
      <w:r w:rsidRPr="00C667A6">
        <w:rPr>
          <w:color w:val="00B050"/>
        </w:rPr>
        <w:t>change</w:t>
      </w:r>
      <w:proofErr w:type="gramEnd"/>
      <w:r w:rsidRPr="00C667A6">
        <w:rPr>
          <w:color w:val="00B050"/>
        </w:rPr>
        <w:t xml:space="preserve"> this to numeric</w:t>
      </w:r>
    </w:p>
    <w:p w14:paraId="5D9F551B" w14:textId="77777777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t xml:space="preserve">#numeric_combined &lt;- </w:t>
      </w:r>
      <w:proofErr w:type="spellStart"/>
      <w:proofErr w:type="gramStart"/>
      <w:r w:rsidRPr="00C667A6">
        <w:rPr>
          <w:color w:val="00B050"/>
        </w:rPr>
        <w:t>as.numeric</w:t>
      </w:r>
      <w:proofErr w:type="spellEnd"/>
      <w:proofErr w:type="gramEnd"/>
      <w:r w:rsidRPr="00C667A6">
        <w:rPr>
          <w:color w:val="00B050"/>
        </w:rPr>
        <w:t>(</w:t>
      </w:r>
      <w:proofErr w:type="spellStart"/>
      <w:r w:rsidRPr="00C667A6">
        <w:rPr>
          <w:color w:val="00B050"/>
        </w:rPr>
        <w:t>unlist</w:t>
      </w:r>
      <w:proofErr w:type="spellEnd"/>
      <w:r w:rsidRPr="00C667A6">
        <w:rPr>
          <w:color w:val="00B050"/>
        </w:rPr>
        <w:t>(</w:t>
      </w:r>
      <w:proofErr w:type="spellStart"/>
      <w:r w:rsidRPr="00C667A6">
        <w:rPr>
          <w:color w:val="00B050"/>
        </w:rPr>
        <w:t>combined_info</w:t>
      </w:r>
      <w:proofErr w:type="spellEnd"/>
      <w:r w:rsidRPr="00C667A6">
        <w:rPr>
          <w:color w:val="00B050"/>
        </w:rPr>
        <w:t>))</w:t>
      </w:r>
    </w:p>
    <w:p w14:paraId="4490D99B" w14:textId="77777777" w:rsidR="00C667A6" w:rsidRDefault="00C667A6" w:rsidP="00C667A6"/>
    <w:p w14:paraId="03F8DF43" w14:textId="77777777" w:rsidR="00C667A6" w:rsidRPr="00C667A6" w:rsidRDefault="00C667A6" w:rsidP="00C667A6">
      <w:pPr>
        <w:rPr>
          <w:b/>
          <w:bCs/>
        </w:rPr>
      </w:pPr>
      <w:r w:rsidRPr="00C667A6">
        <w:rPr>
          <w:b/>
          <w:bCs/>
        </w:rPr>
        <w:t>View(</w:t>
      </w:r>
      <w:proofErr w:type="spellStart"/>
      <w:r w:rsidRPr="00C667A6">
        <w:rPr>
          <w:b/>
          <w:bCs/>
        </w:rPr>
        <w:t>current_understand</w:t>
      </w:r>
      <w:proofErr w:type="spellEnd"/>
      <w:r w:rsidRPr="00C667A6">
        <w:rPr>
          <w:b/>
          <w:bCs/>
        </w:rPr>
        <w:t>)</w:t>
      </w:r>
    </w:p>
    <w:p w14:paraId="7D99B98B" w14:textId="77777777" w:rsidR="00C667A6" w:rsidRPr="00C667A6" w:rsidRDefault="00C667A6" w:rsidP="00C667A6">
      <w:pPr>
        <w:rPr>
          <w:b/>
          <w:bCs/>
        </w:rPr>
      </w:pPr>
      <w:r w:rsidRPr="00C667A6">
        <w:rPr>
          <w:b/>
          <w:bCs/>
        </w:rPr>
        <w:t>View(</w:t>
      </w:r>
      <w:proofErr w:type="spellStart"/>
      <w:r w:rsidRPr="00C667A6">
        <w:rPr>
          <w:b/>
          <w:bCs/>
        </w:rPr>
        <w:t>want_understand</w:t>
      </w:r>
      <w:proofErr w:type="spellEnd"/>
      <w:r w:rsidRPr="00C667A6">
        <w:rPr>
          <w:b/>
          <w:bCs/>
        </w:rPr>
        <w:t>)</w:t>
      </w:r>
    </w:p>
    <w:p w14:paraId="0D701025" w14:textId="77777777" w:rsidR="00C667A6" w:rsidRDefault="00C667A6" w:rsidP="00C667A6"/>
    <w:p w14:paraId="1F281EA8" w14:textId="1D044655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t xml:space="preserve"># </w:t>
      </w:r>
      <w:proofErr w:type="gramStart"/>
      <w:r w:rsidRPr="00C667A6">
        <w:rPr>
          <w:color w:val="00B050"/>
        </w:rPr>
        <w:t>get</w:t>
      </w:r>
      <w:proofErr w:type="gramEnd"/>
      <w:r w:rsidRPr="00C667A6">
        <w:rPr>
          <w:color w:val="00B050"/>
        </w:rPr>
        <w:t xml:space="preserve"> </w:t>
      </w:r>
      <w:r w:rsidR="00D10FE5">
        <w:rPr>
          <w:color w:val="00B050"/>
        </w:rPr>
        <w:t>the</w:t>
      </w:r>
      <w:r w:rsidRPr="00C667A6">
        <w:rPr>
          <w:color w:val="00B050"/>
        </w:rPr>
        <w:t xml:space="preserve"> </w:t>
      </w:r>
      <w:proofErr w:type="spellStart"/>
      <w:r w:rsidRPr="00C667A6">
        <w:rPr>
          <w:color w:val="00B050"/>
        </w:rPr>
        <w:t>corrleation</w:t>
      </w:r>
      <w:proofErr w:type="spellEnd"/>
      <w:r w:rsidRPr="00C667A6">
        <w:rPr>
          <w:color w:val="00B050"/>
        </w:rPr>
        <w:t xml:space="preserve"> between </w:t>
      </w:r>
      <w:r w:rsidR="00D10FE5">
        <w:rPr>
          <w:color w:val="00B050"/>
        </w:rPr>
        <w:t>the</w:t>
      </w:r>
      <w:r w:rsidRPr="00C667A6">
        <w:rPr>
          <w:color w:val="00B050"/>
        </w:rPr>
        <w:t xml:space="preserve"> </w:t>
      </w:r>
      <w:proofErr w:type="spellStart"/>
      <w:r w:rsidRPr="00C667A6">
        <w:rPr>
          <w:color w:val="00B050"/>
        </w:rPr>
        <w:t>currently_understanding</w:t>
      </w:r>
      <w:proofErr w:type="spellEnd"/>
      <w:r w:rsidRPr="00C667A6">
        <w:rPr>
          <w:color w:val="00B050"/>
        </w:rPr>
        <w:t xml:space="preserve"> and </w:t>
      </w:r>
      <w:proofErr w:type="spellStart"/>
      <w:r w:rsidRPr="00C667A6">
        <w:rPr>
          <w:color w:val="00B050"/>
        </w:rPr>
        <w:t>rating_information</w:t>
      </w:r>
      <w:proofErr w:type="spellEnd"/>
    </w:p>
    <w:p w14:paraId="612CC3E2" w14:textId="77777777" w:rsidR="00C667A6" w:rsidRPr="00C667A6" w:rsidRDefault="00C667A6" w:rsidP="00C667A6">
      <w:pPr>
        <w:rPr>
          <w:b/>
          <w:bCs/>
        </w:rPr>
      </w:pPr>
      <w:proofErr w:type="spellStart"/>
      <w:r w:rsidRPr="00C667A6">
        <w:rPr>
          <w:b/>
          <w:bCs/>
        </w:rPr>
        <w:t>cor.</w:t>
      </w:r>
      <w:proofErr w:type="gramStart"/>
      <w:r w:rsidRPr="00C667A6">
        <w:rPr>
          <w:b/>
          <w:bCs/>
        </w:rPr>
        <w:t>test</w:t>
      </w:r>
      <w:proofErr w:type="spellEnd"/>
      <w:r w:rsidRPr="00C667A6">
        <w:rPr>
          <w:b/>
          <w:bCs/>
        </w:rPr>
        <w:t>(</w:t>
      </w:r>
      <w:proofErr w:type="spellStart"/>
      <w:proofErr w:type="gramEnd"/>
      <w:r w:rsidRPr="00C667A6">
        <w:rPr>
          <w:b/>
          <w:bCs/>
        </w:rPr>
        <w:t>current_understand</w:t>
      </w:r>
      <w:proofErr w:type="spellEnd"/>
      <w:r w:rsidRPr="00C667A6">
        <w:rPr>
          <w:b/>
          <w:bCs/>
        </w:rPr>
        <w:t xml:space="preserve">, </w:t>
      </w:r>
      <w:proofErr w:type="spellStart"/>
      <w:r w:rsidRPr="00C667A6">
        <w:rPr>
          <w:b/>
          <w:bCs/>
        </w:rPr>
        <w:t>want_understand</w:t>
      </w:r>
      <w:proofErr w:type="spellEnd"/>
      <w:r w:rsidRPr="00C667A6">
        <w:rPr>
          <w:b/>
          <w:bCs/>
        </w:rPr>
        <w:t>)</w:t>
      </w:r>
    </w:p>
    <w:p w14:paraId="0D639F6E" w14:textId="77777777" w:rsidR="00C667A6" w:rsidRDefault="00C667A6" w:rsidP="00C667A6"/>
    <w:p w14:paraId="41E7E8C5" w14:textId="65C1868E" w:rsidR="00C667A6" w:rsidRPr="00C667A6" w:rsidRDefault="00C667A6" w:rsidP="00C667A6">
      <w:pPr>
        <w:rPr>
          <w:color w:val="00B050"/>
        </w:rPr>
      </w:pPr>
      <w:r w:rsidRPr="00C667A6">
        <w:rPr>
          <w:color w:val="00B050"/>
        </w:rPr>
        <w:t xml:space="preserve"># </w:t>
      </w:r>
      <w:proofErr w:type="gramStart"/>
      <w:r w:rsidRPr="00C667A6">
        <w:rPr>
          <w:color w:val="00B050"/>
        </w:rPr>
        <w:t>plotting</w:t>
      </w:r>
      <w:proofErr w:type="gramEnd"/>
      <w:r w:rsidRPr="00C667A6">
        <w:rPr>
          <w:color w:val="00B050"/>
        </w:rPr>
        <w:t xml:space="preserve"> </w:t>
      </w:r>
      <w:r w:rsidR="00D10FE5">
        <w:rPr>
          <w:color w:val="00B050"/>
        </w:rPr>
        <w:t>the</w:t>
      </w:r>
      <w:r w:rsidRPr="00C667A6">
        <w:rPr>
          <w:color w:val="00B050"/>
        </w:rPr>
        <w:t xml:space="preserve"> graph and best fit line</w:t>
      </w:r>
    </w:p>
    <w:p w14:paraId="78D9B50A" w14:textId="77777777" w:rsidR="00C667A6" w:rsidRPr="00C667A6" w:rsidRDefault="00C667A6" w:rsidP="00C667A6">
      <w:pPr>
        <w:rPr>
          <w:b/>
          <w:bCs/>
        </w:rPr>
      </w:pPr>
      <w:proofErr w:type="spellStart"/>
      <w:proofErr w:type="gramStart"/>
      <w:r w:rsidRPr="00C667A6">
        <w:rPr>
          <w:b/>
          <w:bCs/>
        </w:rPr>
        <w:t>ggplot</w:t>
      </w:r>
      <w:proofErr w:type="spellEnd"/>
      <w:r w:rsidRPr="00C667A6">
        <w:rPr>
          <w:b/>
          <w:bCs/>
        </w:rPr>
        <w:t>(</w:t>
      </w:r>
      <w:proofErr w:type="gramEnd"/>
      <w:r w:rsidRPr="00C667A6">
        <w:rPr>
          <w:b/>
          <w:bCs/>
        </w:rPr>
        <w:t xml:space="preserve">data = </w:t>
      </w:r>
      <w:proofErr w:type="spellStart"/>
      <w:r w:rsidRPr="00C667A6">
        <w:rPr>
          <w:b/>
          <w:bCs/>
        </w:rPr>
        <w:t>combined_info</w:t>
      </w:r>
      <w:proofErr w:type="spellEnd"/>
      <w:r w:rsidRPr="00C667A6">
        <w:rPr>
          <w:b/>
          <w:bCs/>
        </w:rPr>
        <w:t xml:space="preserve">, </w:t>
      </w:r>
      <w:proofErr w:type="spellStart"/>
      <w:r w:rsidRPr="00C667A6">
        <w:rPr>
          <w:b/>
          <w:bCs/>
        </w:rPr>
        <w:t>aes</w:t>
      </w:r>
      <w:proofErr w:type="spellEnd"/>
      <w:r w:rsidRPr="00C667A6">
        <w:rPr>
          <w:b/>
          <w:bCs/>
        </w:rPr>
        <w:t xml:space="preserve">(x = </w:t>
      </w:r>
      <w:proofErr w:type="spellStart"/>
      <w:r w:rsidRPr="00C667A6">
        <w:rPr>
          <w:b/>
          <w:bCs/>
        </w:rPr>
        <w:t>current_understand</w:t>
      </w:r>
      <w:proofErr w:type="spellEnd"/>
      <w:r w:rsidRPr="00C667A6">
        <w:rPr>
          <w:b/>
          <w:bCs/>
        </w:rPr>
        <w:t xml:space="preserve">, y = </w:t>
      </w:r>
      <w:proofErr w:type="spellStart"/>
      <w:r w:rsidRPr="00C667A6">
        <w:rPr>
          <w:b/>
          <w:bCs/>
        </w:rPr>
        <w:t>want_understand</w:t>
      </w:r>
      <w:proofErr w:type="spellEnd"/>
      <w:r w:rsidRPr="00C667A6">
        <w:rPr>
          <w:b/>
          <w:bCs/>
        </w:rPr>
        <w:t>)) +</w:t>
      </w:r>
    </w:p>
    <w:p w14:paraId="53033AEA" w14:textId="77777777" w:rsidR="00C667A6" w:rsidRPr="00C667A6" w:rsidRDefault="00C667A6" w:rsidP="00C667A6">
      <w:pPr>
        <w:rPr>
          <w:b/>
          <w:bCs/>
        </w:rPr>
      </w:pPr>
      <w:r w:rsidRPr="00C667A6">
        <w:rPr>
          <w:b/>
          <w:bCs/>
        </w:rPr>
        <w:t xml:space="preserve">  </w:t>
      </w:r>
      <w:proofErr w:type="spellStart"/>
      <w:r w:rsidRPr="00C667A6">
        <w:rPr>
          <w:b/>
          <w:bCs/>
        </w:rPr>
        <w:t>geom_</w:t>
      </w:r>
      <w:proofErr w:type="gramStart"/>
      <w:r w:rsidRPr="00C667A6">
        <w:rPr>
          <w:b/>
          <w:bCs/>
        </w:rPr>
        <w:t>point</w:t>
      </w:r>
      <w:proofErr w:type="spellEnd"/>
      <w:r w:rsidRPr="00C667A6">
        <w:rPr>
          <w:b/>
          <w:bCs/>
        </w:rPr>
        <w:t>(</w:t>
      </w:r>
      <w:proofErr w:type="gramEnd"/>
      <w:r w:rsidRPr="00C667A6">
        <w:rPr>
          <w:b/>
          <w:bCs/>
        </w:rPr>
        <w:t xml:space="preserve">data = </w:t>
      </w:r>
      <w:proofErr w:type="spellStart"/>
      <w:r w:rsidRPr="00C667A6">
        <w:rPr>
          <w:b/>
          <w:bCs/>
        </w:rPr>
        <w:t>combined_info</w:t>
      </w:r>
      <w:proofErr w:type="spellEnd"/>
      <w:r w:rsidRPr="00C667A6">
        <w:rPr>
          <w:b/>
          <w:bCs/>
        </w:rPr>
        <w:t xml:space="preserve">, mapping = </w:t>
      </w:r>
      <w:proofErr w:type="spellStart"/>
      <w:r w:rsidRPr="00C667A6">
        <w:rPr>
          <w:b/>
          <w:bCs/>
        </w:rPr>
        <w:t>aes</w:t>
      </w:r>
      <w:proofErr w:type="spellEnd"/>
      <w:r w:rsidRPr="00C667A6">
        <w:rPr>
          <w:b/>
          <w:bCs/>
        </w:rPr>
        <w:t xml:space="preserve">(x = </w:t>
      </w:r>
      <w:proofErr w:type="spellStart"/>
      <w:r w:rsidRPr="00C667A6">
        <w:rPr>
          <w:b/>
          <w:bCs/>
        </w:rPr>
        <w:t>current_understand</w:t>
      </w:r>
      <w:proofErr w:type="spellEnd"/>
      <w:r w:rsidRPr="00C667A6">
        <w:rPr>
          <w:b/>
          <w:bCs/>
        </w:rPr>
        <w:t xml:space="preserve">, y = </w:t>
      </w:r>
      <w:proofErr w:type="spellStart"/>
      <w:r w:rsidRPr="00C667A6">
        <w:rPr>
          <w:b/>
          <w:bCs/>
        </w:rPr>
        <w:t>want_understand</w:t>
      </w:r>
      <w:proofErr w:type="spellEnd"/>
      <w:r w:rsidRPr="00C667A6">
        <w:rPr>
          <w:b/>
          <w:bCs/>
        </w:rPr>
        <w:t>)) +</w:t>
      </w:r>
    </w:p>
    <w:p w14:paraId="3D8C8E83" w14:textId="3DF80DA2" w:rsidR="00C667A6" w:rsidRPr="00C667A6" w:rsidRDefault="00C667A6" w:rsidP="00C667A6">
      <w:pPr>
        <w:rPr>
          <w:b/>
          <w:bCs/>
        </w:rPr>
      </w:pPr>
      <w:r w:rsidRPr="00C667A6">
        <w:rPr>
          <w:b/>
          <w:bCs/>
        </w:rPr>
        <w:t xml:space="preserve">  </w:t>
      </w:r>
      <w:proofErr w:type="spellStart"/>
      <w:r w:rsidRPr="00C667A6">
        <w:rPr>
          <w:b/>
          <w:bCs/>
        </w:rPr>
        <w:t>geom_</w:t>
      </w:r>
      <w:proofErr w:type="gramStart"/>
      <w:r w:rsidRPr="00C667A6">
        <w:rPr>
          <w:b/>
          <w:bCs/>
        </w:rPr>
        <w:t>smooth</w:t>
      </w:r>
      <w:proofErr w:type="spellEnd"/>
      <w:r w:rsidRPr="00C667A6">
        <w:rPr>
          <w:b/>
          <w:bCs/>
        </w:rPr>
        <w:t>(</w:t>
      </w:r>
      <w:proofErr w:type="gramEnd"/>
      <w:r w:rsidRPr="00C667A6">
        <w:rPr>
          <w:b/>
          <w:bCs/>
        </w:rPr>
        <w:t xml:space="preserve">data = </w:t>
      </w:r>
      <w:proofErr w:type="spellStart"/>
      <w:r w:rsidRPr="00C667A6">
        <w:rPr>
          <w:b/>
          <w:bCs/>
        </w:rPr>
        <w:t>combined_info</w:t>
      </w:r>
      <w:proofErr w:type="spellEnd"/>
      <w:r w:rsidRPr="00C667A6">
        <w:rPr>
          <w:b/>
          <w:bCs/>
        </w:rPr>
        <w:t xml:space="preserve">, mapping = </w:t>
      </w:r>
      <w:proofErr w:type="spellStart"/>
      <w:r w:rsidRPr="00C667A6">
        <w:rPr>
          <w:b/>
          <w:bCs/>
        </w:rPr>
        <w:t>aes</w:t>
      </w:r>
      <w:proofErr w:type="spellEnd"/>
      <w:r w:rsidRPr="00C667A6">
        <w:rPr>
          <w:b/>
          <w:bCs/>
        </w:rPr>
        <w:t xml:space="preserve">(x = </w:t>
      </w:r>
      <w:proofErr w:type="spellStart"/>
      <w:r w:rsidRPr="00C667A6">
        <w:rPr>
          <w:b/>
          <w:bCs/>
        </w:rPr>
        <w:t>current_understand</w:t>
      </w:r>
      <w:proofErr w:type="spellEnd"/>
      <w:r w:rsidRPr="00C667A6">
        <w:rPr>
          <w:b/>
          <w:bCs/>
        </w:rPr>
        <w:t xml:space="preserve">, y = </w:t>
      </w:r>
      <w:proofErr w:type="spellStart"/>
      <w:r w:rsidRPr="00C667A6">
        <w:rPr>
          <w:b/>
          <w:bCs/>
        </w:rPr>
        <w:t>want_understand</w:t>
      </w:r>
      <w:proofErr w:type="spellEnd"/>
      <w:r w:rsidRPr="00C667A6">
        <w:rPr>
          <w:b/>
          <w:bCs/>
        </w:rPr>
        <w:t>), color = 'red')</w:t>
      </w:r>
    </w:p>
    <w:p w14:paraId="1763626C" w14:textId="07EAE88F" w:rsidR="003348E9" w:rsidRPr="00BB5338" w:rsidRDefault="00C667A6" w:rsidP="6C4EAB59">
      <w:pPr>
        <w:rPr>
          <w:color w:val="C00000"/>
          <w:sz w:val="32"/>
          <w:szCs w:val="32"/>
        </w:rPr>
      </w:pPr>
      <w:r w:rsidRPr="00BB5338">
        <w:rPr>
          <w:color w:val="C00000"/>
          <w:sz w:val="32"/>
          <w:szCs w:val="32"/>
        </w:rPr>
        <w:t xml:space="preserve">[End Example Code] </w:t>
      </w:r>
    </w:p>
    <w:p w14:paraId="1C4B98FC" w14:textId="1A9E43B4" w:rsidR="003348E9" w:rsidRDefault="003348E9" w:rsidP="6C4EAB59"/>
    <w:p w14:paraId="39C483E5" w14:textId="0985B7F6" w:rsidR="004E6BE9" w:rsidRDefault="004E6BE9" w:rsidP="6C4EAB59"/>
    <w:p w14:paraId="69EF00D4" w14:textId="77777777" w:rsidR="00861E0D" w:rsidRDefault="00861E0D" w:rsidP="6C4EAB59"/>
    <w:p w14:paraId="6A23D49E" w14:textId="77777777" w:rsidR="00861E0D" w:rsidRDefault="00861E0D" w:rsidP="00861E0D">
      <w:pPr>
        <w:pStyle w:val="HTMLPreformatted"/>
        <w:shd w:val="clear" w:color="auto" w:fill="FFFFFF"/>
        <w:wordWrap w:val="0"/>
        <w:rPr>
          <w:rStyle w:val="go2aamxbk3b"/>
          <w:rFonts w:ascii="Consolas" w:hAnsi="Consolas"/>
          <w:color w:val="0000FF"/>
          <w:sz w:val="21"/>
          <w:szCs w:val="21"/>
        </w:rPr>
      </w:pPr>
      <w:r>
        <w:rPr>
          <w:rStyle w:val="go2aamxbl4b"/>
          <w:rFonts w:ascii="Consolas" w:eastAsiaTheme="majorEastAsia" w:hAnsi="Consolas"/>
          <w:color w:val="0000FF"/>
          <w:sz w:val="21"/>
          <w:szCs w:val="21"/>
        </w:rPr>
        <w:t xml:space="preserve">&gt; </w:t>
      </w:r>
      <w:proofErr w:type="spellStart"/>
      <w:r>
        <w:rPr>
          <w:rStyle w:val="go2aamxbk3b"/>
          <w:rFonts w:ascii="Consolas" w:hAnsi="Consolas"/>
          <w:color w:val="0000FF"/>
          <w:sz w:val="21"/>
          <w:szCs w:val="21"/>
        </w:rPr>
        <w:t>cor.</w:t>
      </w:r>
      <w:proofErr w:type="gramStart"/>
      <w:r>
        <w:rPr>
          <w:rStyle w:val="go2aamxbk3b"/>
          <w:rFonts w:ascii="Consolas" w:hAnsi="Consolas"/>
          <w:color w:val="0000FF"/>
          <w:sz w:val="21"/>
          <w:szCs w:val="21"/>
        </w:rPr>
        <w:t>test</w:t>
      </w:r>
      <w:proofErr w:type="spellEnd"/>
      <w:r>
        <w:rPr>
          <w:rStyle w:val="go2aamxbk3b"/>
          <w:rFonts w:ascii="Consolas" w:hAnsi="Consolas"/>
          <w:color w:val="0000FF"/>
          <w:sz w:val="21"/>
          <w:szCs w:val="21"/>
        </w:rPr>
        <w:t>(</w:t>
      </w:r>
      <w:proofErr w:type="spellStart"/>
      <w:proofErr w:type="gramEnd"/>
      <w:r>
        <w:rPr>
          <w:rStyle w:val="go2aamxbk3b"/>
          <w:rFonts w:ascii="Consolas" w:hAnsi="Consolas"/>
          <w:color w:val="0000FF"/>
          <w:sz w:val="21"/>
          <w:szCs w:val="21"/>
        </w:rPr>
        <w:t>current_understand</w:t>
      </w:r>
      <w:proofErr w:type="spellEnd"/>
      <w:r>
        <w:rPr>
          <w:rStyle w:val="go2aamxbk3b"/>
          <w:rFonts w:ascii="Consolas" w:hAnsi="Consolas"/>
          <w:color w:val="0000FF"/>
          <w:sz w:val="21"/>
          <w:szCs w:val="21"/>
        </w:rPr>
        <w:t xml:space="preserve">, </w:t>
      </w:r>
      <w:proofErr w:type="spellStart"/>
      <w:r>
        <w:rPr>
          <w:rStyle w:val="go2aamxbk3b"/>
          <w:rFonts w:ascii="Consolas" w:hAnsi="Consolas"/>
          <w:color w:val="0000FF"/>
          <w:sz w:val="21"/>
          <w:szCs w:val="21"/>
        </w:rPr>
        <w:t>want_understand</w:t>
      </w:r>
      <w:proofErr w:type="spellEnd"/>
      <w:r>
        <w:rPr>
          <w:rStyle w:val="go2aamxbk3b"/>
          <w:rFonts w:ascii="Consolas" w:hAnsi="Consolas"/>
          <w:color w:val="0000FF"/>
          <w:sz w:val="21"/>
          <w:szCs w:val="21"/>
        </w:rPr>
        <w:t>)</w:t>
      </w:r>
    </w:p>
    <w:p w14:paraId="7BA0B378" w14:textId="77777777" w:rsidR="00861E0D" w:rsidRDefault="00861E0D" w:rsidP="00861E0D">
      <w:pPr>
        <w:pStyle w:val="HTMLPreformatted"/>
        <w:shd w:val="clear" w:color="auto" w:fill="FFFFFF"/>
        <w:wordWrap w:val="0"/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</w:pPr>
    </w:p>
    <w:p w14:paraId="5F120F62" w14:textId="77777777" w:rsidR="00861E0D" w:rsidRDefault="00861E0D" w:rsidP="00861E0D">
      <w:pPr>
        <w:pStyle w:val="HTMLPreformatted"/>
        <w:shd w:val="clear" w:color="auto" w:fill="FFFFFF"/>
        <w:wordWrap w:val="0"/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ab/>
        <w:t>Pearson's product-moment correlation</w:t>
      </w:r>
    </w:p>
    <w:p w14:paraId="52E50821" w14:textId="77777777" w:rsidR="00861E0D" w:rsidRDefault="00861E0D" w:rsidP="00861E0D">
      <w:pPr>
        <w:pStyle w:val="HTMLPreformatted"/>
        <w:shd w:val="clear" w:color="auto" w:fill="FFFFFF"/>
        <w:wordWrap w:val="0"/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</w:pPr>
    </w:p>
    <w:p w14:paraId="3775B88C" w14:textId="77777777" w:rsidR="00861E0D" w:rsidRDefault="00861E0D" w:rsidP="00861E0D">
      <w:pPr>
        <w:pStyle w:val="HTMLPreformatted"/>
        <w:shd w:val="clear" w:color="auto" w:fill="FFFFFF"/>
        <w:wordWrap w:val="0"/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data:  </w:t>
      </w:r>
      <w:proofErr w:type="spellStart"/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>current_understand</w:t>
      </w:r>
      <w:proofErr w:type="spellEnd"/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and </w:t>
      </w:r>
      <w:proofErr w:type="spellStart"/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>want_understand</w:t>
      </w:r>
      <w:proofErr w:type="spellEnd"/>
    </w:p>
    <w:p w14:paraId="3A35B58A" w14:textId="77777777" w:rsidR="00861E0D" w:rsidRDefault="00861E0D" w:rsidP="00861E0D">
      <w:pPr>
        <w:pStyle w:val="HTMLPreformatted"/>
        <w:shd w:val="clear" w:color="auto" w:fill="FFFFFF"/>
        <w:wordWrap w:val="0"/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>t = 2.5443, df = 66, p-value = 0.0133</w:t>
      </w:r>
    </w:p>
    <w:p w14:paraId="39825170" w14:textId="479C8B02" w:rsidR="00861E0D" w:rsidRDefault="00861E0D" w:rsidP="00861E0D">
      <w:pPr>
        <w:pStyle w:val="HTMLPreformatted"/>
        <w:shd w:val="clear" w:color="auto" w:fill="FFFFFF"/>
        <w:wordWrap w:val="0"/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>alternative hypo</w:t>
      </w:r>
      <w:r w:rsidR="00D10FE5"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>the</w:t>
      </w:r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>sis: true correlation is not equal to 0</w:t>
      </w:r>
    </w:p>
    <w:p w14:paraId="577B1B84" w14:textId="77777777" w:rsidR="00861E0D" w:rsidRDefault="00861E0D" w:rsidP="00861E0D">
      <w:pPr>
        <w:pStyle w:val="HTMLPreformatted"/>
        <w:shd w:val="clear" w:color="auto" w:fill="FFFFFF"/>
        <w:wordWrap w:val="0"/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>95 percent confidence interval:</w:t>
      </w:r>
    </w:p>
    <w:p w14:paraId="28DB6B06" w14:textId="77777777" w:rsidR="00861E0D" w:rsidRDefault="00861E0D" w:rsidP="00861E0D">
      <w:pPr>
        <w:pStyle w:val="HTMLPreformatted"/>
        <w:shd w:val="clear" w:color="auto" w:fill="FFFFFF"/>
        <w:wordWrap w:val="0"/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0.0650820 0.5015548</w:t>
      </w:r>
    </w:p>
    <w:p w14:paraId="04A59761" w14:textId="0DCC98F6" w:rsidR="00861E0D" w:rsidRDefault="00FD2868" w:rsidP="00861E0D">
      <w:pPr>
        <w:pStyle w:val="HTMLPreformatted"/>
        <w:shd w:val="clear" w:color="auto" w:fill="FFFFFF"/>
        <w:wordWrap w:val="0"/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 w:rsidRPr="00FD2868">
        <w:rPr>
          <w:rStyle w:val="go2aamxbe4b"/>
          <w:rFonts w:ascii="Consolas" w:hAnsi="Consolas"/>
          <w:b/>
          <w:color w:val="000000"/>
          <w:sz w:val="21"/>
          <w:szCs w:val="21"/>
          <w:bdr w:val="none" w:sz="0" w:space="0" w:color="auto" w:frame="1"/>
        </w:rPr>
        <w:t>sample</w:t>
      </w:r>
      <w:r w:rsidR="00861E0D"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estimates:</w:t>
      </w:r>
    </w:p>
    <w:p w14:paraId="5FAD21AE" w14:textId="77777777" w:rsidR="00861E0D" w:rsidRDefault="00861E0D" w:rsidP="00861E0D">
      <w:pPr>
        <w:pStyle w:val="HTMLPreformatted"/>
        <w:shd w:val="clear" w:color="auto" w:fill="FFFFFF"/>
        <w:wordWrap w:val="0"/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</w:pPr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     </w:t>
      </w:r>
      <w:proofErr w:type="spellStart"/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>cor</w:t>
      </w:r>
      <w:proofErr w:type="spellEnd"/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 </w:t>
      </w:r>
    </w:p>
    <w:p w14:paraId="0FF1E7F5" w14:textId="77777777" w:rsidR="00861E0D" w:rsidRDefault="00861E0D" w:rsidP="00861E0D">
      <w:pPr>
        <w:pStyle w:val="HTMLPreformatted"/>
        <w:shd w:val="clear" w:color="auto" w:fill="FFFFFF"/>
        <w:wordWrap w:val="0"/>
        <w:rPr>
          <w:rFonts w:ascii="Consolas" w:hAnsi="Consolas"/>
          <w:color w:val="000000"/>
          <w:sz w:val="21"/>
          <w:szCs w:val="21"/>
        </w:rPr>
      </w:pPr>
      <w:r>
        <w:rPr>
          <w:rStyle w:val="go2aamxbe4b"/>
          <w:rFonts w:ascii="Consolas" w:hAnsi="Consolas"/>
          <w:color w:val="000000"/>
          <w:sz w:val="21"/>
          <w:szCs w:val="21"/>
          <w:bdr w:val="none" w:sz="0" w:space="0" w:color="auto" w:frame="1"/>
        </w:rPr>
        <w:t xml:space="preserve">0.2988695 </w:t>
      </w:r>
    </w:p>
    <w:p w14:paraId="24CBCA2A" w14:textId="4E7420BA" w:rsidR="004E6BE9" w:rsidRDefault="004E6BE9" w:rsidP="6C4EAB59"/>
    <w:p w14:paraId="081F82FE" w14:textId="4E511B5F" w:rsidR="00861E0D" w:rsidRDefault="00BB5338" w:rsidP="00C24493">
      <w:pPr>
        <w:ind w:firstLine="720"/>
      </w:pPr>
      <w:r>
        <w:t>W</w:t>
      </w:r>
      <w:r w:rsidR="00861E0D">
        <w:t xml:space="preserve">e get our correlation between those two variables. </w:t>
      </w:r>
      <w:r w:rsidR="00D10FE5">
        <w:t>The</w:t>
      </w:r>
      <w:r w:rsidR="00861E0D">
        <w:t xml:space="preserve"> correlation (which is under “</w:t>
      </w:r>
      <w:proofErr w:type="spellStart"/>
      <w:r w:rsidR="00861E0D">
        <w:t>cor</w:t>
      </w:r>
      <w:proofErr w:type="spellEnd"/>
      <w:r w:rsidR="00861E0D">
        <w:t xml:space="preserve">” on </w:t>
      </w:r>
      <w:r w:rsidR="00D10FE5">
        <w:t>the</w:t>
      </w:r>
      <w:r w:rsidR="00861E0D">
        <w:t xml:space="preserve"> chart) is</w:t>
      </w:r>
      <w:r w:rsidR="00D93CEA">
        <w:t xml:space="preserve"> 0.298895</w:t>
      </w:r>
      <w:r w:rsidR="00861E0D">
        <w:t xml:space="preserve">. </w:t>
      </w:r>
      <w:r w:rsidR="00D10FE5">
        <w:t>The</w:t>
      </w:r>
      <w:r w:rsidR="00861E0D">
        <w:t xml:space="preserve"> closer this number to 1 </w:t>
      </w:r>
      <w:r w:rsidR="00D10FE5">
        <w:t>the</w:t>
      </w:r>
      <w:r w:rsidR="00861E0D">
        <w:t xml:space="preserve"> higher </w:t>
      </w:r>
      <w:r w:rsidR="00D10FE5">
        <w:t>the</w:t>
      </w:r>
      <w:r w:rsidR="00861E0D">
        <w:t xml:space="preserve"> correlation. That is a very low correlation between those two variables. We have a 95% confidence interval meaning we are 95% sure that </w:t>
      </w:r>
      <w:r w:rsidR="00D10FE5">
        <w:t>the</w:t>
      </w:r>
      <w:r w:rsidR="00861E0D">
        <w:t xml:space="preserve"> correlation is </w:t>
      </w:r>
      <w:r w:rsidR="00D93CEA">
        <w:t>0.298895</w:t>
      </w:r>
      <w:r w:rsidR="00861E0D">
        <w:t xml:space="preserve">. Here’s what </w:t>
      </w:r>
      <w:r w:rsidR="00D10FE5">
        <w:t>the</w:t>
      </w:r>
      <w:r w:rsidR="00861E0D">
        <w:t xml:space="preserve"> chart looks like. </w:t>
      </w:r>
    </w:p>
    <w:p w14:paraId="51FDB16C" w14:textId="7D042195" w:rsidR="004E6BE9" w:rsidRDefault="007C5199" w:rsidP="6C4EAB59">
      <w:r>
        <w:rPr>
          <w:noProof/>
        </w:rPr>
        <w:drawing>
          <wp:inline distT="0" distB="0" distL="0" distR="0" wp14:anchorId="7CB92B98" wp14:editId="10E01F30">
            <wp:extent cx="5943600" cy="3442970"/>
            <wp:effectExtent l="0" t="0" r="0" b="508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876A1" w14:textId="143190FB" w:rsidR="00A901B0" w:rsidRPr="00C24493" w:rsidRDefault="00D93CEA" w:rsidP="00C24493">
      <w:pPr>
        <w:ind w:firstLine="720"/>
      </w:pPr>
      <w:r>
        <w:t xml:space="preserve">When </w:t>
      </w:r>
      <w:r w:rsidRPr="00BB5338">
        <w:t xml:space="preserve">you look at this chart you can tell that </w:t>
      </w:r>
      <w:r w:rsidR="00D10FE5">
        <w:t>the</w:t>
      </w:r>
      <w:r w:rsidR="00C41D13" w:rsidRPr="00BB5338">
        <w:t xml:space="preserve"> correlation is not very strong between </w:t>
      </w:r>
      <w:r w:rsidR="00BB5338" w:rsidRPr="00BB5338">
        <w:t>column 7B</w:t>
      </w:r>
      <w:r w:rsidR="00BB5338">
        <w:t xml:space="preserve"> (How well do you currently understand how your benefits work? 1 being very well and 5 being not at all)</w:t>
      </w:r>
      <w:r w:rsidR="00BB5338" w:rsidRPr="00BB5338">
        <w:t xml:space="preserve"> and column 8B (</w:t>
      </w:r>
      <w:r w:rsidR="00BB5338" w:rsidRPr="00BB5338">
        <w:rPr>
          <w:i/>
          <w:iCs/>
        </w:rPr>
        <w:t>How well do you WANT to understand how your benefits work? 5 being very well and 1 being not at all?</w:t>
      </w:r>
      <w:proofErr w:type="gramStart"/>
      <w:r w:rsidR="00BB5338" w:rsidRPr="00BB5338">
        <w:rPr>
          <w:i/>
          <w:iCs/>
        </w:rPr>
        <w:t xml:space="preserve">) </w:t>
      </w:r>
      <w:r w:rsidR="00C91DA7" w:rsidRPr="00BB5338">
        <w:t>.</w:t>
      </w:r>
      <w:proofErr w:type="gramEnd"/>
      <w:r w:rsidR="00C91DA7" w:rsidRPr="00BB5338">
        <w:t xml:space="preserve"> </w:t>
      </w:r>
      <w:r w:rsidR="00D10FE5">
        <w:t>The</w:t>
      </w:r>
      <w:r w:rsidR="00C91DA7" w:rsidRPr="00BB5338">
        <w:t xml:space="preserve"> more horizontal that </w:t>
      </w:r>
      <w:r w:rsidR="00D10FE5">
        <w:t>the</w:t>
      </w:r>
      <w:r w:rsidR="00C91DA7" w:rsidRPr="00BB5338">
        <w:t xml:space="preserve"> line is </w:t>
      </w:r>
      <w:r w:rsidR="00D10FE5">
        <w:t>the</w:t>
      </w:r>
      <w:r w:rsidR="00C91DA7" w:rsidRPr="00BB5338">
        <w:t xml:space="preserve"> less correlated </w:t>
      </w:r>
      <w:r w:rsidR="00D10FE5">
        <w:t>the</w:t>
      </w:r>
      <w:r w:rsidR="00C91DA7" w:rsidRPr="00BB5338">
        <w:t xml:space="preserve">y are. </w:t>
      </w:r>
      <w:r w:rsidR="00D10FE5">
        <w:t>The</w:t>
      </w:r>
      <w:r w:rsidR="00C91DA7" w:rsidRPr="00BB5338">
        <w:t xml:space="preserve"> more vertical </w:t>
      </w:r>
      <w:r w:rsidR="00D10FE5">
        <w:t>the</w:t>
      </w:r>
      <w:r w:rsidR="00C91DA7" w:rsidRPr="00BB5338">
        <w:t xml:space="preserve"> line is, </w:t>
      </w:r>
      <w:r w:rsidR="00D10FE5">
        <w:t>the</w:t>
      </w:r>
      <w:r w:rsidR="00C91DA7" w:rsidRPr="00BB5338">
        <w:t xml:space="preserve"> stronger </w:t>
      </w:r>
      <w:r w:rsidR="00D10FE5">
        <w:t>the</w:t>
      </w:r>
      <w:r w:rsidR="00C91DA7" w:rsidRPr="00BB5338">
        <w:t xml:space="preserve"> correlation is. However, </w:t>
      </w:r>
      <w:r w:rsidR="00D10FE5">
        <w:t>the</w:t>
      </w:r>
      <w:r w:rsidR="00C91DA7" w:rsidRPr="00BB5338">
        <w:t xml:space="preserve">re is some </w:t>
      </w:r>
      <w:r w:rsidR="00F65E33">
        <w:t xml:space="preserve">good news here. </w:t>
      </w:r>
      <w:r w:rsidR="00D10FE5">
        <w:t>The</w:t>
      </w:r>
      <w:r w:rsidR="00F65E33">
        <w:t xml:space="preserve"> chart shows that regardless of how much </w:t>
      </w:r>
      <w:r w:rsidR="00D10FE5">
        <w:t>the</w:t>
      </w:r>
      <w:r w:rsidR="00F65E33">
        <w:t xml:space="preserve"> </w:t>
      </w:r>
      <w:r w:rsidR="00AF62EC">
        <w:t>members</w:t>
      </w:r>
      <w:r w:rsidR="00F65E33">
        <w:t xml:space="preserve"> currently understand</w:t>
      </w:r>
      <w:r w:rsidR="0011560B">
        <w:t xml:space="preserve"> </w:t>
      </w:r>
      <w:r w:rsidR="00D10FE5">
        <w:t>the</w:t>
      </w:r>
      <w:r w:rsidR="0011560B">
        <w:t>ir benefits</w:t>
      </w:r>
      <w:r w:rsidR="00F65E33">
        <w:t xml:space="preserve"> </w:t>
      </w:r>
      <w:r w:rsidR="00D10FE5">
        <w:t>the</w:t>
      </w:r>
      <w:r w:rsidR="00F65E33">
        <w:t>y generally want to</w:t>
      </w:r>
      <w:r w:rsidR="0011560B">
        <w:t xml:space="preserve"> learn about </w:t>
      </w:r>
      <w:r w:rsidR="00D10FE5">
        <w:t>the</w:t>
      </w:r>
      <w:r w:rsidR="0011560B">
        <w:t xml:space="preserve">m. Enthusiasm for meetings will be </w:t>
      </w:r>
      <w:r w:rsidR="00C24493">
        <w:t>high</w:t>
      </w:r>
      <w:r w:rsidR="0011560B">
        <w:t xml:space="preserve"> for our </w:t>
      </w:r>
      <w:r w:rsidR="00AF62EC">
        <w:t>members</w:t>
      </w:r>
      <w:r w:rsidR="0011560B">
        <w:t xml:space="preserve">. </w:t>
      </w:r>
      <w:r w:rsidR="00A901B0">
        <w:rPr>
          <w:rFonts w:ascii="Calibri" w:eastAsia="Calibri" w:hAnsi="Calibri" w:cs="Calibri"/>
          <w:sz w:val="127"/>
          <w:szCs w:val="127"/>
        </w:rPr>
        <w:lastRenderedPageBreak/>
        <w:t xml:space="preserve">Sharing Data </w:t>
      </w:r>
      <w:proofErr w:type="gramStart"/>
      <w:r w:rsidR="00A901B0">
        <w:rPr>
          <w:rFonts w:ascii="Calibri" w:eastAsia="Calibri" w:hAnsi="Calibri" w:cs="Calibri"/>
          <w:sz w:val="127"/>
          <w:szCs w:val="127"/>
        </w:rPr>
        <w:t>Tough</w:t>
      </w:r>
      <w:proofErr w:type="gramEnd"/>
      <w:r w:rsidR="00A901B0">
        <w:rPr>
          <w:rFonts w:ascii="Calibri" w:eastAsia="Calibri" w:hAnsi="Calibri" w:cs="Calibri"/>
          <w:sz w:val="127"/>
          <w:szCs w:val="127"/>
        </w:rPr>
        <w:t xml:space="preserve"> </w:t>
      </w:r>
      <w:r w:rsidR="00D10FE5">
        <w:rPr>
          <w:rFonts w:ascii="Calibri" w:eastAsia="Calibri" w:hAnsi="Calibri" w:cs="Calibri"/>
          <w:sz w:val="127"/>
          <w:szCs w:val="127"/>
        </w:rPr>
        <w:t>the</w:t>
      </w:r>
      <w:r w:rsidR="00A901B0">
        <w:rPr>
          <w:rFonts w:ascii="Calibri" w:eastAsia="Calibri" w:hAnsi="Calibri" w:cs="Calibri"/>
          <w:sz w:val="127"/>
          <w:szCs w:val="127"/>
        </w:rPr>
        <w:t xml:space="preserve"> Art of Visualization</w:t>
      </w:r>
    </w:p>
    <w:p w14:paraId="0B6B29E6" w14:textId="77777777" w:rsidR="00A901B0" w:rsidRPr="00055F3D" w:rsidRDefault="00A901B0" w:rsidP="00A901B0"/>
    <w:p w14:paraId="55F51CED" w14:textId="4CB81D46" w:rsidR="003348E9" w:rsidRDefault="00A901B0" w:rsidP="6C4EAB59">
      <w:pPr>
        <w:rPr>
          <w:rFonts w:ascii="Calibri" w:eastAsia="Calibri" w:hAnsi="Calibri" w:cs="Calibri"/>
          <w:color w:val="000000" w:themeColor="text1"/>
          <w:sz w:val="72"/>
          <w:szCs w:val="72"/>
        </w:rPr>
      </w:pPr>
      <w:r w:rsidRPr="6C4EAB59">
        <w:rPr>
          <w:rFonts w:ascii="Calibri" w:eastAsia="Calibri" w:hAnsi="Calibri" w:cs="Calibri"/>
          <w:color w:val="000000" w:themeColor="text1"/>
          <w:sz w:val="72"/>
          <w:szCs w:val="72"/>
        </w:rPr>
        <w:t>St</w:t>
      </w:r>
      <w:r>
        <w:rPr>
          <w:rFonts w:ascii="Calibri" w:eastAsia="Calibri" w:hAnsi="Calibri" w:cs="Calibri"/>
          <w:color w:val="000000" w:themeColor="text1"/>
          <w:sz w:val="72"/>
          <w:szCs w:val="72"/>
        </w:rPr>
        <w:t xml:space="preserve">ep 9: Share </w:t>
      </w:r>
      <w:r w:rsidR="00D10FE5">
        <w:rPr>
          <w:rFonts w:ascii="Calibri" w:eastAsia="Calibri" w:hAnsi="Calibri" w:cs="Calibri"/>
          <w:color w:val="000000" w:themeColor="text1"/>
          <w:sz w:val="72"/>
          <w:szCs w:val="72"/>
        </w:rPr>
        <w:t>the</w:t>
      </w:r>
      <w:r>
        <w:rPr>
          <w:rFonts w:ascii="Calibri" w:eastAsia="Calibri" w:hAnsi="Calibri" w:cs="Calibri"/>
          <w:color w:val="000000" w:themeColor="text1"/>
          <w:sz w:val="72"/>
          <w:szCs w:val="72"/>
        </w:rPr>
        <w:t xml:space="preserve"> Visualizations and Data with Stake Holders</w:t>
      </w:r>
    </w:p>
    <w:p w14:paraId="7EEFD497" w14:textId="63A9B7FD" w:rsidR="003348E9" w:rsidRDefault="00A901B0" w:rsidP="00BA2E5E">
      <w:pPr>
        <w:ind w:firstLine="720"/>
      </w:pPr>
      <w:r>
        <w:t xml:space="preserve">This is </w:t>
      </w:r>
      <w:r w:rsidR="00D10FE5">
        <w:t>the</w:t>
      </w:r>
      <w:r>
        <w:t xml:space="preserve"> follow up Presentation </w:t>
      </w:r>
      <w:r w:rsidR="000A3AF2">
        <w:t xml:space="preserve">for </w:t>
      </w:r>
      <w:r w:rsidR="00D10FE5">
        <w:t>the</w:t>
      </w:r>
      <w:r w:rsidR="000A3AF2">
        <w:t xml:space="preserve"> Data that I collected, </w:t>
      </w:r>
      <w:r w:rsidR="00843DB8">
        <w:t xml:space="preserve">Organized, Filtered and Analyzed to </w:t>
      </w:r>
      <w:r w:rsidR="00D10FE5">
        <w:t>the</w:t>
      </w:r>
      <w:r w:rsidR="00843DB8">
        <w:t xml:space="preserve"> stake holders. </w:t>
      </w:r>
    </w:p>
    <w:p w14:paraId="4CB5743B" w14:textId="77777777" w:rsidR="00833F80" w:rsidRDefault="00833F80" w:rsidP="005E216F"/>
    <w:p w14:paraId="656C4658" w14:textId="05D389A5" w:rsidR="00833F80" w:rsidRDefault="00833F80" w:rsidP="005E216F"/>
    <w:p w14:paraId="1F543318" w14:textId="7C38E360" w:rsidR="00833F80" w:rsidRDefault="00833F80" w:rsidP="005E216F"/>
    <w:p w14:paraId="2D77DAE7" w14:textId="6A15A1AA" w:rsidR="00833F80" w:rsidRDefault="00833F80" w:rsidP="005E216F"/>
    <w:p w14:paraId="5AE7D71D" w14:textId="0B346402" w:rsidR="00833F80" w:rsidRDefault="00833F80" w:rsidP="005E216F"/>
    <w:p w14:paraId="73ED467D" w14:textId="70B6183A" w:rsidR="00833F80" w:rsidRDefault="00833F80" w:rsidP="005E216F"/>
    <w:p w14:paraId="14CC5BCA" w14:textId="7EEA0B74" w:rsidR="00833F80" w:rsidRDefault="00833F80" w:rsidP="005E216F"/>
    <w:p w14:paraId="73C64E62" w14:textId="19B9FF83" w:rsidR="00833F80" w:rsidRDefault="00833F80" w:rsidP="005E216F"/>
    <w:p w14:paraId="0F8C0C73" w14:textId="0AC652AD" w:rsidR="00833F80" w:rsidRDefault="00833F80" w:rsidP="005E216F"/>
    <w:p w14:paraId="755E617B" w14:textId="77777777" w:rsidR="00833F80" w:rsidRDefault="00833F80" w:rsidP="005E216F"/>
    <w:p w14:paraId="72438362" w14:textId="5240D9B2" w:rsidR="00AA21A8" w:rsidRDefault="00995F6B" w:rsidP="005E216F">
      <w:r>
        <w:rPr>
          <w:noProof/>
        </w:rPr>
        <w:lastRenderedPageBreak/>
        <w:drawing>
          <wp:inline distT="0" distB="0" distL="0" distR="0" wp14:anchorId="0B6FDD68" wp14:editId="3188D739">
            <wp:extent cx="5922121" cy="33193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424" cy="333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B2448" w14:textId="3BA699A8" w:rsidR="005E216F" w:rsidRPr="00166C5A" w:rsidRDefault="00B26008" w:rsidP="005E216F">
      <w:r>
        <w:rPr>
          <w:noProof/>
        </w:rPr>
        <w:drawing>
          <wp:inline distT="0" distB="0" distL="0" distR="0" wp14:anchorId="117309DF" wp14:editId="7E4BC3E1">
            <wp:extent cx="5941060" cy="334581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C45AF" w14:textId="7E8B52F6" w:rsidR="00844F9D" w:rsidRDefault="00844F9D" w:rsidP="6C4EAB59">
      <w:pPr>
        <w:rPr>
          <w:rFonts w:ascii="Calibri" w:eastAsia="Times New Roman" w:hAnsi="Calibri" w:cs="Calibri"/>
          <w:color w:val="000000"/>
        </w:rPr>
      </w:pPr>
    </w:p>
    <w:p w14:paraId="41FAABEA" w14:textId="48A21649" w:rsidR="005E216F" w:rsidRDefault="005E216F" w:rsidP="6C4EAB59">
      <w:pPr>
        <w:rPr>
          <w:rFonts w:ascii="Calibri" w:eastAsia="Times New Roman" w:hAnsi="Calibri" w:cs="Calibri"/>
          <w:color w:val="000000"/>
        </w:rPr>
      </w:pPr>
    </w:p>
    <w:p w14:paraId="0D3DC60A" w14:textId="15E3271B" w:rsidR="005E216F" w:rsidRDefault="005E216F" w:rsidP="6C4EAB59">
      <w:pPr>
        <w:rPr>
          <w:rFonts w:ascii="Calibri" w:eastAsia="Times New Roman" w:hAnsi="Calibri" w:cs="Calibri"/>
          <w:color w:val="000000"/>
        </w:rPr>
      </w:pPr>
    </w:p>
    <w:p w14:paraId="465FF67F" w14:textId="6A804F1C" w:rsidR="005E216F" w:rsidRDefault="005E216F" w:rsidP="6C4EAB59">
      <w:pPr>
        <w:rPr>
          <w:rFonts w:ascii="Calibri" w:eastAsia="Times New Roman" w:hAnsi="Calibri" w:cs="Calibri"/>
          <w:color w:val="000000"/>
        </w:rPr>
      </w:pPr>
    </w:p>
    <w:p w14:paraId="5767D15E" w14:textId="7D48DFE1" w:rsidR="005E216F" w:rsidRDefault="008C11EF" w:rsidP="6C4EAB59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2B7134FF" wp14:editId="59ADC7F9">
            <wp:extent cx="5964569" cy="335632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977" cy="3370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EF703" w14:textId="77830BFC" w:rsidR="00D753B6" w:rsidRDefault="00D753B6" w:rsidP="6C4EAB59">
      <w:pPr>
        <w:rPr>
          <w:rFonts w:ascii="Calibri" w:eastAsia="Times New Roman" w:hAnsi="Calibri" w:cs="Calibri"/>
          <w:color w:val="000000"/>
        </w:rPr>
      </w:pPr>
    </w:p>
    <w:p w14:paraId="796FC080" w14:textId="4B8CD946" w:rsidR="00D753B6" w:rsidRDefault="00E9126D" w:rsidP="6C4EAB59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16D5B72B" wp14:editId="6BF2E150">
            <wp:extent cx="5973961" cy="3361609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433" cy="3374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DA24" w14:textId="682D4366" w:rsidR="00D753B6" w:rsidRDefault="00D753B6" w:rsidP="6C4EAB59">
      <w:pPr>
        <w:rPr>
          <w:rFonts w:ascii="Calibri" w:eastAsia="Times New Roman" w:hAnsi="Calibri" w:cs="Calibri"/>
          <w:color w:val="000000"/>
        </w:rPr>
      </w:pPr>
    </w:p>
    <w:p w14:paraId="2B7F8D74" w14:textId="5762561C" w:rsidR="00D753B6" w:rsidRDefault="00D753B6" w:rsidP="6C4EAB59">
      <w:pPr>
        <w:rPr>
          <w:rFonts w:ascii="Calibri" w:eastAsia="Times New Roman" w:hAnsi="Calibri" w:cs="Calibri"/>
          <w:color w:val="000000"/>
        </w:rPr>
      </w:pPr>
    </w:p>
    <w:p w14:paraId="728E4823" w14:textId="577249FE" w:rsidR="00D753B6" w:rsidRDefault="00D753B6" w:rsidP="6C4EAB59">
      <w:pPr>
        <w:rPr>
          <w:rFonts w:ascii="Calibri" w:eastAsia="Times New Roman" w:hAnsi="Calibri" w:cs="Calibri"/>
          <w:color w:val="000000"/>
        </w:rPr>
      </w:pPr>
    </w:p>
    <w:p w14:paraId="38B751D0" w14:textId="3FDD15F3" w:rsidR="00D753B6" w:rsidRDefault="008C11EF" w:rsidP="6C4EAB59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03166DB0" wp14:editId="6877C8A0">
            <wp:extent cx="5926455" cy="333487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526" cy="334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CED20" w14:textId="3802AAFF" w:rsidR="00D753B6" w:rsidRDefault="00D753B6" w:rsidP="6C4EAB59">
      <w:pPr>
        <w:rPr>
          <w:rFonts w:ascii="Calibri" w:eastAsia="Times New Roman" w:hAnsi="Calibri" w:cs="Calibri"/>
          <w:color w:val="000000"/>
        </w:rPr>
      </w:pPr>
    </w:p>
    <w:p w14:paraId="5966D2B3" w14:textId="2BF86F62" w:rsidR="00D753B6" w:rsidRDefault="00E9126D" w:rsidP="6C4EAB59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62478086" wp14:editId="588D4F99">
            <wp:extent cx="5926784" cy="330346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57" cy="3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53699" w14:textId="2496048B" w:rsidR="00D753B6" w:rsidRDefault="00D753B6" w:rsidP="6C4EAB59">
      <w:pPr>
        <w:rPr>
          <w:rFonts w:ascii="Calibri" w:eastAsia="Times New Roman" w:hAnsi="Calibri" w:cs="Calibri"/>
          <w:color w:val="000000"/>
        </w:rPr>
      </w:pPr>
    </w:p>
    <w:p w14:paraId="2A3904F7" w14:textId="6880419C" w:rsidR="00D753B6" w:rsidRDefault="00D753B6" w:rsidP="6C4EAB59">
      <w:pPr>
        <w:rPr>
          <w:rFonts w:ascii="Calibri" w:eastAsia="Times New Roman" w:hAnsi="Calibri" w:cs="Calibri"/>
          <w:color w:val="000000"/>
        </w:rPr>
      </w:pPr>
    </w:p>
    <w:p w14:paraId="1B61DB43" w14:textId="142547CC" w:rsidR="00D753B6" w:rsidRDefault="00D753B6" w:rsidP="6C4EAB59">
      <w:pPr>
        <w:rPr>
          <w:rFonts w:ascii="Calibri" w:eastAsia="Times New Roman" w:hAnsi="Calibri" w:cs="Calibri"/>
          <w:color w:val="000000"/>
        </w:rPr>
      </w:pPr>
    </w:p>
    <w:p w14:paraId="75402842" w14:textId="06DD0B5E" w:rsidR="00D753B6" w:rsidRDefault="00D753B6" w:rsidP="6C4EAB59">
      <w:pPr>
        <w:rPr>
          <w:rFonts w:ascii="Calibri" w:eastAsia="Times New Roman" w:hAnsi="Calibri" w:cs="Calibri"/>
          <w:color w:val="000000"/>
        </w:rPr>
      </w:pPr>
      <w:r w:rsidRPr="00D753B6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333A66CE" wp14:editId="45E0D381">
            <wp:extent cx="5943600" cy="3343275"/>
            <wp:effectExtent l="0" t="0" r="0" b="9525"/>
            <wp:docPr id="28" name="Graph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BF8E" w14:textId="0F2A9174" w:rsidR="00D753B6" w:rsidRDefault="00D753B6" w:rsidP="6C4EAB59">
      <w:pPr>
        <w:rPr>
          <w:rFonts w:ascii="Calibri" w:eastAsia="Times New Roman" w:hAnsi="Calibri" w:cs="Calibri"/>
          <w:color w:val="000000"/>
        </w:rPr>
      </w:pPr>
    </w:p>
    <w:p w14:paraId="6F1ACD2E" w14:textId="2844F88E" w:rsidR="00D753B6" w:rsidRDefault="00461DAC" w:rsidP="6C4EAB59">
      <w:pPr>
        <w:rPr>
          <w:rFonts w:ascii="Calibri" w:eastAsia="Times New Roman" w:hAnsi="Calibri" w:cs="Calibri"/>
          <w:color w:val="000000"/>
        </w:rPr>
      </w:pPr>
      <w:r w:rsidRPr="00461DAC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A004C0A" wp14:editId="61A181E9">
            <wp:extent cx="5943600" cy="3343275"/>
            <wp:effectExtent l="0" t="0" r="0" b="9525"/>
            <wp:docPr id="29" name="Graph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2258" w14:textId="7FC7C1D0" w:rsidR="00461DAC" w:rsidRDefault="00461DAC" w:rsidP="6C4EAB59">
      <w:pPr>
        <w:rPr>
          <w:rFonts w:ascii="Calibri" w:eastAsia="Times New Roman" w:hAnsi="Calibri" w:cs="Calibri"/>
          <w:color w:val="000000"/>
        </w:rPr>
      </w:pPr>
    </w:p>
    <w:p w14:paraId="2D634C23" w14:textId="556CB30E" w:rsidR="00461DAC" w:rsidRDefault="00461DAC" w:rsidP="6C4EAB59">
      <w:pPr>
        <w:rPr>
          <w:rFonts w:ascii="Calibri" w:eastAsia="Times New Roman" w:hAnsi="Calibri" w:cs="Calibri"/>
          <w:color w:val="000000"/>
        </w:rPr>
      </w:pPr>
    </w:p>
    <w:p w14:paraId="661E2A56" w14:textId="3BE92F1B" w:rsidR="00461DAC" w:rsidRDefault="00461DAC" w:rsidP="6C4EAB59">
      <w:pPr>
        <w:rPr>
          <w:rFonts w:ascii="Calibri" w:eastAsia="Times New Roman" w:hAnsi="Calibri" w:cs="Calibri"/>
          <w:color w:val="000000"/>
        </w:rPr>
      </w:pPr>
    </w:p>
    <w:p w14:paraId="7BC0FB57" w14:textId="09E500D2" w:rsidR="00461DAC" w:rsidRDefault="00461DAC" w:rsidP="6C4EAB59">
      <w:pPr>
        <w:rPr>
          <w:rFonts w:ascii="Calibri" w:eastAsia="Times New Roman" w:hAnsi="Calibri" w:cs="Calibri"/>
          <w:color w:val="000000"/>
        </w:rPr>
      </w:pPr>
      <w:r w:rsidRPr="00461DAC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33667204" wp14:editId="778060F0">
            <wp:extent cx="5943600" cy="3343275"/>
            <wp:effectExtent l="0" t="0" r="0" b="9525"/>
            <wp:docPr id="30" name="Graph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C80D" w14:textId="3F163E20" w:rsidR="00461DAC" w:rsidRDefault="00E9126D" w:rsidP="6C4EAB59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6FE1F9B" wp14:editId="6BF93EC3">
            <wp:extent cx="5955175" cy="3351038"/>
            <wp:effectExtent l="0" t="0" r="762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617" cy="336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1A666" w14:textId="7F97BB15" w:rsidR="00461DAC" w:rsidRDefault="00461DAC" w:rsidP="6C4EAB59">
      <w:pPr>
        <w:rPr>
          <w:rFonts w:ascii="Calibri" w:eastAsia="Times New Roman" w:hAnsi="Calibri" w:cs="Calibri"/>
          <w:color w:val="000000"/>
        </w:rPr>
      </w:pPr>
    </w:p>
    <w:p w14:paraId="7AF12097" w14:textId="0F7C4CC0" w:rsidR="00461DAC" w:rsidRDefault="00461DAC" w:rsidP="6C4EAB59">
      <w:pPr>
        <w:rPr>
          <w:rFonts w:ascii="Calibri" w:eastAsia="Times New Roman" w:hAnsi="Calibri" w:cs="Calibri"/>
          <w:color w:val="000000"/>
        </w:rPr>
      </w:pPr>
    </w:p>
    <w:p w14:paraId="2E991A06" w14:textId="42881B77" w:rsidR="00461DAC" w:rsidRDefault="00461DAC" w:rsidP="6C4EAB59">
      <w:pPr>
        <w:rPr>
          <w:rFonts w:ascii="Calibri" w:eastAsia="Times New Roman" w:hAnsi="Calibri" w:cs="Calibri"/>
          <w:color w:val="000000"/>
        </w:rPr>
      </w:pPr>
    </w:p>
    <w:p w14:paraId="1E5744CC" w14:textId="1C92E70B" w:rsidR="00461DAC" w:rsidRDefault="00461DAC" w:rsidP="6C4EAB59">
      <w:pPr>
        <w:rPr>
          <w:rFonts w:ascii="Calibri" w:eastAsia="Times New Roman" w:hAnsi="Calibri" w:cs="Calibri"/>
          <w:color w:val="000000"/>
        </w:rPr>
      </w:pPr>
    </w:p>
    <w:p w14:paraId="4AB64093" w14:textId="740732A7" w:rsidR="00461DAC" w:rsidRDefault="00461DAC" w:rsidP="6C4EAB59">
      <w:pPr>
        <w:rPr>
          <w:rFonts w:ascii="Calibri" w:eastAsia="Times New Roman" w:hAnsi="Calibri" w:cs="Calibri"/>
          <w:color w:val="000000"/>
        </w:rPr>
      </w:pPr>
      <w:r w:rsidRPr="00461DAC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381A775A" wp14:editId="66FAF2AF">
            <wp:extent cx="5943600" cy="3343275"/>
            <wp:effectExtent l="0" t="0" r="0" b="9525"/>
            <wp:docPr id="32" name="Graph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87CE" w14:textId="20DC5BD4" w:rsidR="00461DAC" w:rsidRDefault="009D1C40" w:rsidP="6C4EAB59">
      <w:pPr>
        <w:rPr>
          <w:rFonts w:ascii="Calibri" w:eastAsia="Times New Roman" w:hAnsi="Calibri" w:cs="Calibri"/>
          <w:color w:val="000000"/>
        </w:rPr>
      </w:pPr>
      <w:r w:rsidRPr="009D1C40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2D213C90" wp14:editId="3FD72162">
            <wp:extent cx="5943600" cy="3343275"/>
            <wp:effectExtent l="0" t="0" r="0" b="9525"/>
            <wp:docPr id="33" name="Graph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8FF5" w14:textId="253AB820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58B66F00" w14:textId="69CD48DC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0371156A" w14:textId="244F2FCB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5C01D548" w14:textId="08B38B7B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6AFAA534" w14:textId="03C6E1EE" w:rsidR="009D1C40" w:rsidRDefault="009D1C40" w:rsidP="6C4EAB59">
      <w:pPr>
        <w:rPr>
          <w:rFonts w:ascii="Calibri" w:eastAsia="Times New Roman" w:hAnsi="Calibri" w:cs="Calibri"/>
          <w:color w:val="000000"/>
        </w:rPr>
      </w:pPr>
      <w:r w:rsidRPr="009D1C40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6898F5DA" wp14:editId="4C2583EA">
            <wp:extent cx="5943600" cy="3343275"/>
            <wp:effectExtent l="0" t="0" r="0" b="9525"/>
            <wp:docPr id="34" name="Graphic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1E3B" w14:textId="27CAA6EB" w:rsidR="009D1C40" w:rsidRDefault="009D1C40" w:rsidP="6C4EAB59">
      <w:pPr>
        <w:rPr>
          <w:rFonts w:ascii="Calibri" w:eastAsia="Times New Roman" w:hAnsi="Calibri" w:cs="Calibri"/>
          <w:color w:val="000000"/>
        </w:rPr>
      </w:pPr>
      <w:r w:rsidRPr="009D1C40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7029D2A1" wp14:editId="5BD34F00">
            <wp:extent cx="5943600" cy="3343275"/>
            <wp:effectExtent l="0" t="0" r="0" b="9525"/>
            <wp:docPr id="35" name="Graph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425D" w14:textId="2413232B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0D38F8DF" w14:textId="5DB04B17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4F3DA784" w14:textId="0B505DF4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4F8BFA83" w14:textId="7FEE1980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6C554B58" w14:textId="6E1D5D4A" w:rsidR="009D1C40" w:rsidRDefault="00D1151A" w:rsidP="6C4EAB59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066D070E" wp14:editId="7814381D">
            <wp:extent cx="5943600" cy="3344525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629" cy="334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3929" w14:textId="072CEF60" w:rsidR="009D1C40" w:rsidRDefault="00D1151A" w:rsidP="6C4EAB59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7E0B7F3F" wp14:editId="042B4041">
            <wp:extent cx="5943600" cy="3344525"/>
            <wp:effectExtent l="0" t="0" r="0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079" cy="3351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BE246" w14:textId="7A6E61E7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77AED293" w14:textId="08D154C1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61AD339F" w14:textId="4CA24DDA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1771D30C" w14:textId="35C4EE63" w:rsidR="009D1C40" w:rsidRDefault="009D1C40" w:rsidP="6C4EAB59">
      <w:pPr>
        <w:rPr>
          <w:rFonts w:ascii="Calibri" w:eastAsia="Times New Roman" w:hAnsi="Calibri" w:cs="Calibri"/>
          <w:color w:val="000000"/>
        </w:rPr>
      </w:pPr>
    </w:p>
    <w:p w14:paraId="5EFA1432" w14:textId="749EDD39" w:rsidR="009D1C40" w:rsidRDefault="00D1151A" w:rsidP="6C4EAB59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7DACE2F2" wp14:editId="33CB9BD6">
            <wp:extent cx="5930386" cy="333708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069" cy="3341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A8E01" w14:textId="07D198A4" w:rsidR="00F76419" w:rsidRDefault="00F76419" w:rsidP="6C4EAB59">
      <w:pPr>
        <w:rPr>
          <w:rFonts w:ascii="Calibri" w:eastAsia="Times New Roman" w:hAnsi="Calibri" w:cs="Calibri"/>
          <w:color w:val="000000"/>
        </w:rPr>
      </w:pPr>
      <w:r w:rsidRPr="00F76419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7433AAA1" wp14:editId="5F929243">
            <wp:extent cx="5943600" cy="3343275"/>
            <wp:effectExtent l="0" t="0" r="0" b="9525"/>
            <wp:docPr id="39" name="Graphic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8247" w14:textId="68B61A17" w:rsidR="00F76419" w:rsidRDefault="00F76419" w:rsidP="6C4EAB59">
      <w:pPr>
        <w:rPr>
          <w:rFonts w:ascii="Calibri" w:eastAsia="Times New Roman" w:hAnsi="Calibri" w:cs="Calibri"/>
          <w:color w:val="000000"/>
        </w:rPr>
      </w:pPr>
    </w:p>
    <w:p w14:paraId="2D13D6FF" w14:textId="6D2BCB07" w:rsidR="00F76419" w:rsidRDefault="00F76419" w:rsidP="6C4EAB59">
      <w:pPr>
        <w:rPr>
          <w:rFonts w:ascii="Calibri" w:eastAsia="Times New Roman" w:hAnsi="Calibri" w:cs="Calibri"/>
          <w:color w:val="000000"/>
        </w:rPr>
      </w:pPr>
    </w:p>
    <w:p w14:paraId="4418B5F1" w14:textId="0308B5B2" w:rsidR="00F76419" w:rsidRDefault="00F76419" w:rsidP="6C4EAB59">
      <w:pPr>
        <w:rPr>
          <w:rFonts w:ascii="Calibri" w:eastAsia="Times New Roman" w:hAnsi="Calibri" w:cs="Calibri"/>
          <w:color w:val="000000"/>
        </w:rPr>
      </w:pPr>
    </w:p>
    <w:p w14:paraId="00EBBAD9" w14:textId="09D4000D" w:rsidR="00F76419" w:rsidRDefault="00F76419" w:rsidP="6C4EAB59">
      <w:pPr>
        <w:rPr>
          <w:rFonts w:ascii="Calibri" w:eastAsia="Times New Roman" w:hAnsi="Calibri" w:cs="Calibri"/>
          <w:color w:val="000000"/>
        </w:rPr>
      </w:pPr>
    </w:p>
    <w:p w14:paraId="331F9387" w14:textId="77777777" w:rsidR="00D1151A" w:rsidRDefault="00D1151A" w:rsidP="6C4EAB59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2A5389AF" wp14:editId="47F12B37">
            <wp:extent cx="5930386" cy="333708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13" cy="334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34BDA" w14:textId="0A13C2A9" w:rsidR="00F76419" w:rsidRDefault="00F76419" w:rsidP="6C4EAB59">
      <w:pPr>
        <w:rPr>
          <w:rFonts w:ascii="Calibri" w:eastAsia="Times New Roman" w:hAnsi="Calibri" w:cs="Calibri"/>
          <w:color w:val="000000"/>
        </w:rPr>
      </w:pPr>
      <w:r w:rsidRPr="00F76419"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72E9A041" wp14:editId="7D581B72">
            <wp:extent cx="5943600" cy="3343275"/>
            <wp:effectExtent l="0" t="0" r="0" b="9525"/>
            <wp:docPr id="41" name="Graphic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9B9" w14:textId="29A34CED" w:rsidR="00F76419" w:rsidRDefault="00F76419" w:rsidP="6C4EAB59">
      <w:pPr>
        <w:rPr>
          <w:rFonts w:ascii="Calibri" w:eastAsia="Times New Roman" w:hAnsi="Calibri" w:cs="Calibri"/>
          <w:color w:val="000000"/>
        </w:rPr>
      </w:pPr>
    </w:p>
    <w:p w14:paraId="78CADAFD" w14:textId="19401346" w:rsidR="00F76419" w:rsidRDefault="00F76419" w:rsidP="6C4EAB59">
      <w:pPr>
        <w:rPr>
          <w:rFonts w:ascii="Calibri" w:eastAsia="Times New Roman" w:hAnsi="Calibri" w:cs="Calibri"/>
          <w:color w:val="000000"/>
        </w:rPr>
      </w:pPr>
    </w:p>
    <w:p w14:paraId="4A30258B" w14:textId="341D196B" w:rsidR="00F76419" w:rsidRDefault="00F76419" w:rsidP="6C4EAB59">
      <w:pPr>
        <w:rPr>
          <w:rFonts w:ascii="Calibri" w:eastAsia="Times New Roman" w:hAnsi="Calibri" w:cs="Calibri"/>
          <w:color w:val="000000"/>
        </w:rPr>
      </w:pPr>
    </w:p>
    <w:p w14:paraId="4A3A7A03" w14:textId="642C26FE" w:rsidR="00F76419" w:rsidRDefault="00F76419" w:rsidP="6C4EAB59">
      <w:pPr>
        <w:rPr>
          <w:rFonts w:ascii="Calibri" w:eastAsia="Times New Roman" w:hAnsi="Calibri" w:cs="Calibri"/>
          <w:color w:val="000000"/>
        </w:rPr>
      </w:pPr>
    </w:p>
    <w:p w14:paraId="0CE0C7A0" w14:textId="7EFDDCD6" w:rsidR="00F76419" w:rsidRDefault="00F76419" w:rsidP="6C4EAB59">
      <w:pPr>
        <w:rPr>
          <w:rFonts w:ascii="Calibri" w:eastAsia="Times New Roman" w:hAnsi="Calibri" w:cs="Calibri"/>
          <w:color w:val="000000"/>
        </w:rPr>
      </w:pPr>
      <w:r w:rsidRPr="00F76419">
        <w:rPr>
          <w:rFonts w:ascii="Calibri" w:eastAsia="Times New Roman" w:hAnsi="Calibri" w:cs="Calibri"/>
          <w:noProof/>
          <w:color w:val="000000"/>
        </w:rPr>
        <w:lastRenderedPageBreak/>
        <w:drawing>
          <wp:inline distT="0" distB="0" distL="0" distR="0" wp14:anchorId="75CA510F" wp14:editId="014D5162">
            <wp:extent cx="5943600" cy="3343275"/>
            <wp:effectExtent l="0" t="0" r="0" b="9525"/>
            <wp:docPr id="43" name="Graphic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1D23" w14:textId="133BF16E" w:rsidR="00A539E8" w:rsidRDefault="006F6E9B" w:rsidP="6C4EAB59">
      <w:pPr>
        <w:rPr>
          <w:rFonts w:ascii="Calibri" w:eastAsia="Times New Roman" w:hAnsi="Calibri" w:cs="Calibri"/>
          <w:color w:val="000000"/>
        </w:rPr>
      </w:pPr>
      <w:r>
        <w:rPr>
          <w:rFonts w:ascii="Calibri" w:eastAsia="Times New Roman" w:hAnsi="Calibri" w:cs="Calibri"/>
          <w:noProof/>
          <w:color w:val="000000"/>
        </w:rPr>
        <w:drawing>
          <wp:inline distT="0" distB="0" distL="0" distR="0" wp14:anchorId="0C7B247B" wp14:editId="7C16C87E">
            <wp:extent cx="5925101" cy="333411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741" cy="3342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99BB4" w14:textId="1AE73411" w:rsidR="00537D09" w:rsidRDefault="00537D09" w:rsidP="6C4EAB59">
      <w:pPr>
        <w:rPr>
          <w:rFonts w:ascii="Calibri" w:eastAsia="Times New Roman" w:hAnsi="Calibri" w:cs="Calibri"/>
          <w:color w:val="000000"/>
        </w:rPr>
      </w:pPr>
    </w:p>
    <w:p w14:paraId="32C52454" w14:textId="500F6E2D" w:rsidR="00537D09" w:rsidRDefault="00537D09" w:rsidP="6C4EAB59">
      <w:pPr>
        <w:rPr>
          <w:rFonts w:ascii="Calibri" w:eastAsia="Times New Roman" w:hAnsi="Calibri" w:cs="Calibri"/>
          <w:color w:val="000000"/>
        </w:rPr>
      </w:pPr>
    </w:p>
    <w:p w14:paraId="7B028F02" w14:textId="2C3537B0" w:rsidR="00537D09" w:rsidRDefault="00537D09" w:rsidP="6C4EAB59">
      <w:pPr>
        <w:rPr>
          <w:rFonts w:ascii="Calibri" w:eastAsia="Times New Roman" w:hAnsi="Calibri" w:cs="Calibri"/>
          <w:color w:val="000000"/>
        </w:rPr>
      </w:pPr>
    </w:p>
    <w:p w14:paraId="320F0401" w14:textId="3EB1273B" w:rsidR="00537D09" w:rsidRDefault="00537D09" w:rsidP="6C4EAB59">
      <w:pPr>
        <w:rPr>
          <w:rFonts w:ascii="Calibri" w:eastAsia="Times New Roman" w:hAnsi="Calibri" w:cs="Calibri"/>
          <w:color w:val="000000"/>
        </w:rPr>
      </w:pPr>
    </w:p>
    <w:p w14:paraId="47B3A8FF" w14:textId="7E2C8227" w:rsidR="00537D09" w:rsidRDefault="00537D09" w:rsidP="00537D09">
      <w:pPr>
        <w:rPr>
          <w:rFonts w:ascii="Calibri" w:eastAsia="Calibri" w:hAnsi="Calibri" w:cs="Calibri"/>
          <w:color w:val="000000" w:themeColor="text1"/>
          <w:sz w:val="72"/>
          <w:szCs w:val="72"/>
        </w:rPr>
      </w:pPr>
      <w:r w:rsidRPr="6C4EAB59">
        <w:rPr>
          <w:rFonts w:ascii="Calibri" w:eastAsia="Calibri" w:hAnsi="Calibri" w:cs="Calibri"/>
          <w:color w:val="000000" w:themeColor="text1"/>
          <w:sz w:val="72"/>
          <w:szCs w:val="72"/>
        </w:rPr>
        <w:lastRenderedPageBreak/>
        <w:t xml:space="preserve">Step </w:t>
      </w:r>
      <w:r>
        <w:rPr>
          <w:rFonts w:ascii="Calibri" w:eastAsia="Calibri" w:hAnsi="Calibri" w:cs="Calibri"/>
          <w:color w:val="000000" w:themeColor="text1"/>
          <w:sz w:val="72"/>
          <w:szCs w:val="72"/>
        </w:rPr>
        <w:t>10:</w:t>
      </w:r>
      <w:r w:rsidR="00CA4251">
        <w:rPr>
          <w:rFonts w:ascii="Calibri" w:eastAsia="Calibri" w:hAnsi="Calibri" w:cs="Calibri"/>
          <w:color w:val="000000" w:themeColor="text1"/>
          <w:sz w:val="72"/>
          <w:szCs w:val="72"/>
        </w:rPr>
        <w:t xml:space="preserve"> Review and </w:t>
      </w:r>
      <w:r>
        <w:rPr>
          <w:rFonts w:ascii="Calibri" w:eastAsia="Calibri" w:hAnsi="Calibri" w:cs="Calibri"/>
          <w:color w:val="000000" w:themeColor="text1"/>
          <w:sz w:val="72"/>
          <w:szCs w:val="72"/>
        </w:rPr>
        <w:t>Conclusion</w:t>
      </w:r>
    </w:p>
    <w:p w14:paraId="2E602DAC" w14:textId="2F640DDE" w:rsidR="005968C7" w:rsidRDefault="00266735" w:rsidP="00E24969">
      <w:pPr>
        <w:ind w:firstLine="720"/>
      </w:pPr>
      <w:r>
        <w:t xml:space="preserve">I </w:t>
      </w:r>
      <w:r w:rsidR="00526568">
        <w:t>finish</w:t>
      </w:r>
      <w:r>
        <w:t>ed</w:t>
      </w:r>
      <w:r w:rsidR="0085746E">
        <w:t xml:space="preserve"> and submitted</w:t>
      </w:r>
      <w:r w:rsidR="00526568">
        <w:t xml:space="preserve"> </w:t>
      </w:r>
      <w:r>
        <w:t>my</w:t>
      </w:r>
      <w:r w:rsidR="00526568">
        <w:t xml:space="preserve"> </w:t>
      </w:r>
      <w:r w:rsidR="006F1A0D">
        <w:t>presentation;</w:t>
      </w:r>
      <w:r w:rsidR="00526568">
        <w:t xml:space="preserve"> </w:t>
      </w:r>
      <w:r w:rsidR="0085746E">
        <w:t>I</w:t>
      </w:r>
      <w:r w:rsidR="002175FD">
        <w:t xml:space="preserve"> will look</w:t>
      </w:r>
      <w:r w:rsidR="00526568">
        <w:t xml:space="preserve"> at </w:t>
      </w:r>
      <w:r w:rsidR="00D10FE5">
        <w:t>the</w:t>
      </w:r>
      <w:r w:rsidR="00526568">
        <w:t xml:space="preserve"> feedback tha</w:t>
      </w:r>
      <w:r>
        <w:t xml:space="preserve">t was given based on </w:t>
      </w:r>
      <w:r w:rsidR="0085746E">
        <w:t>my</w:t>
      </w:r>
      <w:r>
        <w:t xml:space="preserve"> presentation</w:t>
      </w:r>
      <w:r w:rsidR="002F56D5">
        <w:t xml:space="preserve"> once </w:t>
      </w:r>
      <w:r w:rsidR="00D10FE5">
        <w:t>the</w:t>
      </w:r>
      <w:r w:rsidR="002F56D5">
        <w:t xml:space="preserve"> stakeholder </w:t>
      </w:r>
      <w:r w:rsidR="006F6E9B">
        <w:t>reviews</w:t>
      </w:r>
      <w:r w:rsidR="002F56D5">
        <w:t xml:space="preserve"> it</w:t>
      </w:r>
      <w:r>
        <w:t xml:space="preserve">. For this project I recorded audio and submitted this to </w:t>
      </w:r>
      <w:r w:rsidR="00D10FE5">
        <w:t>the</w:t>
      </w:r>
      <w:r>
        <w:t xml:space="preserve"> </w:t>
      </w:r>
      <w:r w:rsidR="006F6E9B">
        <w:t>members</w:t>
      </w:r>
      <w:r>
        <w:t xml:space="preserve"> above me at </w:t>
      </w:r>
      <w:r w:rsidR="00D10FE5">
        <w:t>the organization</w:t>
      </w:r>
      <w:r w:rsidR="00E24969">
        <w:t xml:space="preserve">, I didn’t go in front of </w:t>
      </w:r>
      <w:r w:rsidR="00D10FE5">
        <w:t>the</w:t>
      </w:r>
      <w:r w:rsidR="00E24969">
        <w:t xml:space="preserve">m to present because </w:t>
      </w:r>
      <w:r w:rsidR="00D10FE5">
        <w:t>the</w:t>
      </w:r>
      <w:r w:rsidR="00E24969">
        <w:t>y were too busy</w:t>
      </w:r>
      <w:r>
        <w:t>.</w:t>
      </w:r>
      <w:r w:rsidR="006F1A0D">
        <w:t xml:space="preserve"> </w:t>
      </w:r>
    </w:p>
    <w:p w14:paraId="49CB57DF" w14:textId="046AE2BF" w:rsidR="00BF0780" w:rsidRDefault="00EA11FD" w:rsidP="00BF0780">
      <w:pPr>
        <w:ind w:firstLine="720"/>
      </w:pPr>
      <w:r>
        <w:t xml:space="preserve">I will make changes based on </w:t>
      </w:r>
      <w:r w:rsidR="00D10FE5">
        <w:t>the</w:t>
      </w:r>
      <w:r>
        <w:t xml:space="preserve">ir feedback for future projects and I will refer to this document when I work on my second Data Analysis project. I will have to do more in terms of working with </w:t>
      </w:r>
      <w:r w:rsidR="00D10FE5">
        <w:t>the</w:t>
      </w:r>
      <w:r>
        <w:t xml:space="preserve"> database and pivot tables. </w:t>
      </w:r>
      <w:r w:rsidR="00D10FE5">
        <w:t>The</w:t>
      </w:r>
      <w:r w:rsidR="00C26F21">
        <w:t xml:space="preserve"> data probably won’t be in </w:t>
      </w:r>
      <w:r w:rsidR="004F2588">
        <w:t>Fi</w:t>
      </w:r>
      <w:r w:rsidR="00C26F21">
        <w:t xml:space="preserve">rst </w:t>
      </w:r>
      <w:r w:rsidR="004F2588">
        <w:t>N</w:t>
      </w:r>
      <w:r w:rsidR="00C26F21">
        <w:t xml:space="preserve">ormal </w:t>
      </w:r>
      <w:r w:rsidR="004F2588">
        <w:t>F</w:t>
      </w:r>
      <w:r w:rsidR="00C26F21">
        <w:t>orm</w:t>
      </w:r>
      <w:r w:rsidR="00293C0A">
        <w:t xml:space="preserve"> and</w:t>
      </w:r>
      <w:r w:rsidR="004F2588">
        <w:t xml:space="preserve"> will need to be in Fourth Normal Form.</w:t>
      </w:r>
      <w:r w:rsidR="00101A42">
        <w:t xml:space="preserve"> This means I’ll have to make a Physical Model </w:t>
      </w:r>
      <w:r w:rsidR="00BF0780">
        <w:t xml:space="preserve">for </w:t>
      </w:r>
      <w:r w:rsidR="00D10FE5">
        <w:t>the</w:t>
      </w:r>
      <w:r w:rsidR="00BF0780">
        <w:t xml:space="preserve"> data too.</w:t>
      </w:r>
    </w:p>
    <w:p w14:paraId="4594602F" w14:textId="6A856857" w:rsidR="00BF0780" w:rsidRDefault="00D10FE5" w:rsidP="00BF0780">
      <w:pPr>
        <w:ind w:firstLine="720"/>
      </w:pPr>
      <w:r>
        <w:t>The</w:t>
      </w:r>
      <w:r w:rsidR="00BF0780">
        <w:t xml:space="preserve">re will be more data to work with so cleaning </w:t>
      </w:r>
      <w:r>
        <w:t>the</w:t>
      </w:r>
      <w:r w:rsidR="00BF0780">
        <w:t xml:space="preserve"> data will take longer than 3 or 4 hours (which is what it took on this project). If it is too </w:t>
      </w:r>
      <w:r w:rsidR="00CA4251">
        <w:t>large,</w:t>
      </w:r>
      <w:r w:rsidR="00BF0780">
        <w:t xml:space="preserve"> I’ll need to use RStudio instead of </w:t>
      </w:r>
      <w:r w:rsidR="00CA4251">
        <w:t>Excel or Google Sheets.</w:t>
      </w:r>
    </w:p>
    <w:p w14:paraId="25966D84" w14:textId="77777777" w:rsidR="007C76C6" w:rsidRDefault="007C76C6" w:rsidP="00BF0780">
      <w:pPr>
        <w:ind w:firstLine="720"/>
      </w:pPr>
    </w:p>
    <w:p w14:paraId="2DF9E38A" w14:textId="77777777" w:rsidR="007C76C6" w:rsidRDefault="007C76C6" w:rsidP="00BF0780">
      <w:pPr>
        <w:ind w:firstLine="720"/>
      </w:pPr>
    </w:p>
    <w:p w14:paraId="5F0FB7D9" w14:textId="77777777" w:rsidR="007C76C6" w:rsidRDefault="007C76C6" w:rsidP="00BF0780">
      <w:pPr>
        <w:ind w:firstLine="720"/>
      </w:pPr>
    </w:p>
    <w:p w14:paraId="00A223A6" w14:textId="77777777" w:rsidR="007C76C6" w:rsidRDefault="007C76C6" w:rsidP="00BF0780">
      <w:pPr>
        <w:ind w:firstLine="720"/>
      </w:pPr>
    </w:p>
    <w:p w14:paraId="58F34CEB" w14:textId="77777777" w:rsidR="007C76C6" w:rsidRDefault="007C76C6" w:rsidP="00BF0780">
      <w:pPr>
        <w:ind w:firstLine="720"/>
      </w:pPr>
    </w:p>
    <w:p w14:paraId="4A41CA9F" w14:textId="77777777" w:rsidR="007C76C6" w:rsidRDefault="007C76C6" w:rsidP="00BF0780">
      <w:pPr>
        <w:ind w:firstLine="720"/>
      </w:pPr>
    </w:p>
    <w:p w14:paraId="00D422C4" w14:textId="77777777" w:rsidR="007C76C6" w:rsidRDefault="007C76C6" w:rsidP="00BF0780">
      <w:pPr>
        <w:ind w:firstLine="720"/>
      </w:pPr>
    </w:p>
    <w:p w14:paraId="2D3AE6C4" w14:textId="77777777" w:rsidR="00537D09" w:rsidRPr="00C44859" w:rsidRDefault="00537D09" w:rsidP="6C4EAB59">
      <w:pPr>
        <w:rPr>
          <w:rFonts w:ascii="Calibri" w:eastAsia="Times New Roman" w:hAnsi="Calibri" w:cs="Calibri"/>
          <w:color w:val="000000"/>
        </w:rPr>
      </w:pPr>
    </w:p>
    <w:sectPr w:rsidR="00537D09" w:rsidRPr="00C448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athJax_Main">
    <w:altName w:val="Times New Roman"/>
    <w:panose1 w:val="00000000000000000000"/>
    <w:charset w:val="00"/>
    <w:family w:val="roman"/>
    <w:notTrueType/>
    <w:pitch w:val="default"/>
  </w:font>
  <w:font w:name="MathJax_Math-italic">
    <w:altName w:val="Times New Roman"/>
    <w:panose1 w:val="00000000000000000000"/>
    <w:charset w:val="00"/>
    <w:family w:val="roman"/>
    <w:notTrueType/>
    <w:pitch w:val="default"/>
  </w:font>
  <w:font w:name="MathJax_Size3">
    <w:altName w:val="Times New Roman"/>
    <w:panose1 w:val="00000000000000000000"/>
    <w:charset w:val="00"/>
    <w:family w:val="roman"/>
    <w:notTrueType/>
    <w:pitch w:val="default"/>
  </w:font>
  <w:font w:name="inherit">
    <w:altName w:val="Cambria"/>
    <w:charset w:val="00"/>
    <w:family w:val="auto"/>
    <w:pitch w:val="default"/>
  </w:font>
</w:fonts>
</file>

<file path=word/intelligence.xml><?xml version="1.0" encoding="utf-8"?>
<int:Intelligence xmlns:int="http://schemas.microsoft.com/office/intelligence/2019/intelligence">
  <int:IntelligenceSettings/>
  <int:Manifest>
    <int:WordHash hashCode="i2OA2x57mz7E2V" id="br3eqaIu"/>
    <int:ParagraphRange paragraphId="1447917637" textId="209350709" start="72" length="10" invalidationStart="72" invalidationLength="10" id="DSeAe71J"/>
    <int:WordHash hashCode="vahjnepC+F84gk" id="ywzypsvn"/>
    <int:WordHash hashCode="RXuiFL1utn2P83" id="vXIsLt7O"/>
    <int:WordHash hashCode="UYDR3qhQwVp77N" id="az6QDtwx"/>
  </int:Manifest>
  <int:Observations>
    <int:Content id="br3eqaIu">
      <int:Rejection type="LegacyProofing"/>
    </int:Content>
    <int:Content id="DSeAe71J">
      <int:Rejection type="LegacyProofing"/>
    </int:Content>
    <int:Content id="ywzypsvn">
      <int:Rejection type="LegacyProofing"/>
    </int:Content>
    <int:Content id="vXIsLt7O">
      <int:Rejection type="LegacyProofing"/>
    </int:Content>
    <int:Content id="az6QDtwx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3664B4"/>
    <w:multiLevelType w:val="hybridMultilevel"/>
    <w:tmpl w:val="0D827F46"/>
    <w:lvl w:ilvl="0" w:tplc="135E4E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42DB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E54D4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68EC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2EFA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028C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D0AB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287C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5B4D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8639A0"/>
    <w:multiLevelType w:val="hybridMultilevel"/>
    <w:tmpl w:val="B9B040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861DCB"/>
    <w:multiLevelType w:val="hybridMultilevel"/>
    <w:tmpl w:val="72C2F98E"/>
    <w:lvl w:ilvl="0" w:tplc="4C8607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D5A237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98C10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AE02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7DCC1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B4D0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88EB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FADB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63EB1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C263DD9"/>
    <w:multiLevelType w:val="hybridMultilevel"/>
    <w:tmpl w:val="EB803610"/>
    <w:lvl w:ilvl="0" w:tplc="60B6AD5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7A20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CEB7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290AE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DD607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448A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F838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5000B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C6A4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5146751">
    <w:abstractNumId w:val="0"/>
  </w:num>
  <w:num w:numId="2" w16cid:durableId="1297098860">
    <w:abstractNumId w:val="2"/>
  </w:num>
  <w:num w:numId="3" w16cid:durableId="1921520583">
    <w:abstractNumId w:val="3"/>
  </w:num>
  <w:num w:numId="4" w16cid:durableId="5435639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3E10"/>
    <w:rsid w:val="00013C08"/>
    <w:rsid w:val="000156B2"/>
    <w:rsid w:val="00022ED6"/>
    <w:rsid w:val="00024ED0"/>
    <w:rsid w:val="000269B6"/>
    <w:rsid w:val="00030A29"/>
    <w:rsid w:val="000330CE"/>
    <w:rsid w:val="00034D33"/>
    <w:rsid w:val="00036888"/>
    <w:rsid w:val="0004405D"/>
    <w:rsid w:val="0004458F"/>
    <w:rsid w:val="00044C78"/>
    <w:rsid w:val="00055F3D"/>
    <w:rsid w:val="0006019F"/>
    <w:rsid w:val="00060713"/>
    <w:rsid w:val="000617BA"/>
    <w:rsid w:val="00074B55"/>
    <w:rsid w:val="000812C1"/>
    <w:rsid w:val="0008762E"/>
    <w:rsid w:val="000A3AF2"/>
    <w:rsid w:val="000A70E2"/>
    <w:rsid w:val="000B34CB"/>
    <w:rsid w:val="000B5D23"/>
    <w:rsid w:val="000B7B88"/>
    <w:rsid w:val="000C3A82"/>
    <w:rsid w:val="000E1F27"/>
    <w:rsid w:val="000E50AA"/>
    <w:rsid w:val="000F1F38"/>
    <w:rsid w:val="000F2796"/>
    <w:rsid w:val="000F6E98"/>
    <w:rsid w:val="00100FBF"/>
    <w:rsid w:val="00101A42"/>
    <w:rsid w:val="0010420F"/>
    <w:rsid w:val="00111B34"/>
    <w:rsid w:val="00112010"/>
    <w:rsid w:val="0011560B"/>
    <w:rsid w:val="00116B11"/>
    <w:rsid w:val="00133833"/>
    <w:rsid w:val="0013502B"/>
    <w:rsid w:val="00135B0B"/>
    <w:rsid w:val="001376C7"/>
    <w:rsid w:val="00146E46"/>
    <w:rsid w:val="00147300"/>
    <w:rsid w:val="00153283"/>
    <w:rsid w:val="00166C5A"/>
    <w:rsid w:val="0017344D"/>
    <w:rsid w:val="001747F8"/>
    <w:rsid w:val="00186B33"/>
    <w:rsid w:val="001A0F90"/>
    <w:rsid w:val="001A546D"/>
    <w:rsid w:val="001B3801"/>
    <w:rsid w:val="001D10D1"/>
    <w:rsid w:val="001D71E9"/>
    <w:rsid w:val="001E6D5C"/>
    <w:rsid w:val="001E761B"/>
    <w:rsid w:val="001F1F63"/>
    <w:rsid w:val="001F26FD"/>
    <w:rsid w:val="001F2AFD"/>
    <w:rsid w:val="001F5C4E"/>
    <w:rsid w:val="001F77D8"/>
    <w:rsid w:val="00202F4C"/>
    <w:rsid w:val="002102F2"/>
    <w:rsid w:val="00211938"/>
    <w:rsid w:val="002175FD"/>
    <w:rsid w:val="002330D2"/>
    <w:rsid w:val="00240580"/>
    <w:rsid w:val="0025106D"/>
    <w:rsid w:val="00255D9E"/>
    <w:rsid w:val="00264BAC"/>
    <w:rsid w:val="00266735"/>
    <w:rsid w:val="00272F11"/>
    <w:rsid w:val="00293C0A"/>
    <w:rsid w:val="00297FD3"/>
    <w:rsid w:val="002A009A"/>
    <w:rsid w:val="002C1C98"/>
    <w:rsid w:val="002D1EEB"/>
    <w:rsid w:val="002F058E"/>
    <w:rsid w:val="002F1642"/>
    <w:rsid w:val="002F56D5"/>
    <w:rsid w:val="00304A4E"/>
    <w:rsid w:val="00306A95"/>
    <w:rsid w:val="003109A6"/>
    <w:rsid w:val="00311886"/>
    <w:rsid w:val="00311E61"/>
    <w:rsid w:val="00314D6D"/>
    <w:rsid w:val="0033088B"/>
    <w:rsid w:val="00332762"/>
    <w:rsid w:val="00333D39"/>
    <w:rsid w:val="003348E9"/>
    <w:rsid w:val="0034080F"/>
    <w:rsid w:val="00345CD8"/>
    <w:rsid w:val="0037551A"/>
    <w:rsid w:val="003804F8"/>
    <w:rsid w:val="003908F4"/>
    <w:rsid w:val="003A173A"/>
    <w:rsid w:val="003A28FD"/>
    <w:rsid w:val="003A46A1"/>
    <w:rsid w:val="003A608C"/>
    <w:rsid w:val="003B1942"/>
    <w:rsid w:val="003B4ACE"/>
    <w:rsid w:val="003C3AF6"/>
    <w:rsid w:val="003C7106"/>
    <w:rsid w:val="003D1A16"/>
    <w:rsid w:val="003E1C84"/>
    <w:rsid w:val="00400361"/>
    <w:rsid w:val="00400F69"/>
    <w:rsid w:val="00405D2A"/>
    <w:rsid w:val="00407228"/>
    <w:rsid w:val="0040744E"/>
    <w:rsid w:val="00412B52"/>
    <w:rsid w:val="004141C7"/>
    <w:rsid w:val="0042282B"/>
    <w:rsid w:val="004236CC"/>
    <w:rsid w:val="0042577A"/>
    <w:rsid w:val="00434955"/>
    <w:rsid w:val="0043502F"/>
    <w:rsid w:val="00437A17"/>
    <w:rsid w:val="0045239D"/>
    <w:rsid w:val="00461DAC"/>
    <w:rsid w:val="00467AE5"/>
    <w:rsid w:val="00483478"/>
    <w:rsid w:val="00485DDC"/>
    <w:rsid w:val="004A37A9"/>
    <w:rsid w:val="004A3DCE"/>
    <w:rsid w:val="004B4543"/>
    <w:rsid w:val="004B5A54"/>
    <w:rsid w:val="004E6BE9"/>
    <w:rsid w:val="004F2588"/>
    <w:rsid w:val="005032BF"/>
    <w:rsid w:val="00513EC3"/>
    <w:rsid w:val="00515C7B"/>
    <w:rsid w:val="005229BB"/>
    <w:rsid w:val="00523CA2"/>
    <w:rsid w:val="00526568"/>
    <w:rsid w:val="00532ACE"/>
    <w:rsid w:val="00537D09"/>
    <w:rsid w:val="00545D04"/>
    <w:rsid w:val="005460D7"/>
    <w:rsid w:val="0055788B"/>
    <w:rsid w:val="00557BA7"/>
    <w:rsid w:val="00564FB0"/>
    <w:rsid w:val="00582AF4"/>
    <w:rsid w:val="00585442"/>
    <w:rsid w:val="00596423"/>
    <w:rsid w:val="005968C7"/>
    <w:rsid w:val="00597DBD"/>
    <w:rsid w:val="005A7380"/>
    <w:rsid w:val="005B1F68"/>
    <w:rsid w:val="005B31AE"/>
    <w:rsid w:val="005B724E"/>
    <w:rsid w:val="005C76CF"/>
    <w:rsid w:val="005D0536"/>
    <w:rsid w:val="005E216F"/>
    <w:rsid w:val="005F3E4D"/>
    <w:rsid w:val="005F4DC7"/>
    <w:rsid w:val="005F70C3"/>
    <w:rsid w:val="006015CF"/>
    <w:rsid w:val="00604DC2"/>
    <w:rsid w:val="00607E9A"/>
    <w:rsid w:val="00617A08"/>
    <w:rsid w:val="00636A9F"/>
    <w:rsid w:val="006456E5"/>
    <w:rsid w:val="00666ADA"/>
    <w:rsid w:val="00667F8C"/>
    <w:rsid w:val="00671284"/>
    <w:rsid w:val="00675C68"/>
    <w:rsid w:val="00681251"/>
    <w:rsid w:val="00681465"/>
    <w:rsid w:val="006840B1"/>
    <w:rsid w:val="00684C01"/>
    <w:rsid w:val="00690D0A"/>
    <w:rsid w:val="00692AA2"/>
    <w:rsid w:val="006A07AB"/>
    <w:rsid w:val="006A1F1B"/>
    <w:rsid w:val="006A72D2"/>
    <w:rsid w:val="006C01A0"/>
    <w:rsid w:val="006C4E25"/>
    <w:rsid w:val="006D3D95"/>
    <w:rsid w:val="006D4444"/>
    <w:rsid w:val="006F1A0D"/>
    <w:rsid w:val="006F3F60"/>
    <w:rsid w:val="006F6E9B"/>
    <w:rsid w:val="006F7CB8"/>
    <w:rsid w:val="0073060E"/>
    <w:rsid w:val="00734D90"/>
    <w:rsid w:val="0074456E"/>
    <w:rsid w:val="0075266D"/>
    <w:rsid w:val="00791211"/>
    <w:rsid w:val="007A146E"/>
    <w:rsid w:val="007A26C1"/>
    <w:rsid w:val="007A2958"/>
    <w:rsid w:val="007A3C19"/>
    <w:rsid w:val="007A48FC"/>
    <w:rsid w:val="007A6957"/>
    <w:rsid w:val="007B4A06"/>
    <w:rsid w:val="007C5199"/>
    <w:rsid w:val="007C76C6"/>
    <w:rsid w:val="007D2ED4"/>
    <w:rsid w:val="007D5AF9"/>
    <w:rsid w:val="007E56A1"/>
    <w:rsid w:val="007F4555"/>
    <w:rsid w:val="007F78EF"/>
    <w:rsid w:val="00821A3B"/>
    <w:rsid w:val="00833F80"/>
    <w:rsid w:val="00835FFB"/>
    <w:rsid w:val="00837F55"/>
    <w:rsid w:val="00841225"/>
    <w:rsid w:val="00843DB8"/>
    <w:rsid w:val="00844F9D"/>
    <w:rsid w:val="0085698A"/>
    <w:rsid w:val="0085746E"/>
    <w:rsid w:val="00861196"/>
    <w:rsid w:val="00861E0D"/>
    <w:rsid w:val="00867864"/>
    <w:rsid w:val="008804C2"/>
    <w:rsid w:val="008921BA"/>
    <w:rsid w:val="008B4F20"/>
    <w:rsid w:val="008B5588"/>
    <w:rsid w:val="008B5A7D"/>
    <w:rsid w:val="008B7542"/>
    <w:rsid w:val="008C11EF"/>
    <w:rsid w:val="008C3A49"/>
    <w:rsid w:val="008D0644"/>
    <w:rsid w:val="008D4C12"/>
    <w:rsid w:val="008E00F5"/>
    <w:rsid w:val="008E7F27"/>
    <w:rsid w:val="008F1B0A"/>
    <w:rsid w:val="0090099A"/>
    <w:rsid w:val="009047DE"/>
    <w:rsid w:val="00912DF9"/>
    <w:rsid w:val="00915053"/>
    <w:rsid w:val="009153F4"/>
    <w:rsid w:val="00917A58"/>
    <w:rsid w:val="009211D8"/>
    <w:rsid w:val="00926A87"/>
    <w:rsid w:val="00934E5F"/>
    <w:rsid w:val="009379F0"/>
    <w:rsid w:val="009435AA"/>
    <w:rsid w:val="00947083"/>
    <w:rsid w:val="009534DE"/>
    <w:rsid w:val="009627D4"/>
    <w:rsid w:val="00970D4E"/>
    <w:rsid w:val="0097304B"/>
    <w:rsid w:val="00995F6B"/>
    <w:rsid w:val="00996A57"/>
    <w:rsid w:val="009A4247"/>
    <w:rsid w:val="009D1C40"/>
    <w:rsid w:val="009D3038"/>
    <w:rsid w:val="009E3728"/>
    <w:rsid w:val="009F0FDC"/>
    <w:rsid w:val="009F4A3B"/>
    <w:rsid w:val="00A13AAD"/>
    <w:rsid w:val="00A265A1"/>
    <w:rsid w:val="00A3043A"/>
    <w:rsid w:val="00A41878"/>
    <w:rsid w:val="00A42DCC"/>
    <w:rsid w:val="00A4669D"/>
    <w:rsid w:val="00A478BB"/>
    <w:rsid w:val="00A50D16"/>
    <w:rsid w:val="00A539E8"/>
    <w:rsid w:val="00A5622A"/>
    <w:rsid w:val="00A7069E"/>
    <w:rsid w:val="00A74A31"/>
    <w:rsid w:val="00A74B68"/>
    <w:rsid w:val="00A86283"/>
    <w:rsid w:val="00A901B0"/>
    <w:rsid w:val="00AA21A8"/>
    <w:rsid w:val="00AA24FB"/>
    <w:rsid w:val="00AA4372"/>
    <w:rsid w:val="00AA4D5E"/>
    <w:rsid w:val="00AA56D9"/>
    <w:rsid w:val="00AA6CAF"/>
    <w:rsid w:val="00AA704E"/>
    <w:rsid w:val="00AA7D73"/>
    <w:rsid w:val="00AB3E10"/>
    <w:rsid w:val="00AB47A3"/>
    <w:rsid w:val="00AC34A7"/>
    <w:rsid w:val="00AD0DBC"/>
    <w:rsid w:val="00AD2D81"/>
    <w:rsid w:val="00AE64EE"/>
    <w:rsid w:val="00AF1DA7"/>
    <w:rsid w:val="00AF36E2"/>
    <w:rsid w:val="00AF62EC"/>
    <w:rsid w:val="00B00094"/>
    <w:rsid w:val="00B06249"/>
    <w:rsid w:val="00B100C4"/>
    <w:rsid w:val="00B13439"/>
    <w:rsid w:val="00B20340"/>
    <w:rsid w:val="00B22403"/>
    <w:rsid w:val="00B22FDA"/>
    <w:rsid w:val="00B24DEC"/>
    <w:rsid w:val="00B26008"/>
    <w:rsid w:val="00B34C47"/>
    <w:rsid w:val="00B3526F"/>
    <w:rsid w:val="00B3773C"/>
    <w:rsid w:val="00B4139C"/>
    <w:rsid w:val="00B454CC"/>
    <w:rsid w:val="00B47EDE"/>
    <w:rsid w:val="00B56BEF"/>
    <w:rsid w:val="00B628B8"/>
    <w:rsid w:val="00B65444"/>
    <w:rsid w:val="00B66D56"/>
    <w:rsid w:val="00B7267E"/>
    <w:rsid w:val="00B77318"/>
    <w:rsid w:val="00B97634"/>
    <w:rsid w:val="00BA2B95"/>
    <w:rsid w:val="00BA2E5E"/>
    <w:rsid w:val="00BA6E50"/>
    <w:rsid w:val="00BB5338"/>
    <w:rsid w:val="00BC0D42"/>
    <w:rsid w:val="00BD1101"/>
    <w:rsid w:val="00BD16D3"/>
    <w:rsid w:val="00BE5F1C"/>
    <w:rsid w:val="00BF0780"/>
    <w:rsid w:val="00BF156B"/>
    <w:rsid w:val="00C031E9"/>
    <w:rsid w:val="00C03807"/>
    <w:rsid w:val="00C135C8"/>
    <w:rsid w:val="00C21389"/>
    <w:rsid w:val="00C241FF"/>
    <w:rsid w:val="00C24493"/>
    <w:rsid w:val="00C26F21"/>
    <w:rsid w:val="00C3127B"/>
    <w:rsid w:val="00C34751"/>
    <w:rsid w:val="00C41940"/>
    <w:rsid w:val="00C41D13"/>
    <w:rsid w:val="00C44859"/>
    <w:rsid w:val="00C6591D"/>
    <w:rsid w:val="00C667A6"/>
    <w:rsid w:val="00C82058"/>
    <w:rsid w:val="00C91DA7"/>
    <w:rsid w:val="00C92878"/>
    <w:rsid w:val="00CA022F"/>
    <w:rsid w:val="00CA4251"/>
    <w:rsid w:val="00CA6A5A"/>
    <w:rsid w:val="00CB6A11"/>
    <w:rsid w:val="00CB6F44"/>
    <w:rsid w:val="00CC4CA7"/>
    <w:rsid w:val="00CD59D0"/>
    <w:rsid w:val="00CE3E80"/>
    <w:rsid w:val="00CF0E7D"/>
    <w:rsid w:val="00CF2CB1"/>
    <w:rsid w:val="00CF2D9A"/>
    <w:rsid w:val="00CF4562"/>
    <w:rsid w:val="00CF5ACF"/>
    <w:rsid w:val="00D03E84"/>
    <w:rsid w:val="00D10FE5"/>
    <w:rsid w:val="00D1151A"/>
    <w:rsid w:val="00D20F2E"/>
    <w:rsid w:val="00D21211"/>
    <w:rsid w:val="00D224A7"/>
    <w:rsid w:val="00D312B3"/>
    <w:rsid w:val="00D52BB0"/>
    <w:rsid w:val="00D6585C"/>
    <w:rsid w:val="00D71E31"/>
    <w:rsid w:val="00D753B6"/>
    <w:rsid w:val="00D754F6"/>
    <w:rsid w:val="00D772EF"/>
    <w:rsid w:val="00D87C41"/>
    <w:rsid w:val="00D93CEA"/>
    <w:rsid w:val="00DA11D8"/>
    <w:rsid w:val="00DA36FB"/>
    <w:rsid w:val="00DA40E0"/>
    <w:rsid w:val="00DB64D7"/>
    <w:rsid w:val="00DC2B0F"/>
    <w:rsid w:val="00DD5E5C"/>
    <w:rsid w:val="00DD64FB"/>
    <w:rsid w:val="00DF17E5"/>
    <w:rsid w:val="00DF6425"/>
    <w:rsid w:val="00E06470"/>
    <w:rsid w:val="00E17C15"/>
    <w:rsid w:val="00E21D01"/>
    <w:rsid w:val="00E24969"/>
    <w:rsid w:val="00E27DFF"/>
    <w:rsid w:val="00E337B1"/>
    <w:rsid w:val="00E52FD5"/>
    <w:rsid w:val="00E5412D"/>
    <w:rsid w:val="00E54D91"/>
    <w:rsid w:val="00E7357B"/>
    <w:rsid w:val="00E75DB3"/>
    <w:rsid w:val="00E763D0"/>
    <w:rsid w:val="00E9126D"/>
    <w:rsid w:val="00E94AF4"/>
    <w:rsid w:val="00E979AD"/>
    <w:rsid w:val="00EA11FD"/>
    <w:rsid w:val="00EA162D"/>
    <w:rsid w:val="00EA1CA3"/>
    <w:rsid w:val="00EA2382"/>
    <w:rsid w:val="00EA69A1"/>
    <w:rsid w:val="00EB4F60"/>
    <w:rsid w:val="00EB5E38"/>
    <w:rsid w:val="00EC1887"/>
    <w:rsid w:val="00EC4086"/>
    <w:rsid w:val="00EC4B9B"/>
    <w:rsid w:val="00EC53A7"/>
    <w:rsid w:val="00ED0F6A"/>
    <w:rsid w:val="00ED2738"/>
    <w:rsid w:val="00EE49FD"/>
    <w:rsid w:val="00EE6917"/>
    <w:rsid w:val="00F006A8"/>
    <w:rsid w:val="00F00F46"/>
    <w:rsid w:val="00F1282D"/>
    <w:rsid w:val="00F14553"/>
    <w:rsid w:val="00F31E61"/>
    <w:rsid w:val="00F40FE8"/>
    <w:rsid w:val="00F410CE"/>
    <w:rsid w:val="00F4276D"/>
    <w:rsid w:val="00F440E2"/>
    <w:rsid w:val="00F44EF1"/>
    <w:rsid w:val="00F46FA9"/>
    <w:rsid w:val="00F4745F"/>
    <w:rsid w:val="00F520AF"/>
    <w:rsid w:val="00F65E33"/>
    <w:rsid w:val="00F76419"/>
    <w:rsid w:val="00F82517"/>
    <w:rsid w:val="00FA616E"/>
    <w:rsid w:val="00FB08F9"/>
    <w:rsid w:val="00FB7A22"/>
    <w:rsid w:val="00FC01FA"/>
    <w:rsid w:val="00FC0A54"/>
    <w:rsid w:val="00FC0DFA"/>
    <w:rsid w:val="00FC5107"/>
    <w:rsid w:val="00FD2445"/>
    <w:rsid w:val="00FD2868"/>
    <w:rsid w:val="00FD71D2"/>
    <w:rsid w:val="00FE3D89"/>
    <w:rsid w:val="00FE5144"/>
    <w:rsid w:val="00FE5D15"/>
    <w:rsid w:val="00FE5DB1"/>
    <w:rsid w:val="136FAC62"/>
    <w:rsid w:val="42CC61B8"/>
    <w:rsid w:val="442AE5A9"/>
    <w:rsid w:val="625349F9"/>
    <w:rsid w:val="6C4EA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B56809A"/>
  <w15:chartTrackingRefBased/>
  <w15:docId w15:val="{AB4931F2-034D-4CB3-A72D-6D6B24008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7D09"/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F3F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F3F60"/>
    <w:rPr>
      <w:rFonts w:ascii="Courier New" w:eastAsia="Times New Roman" w:hAnsi="Courier New" w:cs="Courier New"/>
      <w:sz w:val="20"/>
      <w:szCs w:val="20"/>
    </w:rPr>
  </w:style>
  <w:style w:type="character" w:customStyle="1" w:styleId="go2aamxbl4b">
    <w:name w:val="go2aamxbl4b"/>
    <w:basedOn w:val="DefaultParagraphFont"/>
    <w:rsid w:val="006F3F60"/>
  </w:style>
  <w:style w:type="character" w:customStyle="1" w:styleId="go2aamxbk3b">
    <w:name w:val="go2aamxbk3b"/>
    <w:basedOn w:val="DefaultParagraphFont"/>
    <w:rsid w:val="006F3F60"/>
  </w:style>
  <w:style w:type="character" w:customStyle="1" w:styleId="go2aamxbe4b">
    <w:name w:val="go2aamxbe4b"/>
    <w:basedOn w:val="DefaultParagraphFont"/>
    <w:rsid w:val="006F3F60"/>
  </w:style>
  <w:style w:type="character" w:customStyle="1" w:styleId="mo">
    <w:name w:val="mo"/>
    <w:basedOn w:val="DefaultParagraphFont"/>
    <w:rsid w:val="00BA2B95"/>
  </w:style>
  <w:style w:type="character" w:customStyle="1" w:styleId="mi">
    <w:name w:val="mi"/>
    <w:basedOn w:val="DefaultParagraphFont"/>
    <w:rsid w:val="00BA2B95"/>
  </w:style>
  <w:style w:type="character" w:customStyle="1" w:styleId="mn">
    <w:name w:val="mn"/>
    <w:basedOn w:val="DefaultParagraphFont"/>
    <w:rsid w:val="00BA2B95"/>
  </w:style>
  <w:style w:type="character" w:customStyle="1" w:styleId="mjxassistivemathml">
    <w:name w:val="mjx_assistive_mathml"/>
    <w:basedOn w:val="DefaultParagraphFont"/>
    <w:rsid w:val="00BA2B95"/>
  </w:style>
  <w:style w:type="character" w:customStyle="1" w:styleId="mtext">
    <w:name w:val="mtext"/>
    <w:basedOn w:val="DefaultParagraphFont"/>
    <w:rsid w:val="00BA2B95"/>
  </w:style>
  <w:style w:type="character" w:styleId="UnresolvedMention">
    <w:name w:val="Unresolved Mention"/>
    <w:basedOn w:val="DefaultParagraphFont"/>
    <w:uiPriority w:val="99"/>
    <w:semiHidden/>
    <w:unhideWhenUsed/>
    <w:rsid w:val="00F520A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520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4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5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4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2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03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85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3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59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8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44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06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1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11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35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1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4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29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91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98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0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89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661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2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75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9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69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76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7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94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5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6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5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1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9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4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42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9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34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7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30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09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51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64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97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5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0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28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2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26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35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83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436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96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0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37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25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63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05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65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1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0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71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8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1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53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2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804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4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0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8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62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0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8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68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65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0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4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82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9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8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59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92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8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449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6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95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15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4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518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6017003">
                  <w:marLeft w:val="1320"/>
                  <w:marRight w:val="0"/>
                  <w:marTop w:val="2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4866248">
                  <w:marLeft w:val="1629"/>
                  <w:marRight w:val="0"/>
                  <w:marTop w:val="46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467288">
                  <w:marLeft w:val="2101"/>
                  <w:marRight w:val="0"/>
                  <w:marTop w:val="17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9914536">
                  <w:marLeft w:val="986"/>
                  <w:marRight w:val="0"/>
                  <w:marTop w:val="64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5380984">
                  <w:marLeft w:val="1148"/>
                  <w:marRight w:val="0"/>
                  <w:marTop w:val="2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8734098">
                  <w:marLeft w:val="1653"/>
                  <w:marRight w:val="0"/>
                  <w:marTop w:val="26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07670">
                  <w:marLeft w:val="2889"/>
                  <w:marRight w:val="0"/>
                  <w:marTop w:val="16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5922807">
                  <w:marLeft w:val="2776"/>
                  <w:marRight w:val="0"/>
                  <w:marTop w:val="13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9957983">
                  <w:marLeft w:val="3440"/>
                  <w:marRight w:val="0"/>
                  <w:marTop w:val="30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054346">
                  <w:marLeft w:val="3688"/>
                  <w:marRight w:val="0"/>
                  <w:marTop w:val="42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166257">
                  <w:marLeft w:val="4316"/>
                  <w:marRight w:val="0"/>
                  <w:marTop w:val="7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1212028">
                  <w:marLeft w:val="4334"/>
                  <w:marRight w:val="0"/>
                  <w:marTop w:val="9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561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56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86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07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16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9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055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8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17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2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37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3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2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63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5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18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7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42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15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69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7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901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97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6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83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8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7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17923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786544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907">
              <w:marLeft w:val="0"/>
              <w:marRight w:val="0"/>
              <w:marTop w:val="6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4277">
              <w:marLeft w:val="0"/>
              <w:marRight w:val="0"/>
              <w:marTop w:val="6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8470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12874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70939">
          <w:marLeft w:val="-72"/>
          <w:marRight w:val="-72"/>
          <w:marTop w:val="0"/>
          <w:marBottom w:val="0"/>
          <w:divBdr>
            <w:top w:val="single" w:sz="6" w:space="4" w:color="AAAAAA"/>
            <w:left w:val="single" w:sz="6" w:space="4" w:color="AAAAAA"/>
            <w:bottom w:val="single" w:sz="6" w:space="4" w:color="AAAAAA"/>
            <w:right w:val="single" w:sz="6" w:space="4" w:color="AAAAAA"/>
          </w:divBdr>
          <w:divsChild>
            <w:div w:id="1143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08593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545831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734146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9087828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272451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3585887">
                  <w:marLeft w:val="0"/>
                  <w:marRight w:val="0"/>
                  <w:marTop w:val="24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60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80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48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49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3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5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34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05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1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8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58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43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4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57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55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7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3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0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0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96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5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3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589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27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8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14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4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62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36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0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32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13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5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4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1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78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2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57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7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64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87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13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996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11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56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3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1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36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2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15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48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85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5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2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91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95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88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27.png"/><Relationship Id="rId47" Type="http://schemas.openxmlformats.org/officeDocument/2006/relationships/image" Target="media/image32.svg"/><Relationship Id="rId63" Type="http://schemas.openxmlformats.org/officeDocument/2006/relationships/image" Target="media/image48.png"/><Relationship Id="rId68" Type="http://schemas.openxmlformats.org/officeDocument/2006/relationships/image" Target="media/image53.sv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microsoft.com/office/2014/relationships/chartEx" Target="charts/chartEx2.xml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chart" Target="charts/chart2.xml"/><Relationship Id="rId37" Type="http://schemas.openxmlformats.org/officeDocument/2006/relationships/chart" Target="charts/chart6.xm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svg"/><Relationship Id="rId66" Type="http://schemas.openxmlformats.org/officeDocument/2006/relationships/image" Target="media/image51.png"/><Relationship Id="rId5" Type="http://schemas.openxmlformats.org/officeDocument/2006/relationships/image" Target="media/image1.png"/><Relationship Id="rId61" Type="http://schemas.openxmlformats.org/officeDocument/2006/relationships/image" Target="media/image46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microsoft.com/office/2014/relationships/chartEx" Target="charts/chartEx1.xml"/><Relationship Id="rId30" Type="http://schemas.openxmlformats.org/officeDocument/2006/relationships/image" Target="media/image210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sv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image" Target="media/image4.png"/><Relationship Id="rId51" Type="http://schemas.openxmlformats.org/officeDocument/2006/relationships/image" Target="media/image36.svg"/><Relationship Id="rId72" Type="http://schemas.openxmlformats.org/officeDocument/2006/relationships/fontTable" Target="fontTable.xml"/><Relationship Id="R68884c0faf8a4f61" Type="http://schemas.microsoft.com/office/2019/09/relationships/intelligence" Target="intelligenc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seniorservicesinc.charityproud.org/Donate" TargetMode="External"/><Relationship Id="rId25" Type="http://schemas.openxmlformats.org/officeDocument/2006/relationships/image" Target="media/image20.png"/><Relationship Id="rId33" Type="http://schemas.openxmlformats.org/officeDocument/2006/relationships/chart" Target="charts/chart3.xml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5.png"/><Relationship Id="rId41" Type="http://schemas.openxmlformats.org/officeDocument/2006/relationships/image" Target="media/image26.png"/><Relationship Id="rId54" Type="http://schemas.openxmlformats.org/officeDocument/2006/relationships/image" Target="media/image39.svg"/><Relationship Id="rId62" Type="http://schemas.openxmlformats.org/officeDocument/2006/relationships/image" Target="media/image47.png"/><Relationship Id="rId70" Type="http://schemas.openxmlformats.org/officeDocument/2006/relationships/image" Target="media/image55.sv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11.png"/><Relationship Id="rId36" Type="http://schemas.openxmlformats.org/officeDocument/2006/relationships/chart" Target="charts/chart5.xml"/><Relationship Id="rId49" Type="http://schemas.openxmlformats.org/officeDocument/2006/relationships/image" Target="media/image34.svg"/><Relationship Id="rId57" Type="http://schemas.openxmlformats.org/officeDocument/2006/relationships/image" Target="media/image42.png"/><Relationship Id="rId10" Type="http://schemas.openxmlformats.org/officeDocument/2006/relationships/image" Target="media/image6.png"/><Relationship Id="rId31" Type="http://schemas.openxmlformats.org/officeDocument/2006/relationships/chart" Target="charts/chart1.xm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svg"/><Relationship Id="rId65" Type="http://schemas.openxmlformats.org/officeDocument/2006/relationships/image" Target="media/image50.sv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24.png"/><Relationship Id="rId34" Type="http://schemas.openxmlformats.org/officeDocument/2006/relationships/chart" Target="charts/chart4.xm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image" Target="media/image3.png"/><Relationship Id="rId71" Type="http://schemas.openxmlformats.org/officeDocument/2006/relationships/image" Target="media/image5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8d72369fc33db9c3/Career/Google%20Data%20Analyst%20Certificate/Course%208-%20Google%20Data%20Analytics%20Capstone-%20Complete%20a%20Case%20Study/Edited%20Lettered%20Customer%20Servcice%20Respons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8d72369fc33db9c3/Career/Google%20Data%20Analyst%20Certificate/Course%208-%20Google%20Data%20Analytics%20Capstone-%20Complete%20a%20Case%20Study/Edited%20Lettered%20Customer%20Servcice%20Response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8d72369fc33db9c3/Career/Google%20Data%20Analyst%20Certificate/Course%208-%20Google%20Data%20Analytics%20Capstone-%20Complete%20a%20Case%20Study/Current%20Customer%20Servcice%20Response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8d72369fc33db9c3/Career/Google%20Data%20Analyst%20Certificate/Course%208-%20Google%20Data%20Analytics%20Capstone-%20Complete%20a%20Case%20Study/Current%20Customer%20Servcice%20Response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8d72369fc33db9c3/Career/Google%20Data%20Analyst%20Certificate/Course%208-%20Google%20Data%20Analytics%20Capstone-%20Complete%20a%20Case%20Study/Current%20Customer%20Servcice%20Responses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https://d.docs.live.net/8d72369fc33db9c3/Career/Google%20Data%20Analyst%20Certificate/Course%208-%20Google%20Data%20Analytics%20Capstone-%20Complete%20a%20Case%20Study/Current%20Customer%20Servcice%20Responses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https://d.docs.live.net/8d72369fc33db9c3/Career/Google%20Data%20Analyst%20Certificate/Course%208-%20Google%20Data%20Analytics%20Capstone-%20Complete%20a%20Case%20Study/Current%20Responses.xlsx" TargetMode="External"/></Relationships>
</file>

<file path=word/charts/_rels/chartEx2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https://d.docs.live.net/8d72369fc33db9c3/Career/Google%20Data%20Analyst%20Certificate/Course%208-%20Google%20Data%20Analytics%20Capstone-%20Complete%20a%20Case%20Study/Edited%20Lettered%20Customer%20Servcice%20Responses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Onsite</a:t>
            </a:r>
            <a:r>
              <a:rPr lang="en-US" baseline="0"/>
              <a:t> vs. Offsite Meetings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'[Edited Lettered Customer Servcice Responses.xlsx]2) Good Participants'!$A$9</c:f>
              <c:strCache>
                <c:ptCount val="1"/>
                <c:pt idx="0">
                  <c:v>Average_of_Currently_Understand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'[Edited Lettered Customer Servcice Responses.xlsx]2) Good Participants'!$B$8:$C$8</c:f>
              <c:strCache>
                <c:ptCount val="2"/>
                <c:pt idx="0">
                  <c:v>Remote</c:v>
                </c:pt>
                <c:pt idx="1">
                  <c:v>Onsite</c:v>
                </c:pt>
              </c:strCache>
            </c:strRef>
          </c:cat>
          <c:val>
            <c:numRef>
              <c:f>'[Edited Lettered Customer Servcice Responses.xlsx]2) Good Participants'!$B$9:$C$9</c:f>
              <c:numCache>
                <c:formatCode>General</c:formatCode>
                <c:ptCount val="2"/>
                <c:pt idx="0">
                  <c:v>4</c:v>
                </c:pt>
                <c:pt idx="1">
                  <c:v>3.63793103448275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911-4FA0-A0E8-A9AF401F43B6}"/>
            </c:ext>
          </c:extLst>
        </c:ser>
        <c:ser>
          <c:idx val="1"/>
          <c:order val="1"/>
          <c:tx>
            <c:strRef>
              <c:f>'[Edited Lettered Customer Servcice Responses.xlsx]2) Good Participants'!$A$10</c:f>
              <c:strCache>
                <c:ptCount val="1"/>
                <c:pt idx="0">
                  <c:v>Average_of_Want_to_Understand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'[Edited Lettered Customer Servcice Responses.xlsx]2) Good Participants'!$B$8:$C$8</c:f>
              <c:strCache>
                <c:ptCount val="2"/>
                <c:pt idx="0">
                  <c:v>Remote</c:v>
                </c:pt>
                <c:pt idx="1">
                  <c:v>Onsite</c:v>
                </c:pt>
              </c:strCache>
            </c:strRef>
          </c:cat>
          <c:val>
            <c:numRef>
              <c:f>'[Edited Lettered Customer Servcice Responses.xlsx]2) Good Participants'!$B$10:$C$10</c:f>
              <c:numCache>
                <c:formatCode>General</c:formatCode>
                <c:ptCount val="2"/>
                <c:pt idx="0">
                  <c:v>4.6666666666666599</c:v>
                </c:pt>
                <c:pt idx="1">
                  <c:v>4.6140350877192899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911-4FA0-A0E8-A9AF401F43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72142767"/>
        <c:axId val="172144015"/>
      </c:barChart>
      <c:catAx>
        <c:axId val="17214276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2144015"/>
        <c:crosses val="autoZero"/>
        <c:auto val="1"/>
        <c:lblAlgn val="ctr"/>
        <c:lblOffset val="100"/>
        <c:noMultiLvlLbl val="0"/>
      </c:catAx>
      <c:valAx>
        <c:axId val="17214401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214276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[Edited Lettered Customer Servcice Responses.xlsx]4) Location Comparisions!PivotTable1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'4) Location Comparisions'!$B$3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'4) Location Comparisions'!$A$4:$A$10</c:f>
              <c:strCache>
                <c:ptCount val="6"/>
                <c:pt idx="0">
                  <c:v>Atlanta-Metro</c:v>
                </c:pt>
                <c:pt idx="1">
                  <c:v>Charlotte-Metro</c:v>
                </c:pt>
                <c:pt idx="2">
                  <c:v>New York City-Metro</c:v>
                </c:pt>
                <c:pt idx="3">
                  <c:v>Triad</c:v>
                </c:pt>
                <c:pt idx="4">
                  <c:v>Triangle</c:v>
                </c:pt>
                <c:pt idx="5">
                  <c:v>(blank)</c:v>
                </c:pt>
              </c:strCache>
            </c:strRef>
          </c:cat>
          <c:val>
            <c:numRef>
              <c:f>'4) Location Comparisions'!$B$4:$B$10</c:f>
              <c:numCache>
                <c:formatCode>General</c:formatCode>
                <c:ptCount val="6"/>
                <c:pt idx="0">
                  <c:v>3.3333333333333335</c:v>
                </c:pt>
                <c:pt idx="1">
                  <c:v>3</c:v>
                </c:pt>
                <c:pt idx="2">
                  <c:v>3</c:v>
                </c:pt>
                <c:pt idx="3">
                  <c:v>3.2352941176470589</c:v>
                </c:pt>
                <c:pt idx="4">
                  <c:v>4</c:v>
                </c:pt>
                <c:pt idx="5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CAD-4702-8607-BFB1AAC9571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60014879"/>
        <c:axId val="960016543"/>
      </c:barChart>
      <c:catAx>
        <c:axId val="96001487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0016543"/>
        <c:crosses val="autoZero"/>
        <c:auto val="1"/>
        <c:lblAlgn val="ctr"/>
        <c:lblOffset val="100"/>
        <c:noMultiLvlLbl val="0"/>
      </c:catAx>
      <c:valAx>
        <c:axId val="960016543"/>
        <c:scaling>
          <c:orientation val="minMax"/>
          <c:max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6001487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Top</a:t>
            </a:r>
            <a:r>
              <a:rPr lang="en-US" baseline="0"/>
              <a:t> Two Out of Pocket Costs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'[Current Customer Servcice Responses.xlsx]5) What is Most Important'!$H$11</c:f>
              <c:strCache>
                <c:ptCount val="1"/>
                <c:pt idx="0">
                  <c:v>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'[Current Customer Servcice Responses.xlsx]5) What is Most Important'!$G$12:$G$16</c:f>
              <c:strCache>
                <c:ptCount val="5"/>
                <c:pt idx="0">
                  <c:v>_14A_Out_Of_Pocket</c:v>
                </c:pt>
                <c:pt idx="1">
                  <c:v>_14B_Premium</c:v>
                </c:pt>
                <c:pt idx="2">
                  <c:v>_14C_Prescipription_Formulary</c:v>
                </c:pt>
                <c:pt idx="3">
                  <c:v>14D_Provider_Network</c:v>
                </c:pt>
                <c:pt idx="4">
                  <c:v>14E_Other</c:v>
                </c:pt>
              </c:strCache>
            </c:strRef>
          </c:cat>
          <c:val>
            <c:numRef>
              <c:f>'[Current Customer Servcice Responses.xlsx]5) What is Most Important'!$H$12:$H$16</c:f>
              <c:numCache>
                <c:formatCode>General</c:formatCode>
                <c:ptCount val="5"/>
                <c:pt idx="0">
                  <c:v>14</c:v>
                </c:pt>
                <c:pt idx="1">
                  <c:v>25</c:v>
                </c:pt>
                <c:pt idx="2">
                  <c:v>3</c:v>
                </c:pt>
                <c:pt idx="3">
                  <c:v>20</c:v>
                </c:pt>
                <c:pt idx="4">
                  <c:v>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99D-415D-AB92-E783FFB9C421}"/>
            </c:ext>
          </c:extLst>
        </c:ser>
        <c:ser>
          <c:idx val="1"/>
          <c:order val="1"/>
          <c:tx>
            <c:strRef>
              <c:f>'[Current Customer Servcice Responses.xlsx]5) What is Most Important'!$I$11</c:f>
              <c:strCache>
                <c:ptCount val="1"/>
                <c:pt idx="0">
                  <c:v>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'[Current Customer Servcice Responses.xlsx]5) What is Most Important'!$G$12:$G$16</c:f>
              <c:strCache>
                <c:ptCount val="5"/>
                <c:pt idx="0">
                  <c:v>_14A_Out_Of_Pocket</c:v>
                </c:pt>
                <c:pt idx="1">
                  <c:v>_14B_Premium</c:v>
                </c:pt>
                <c:pt idx="2">
                  <c:v>_14C_Prescipription_Formulary</c:v>
                </c:pt>
                <c:pt idx="3">
                  <c:v>14D_Provider_Network</c:v>
                </c:pt>
                <c:pt idx="4">
                  <c:v>14E_Other</c:v>
                </c:pt>
              </c:strCache>
            </c:strRef>
          </c:cat>
          <c:val>
            <c:numRef>
              <c:f>'[Current Customer Servcice Responses.xlsx]5) What is Most Important'!$I$12:$I$16</c:f>
              <c:numCache>
                <c:formatCode>General</c:formatCode>
                <c:ptCount val="5"/>
                <c:pt idx="0">
                  <c:v>15</c:v>
                </c:pt>
                <c:pt idx="1">
                  <c:v>17</c:v>
                </c:pt>
                <c:pt idx="2">
                  <c:v>7</c:v>
                </c:pt>
                <c:pt idx="3">
                  <c:v>13</c:v>
                </c:pt>
                <c:pt idx="4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99D-415D-AB92-E783FFB9C42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929311648"/>
        <c:axId val="929309568"/>
      </c:barChart>
      <c:catAx>
        <c:axId val="9293116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29309568"/>
        <c:crosses val="autoZero"/>
        <c:auto val="1"/>
        <c:lblAlgn val="ctr"/>
        <c:lblOffset val="100"/>
        <c:noMultiLvlLbl val="0"/>
      </c:catAx>
      <c:valAx>
        <c:axId val="929309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293116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[Current Customer Servcice Responses.xlsx]6) Exercise Equipment!PivotTable3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Exercise</a:t>
            </a:r>
            <a:r>
              <a:rPr lang="en-US" baseline="0"/>
              <a:t> Fequency</a:t>
            </a:r>
            <a:endParaRPr lang="en-US"/>
          </a:p>
        </c:rich>
      </c:tx>
      <c:layout>
        <c:manualLayout>
          <c:xMode val="edge"/>
          <c:yMode val="edge"/>
          <c:x val="0.6564026684164479"/>
          <c:y val="2.281988590057049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6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7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8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1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1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1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1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1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</c:pivotFmts>
    <c:plotArea>
      <c:layout/>
      <c:pieChart>
        <c:varyColors val="1"/>
        <c:ser>
          <c:idx val="0"/>
          <c:order val="0"/>
          <c:tx>
            <c:strRef>
              <c:f>'6) Exercise Equipment'!$B$3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6FCB-422D-A4A2-4ED6D91A8DD0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6FCB-422D-A4A2-4ED6D91A8DD0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6FCB-422D-A4A2-4ED6D91A8DD0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6FCB-422D-A4A2-4ED6D91A8DD0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9-6FCB-422D-A4A2-4ED6D91A8DD0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B-6FCB-422D-A4A2-4ED6D91A8DD0}"/>
              </c:ext>
            </c:extLst>
          </c:dPt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'6) Exercise Equipment'!$A$4:$A$10</c:f>
              <c:strCache>
                <c:ptCount val="6"/>
                <c:pt idx="0">
                  <c:v>Frequently (Several times a week)</c:v>
                </c:pt>
                <c:pt idx="1">
                  <c:v>Never</c:v>
                </c:pt>
                <c:pt idx="2">
                  <c:v>Null</c:v>
                </c:pt>
                <c:pt idx="3">
                  <c:v>Rarely (5-12 times/year)</c:v>
                </c:pt>
                <c:pt idx="4">
                  <c:v>Sometimes (4-5 times/month)</c:v>
                </c:pt>
                <c:pt idx="5">
                  <c:v>Very Rarely (Less than 5 times/year)</c:v>
                </c:pt>
              </c:strCache>
            </c:strRef>
          </c:cat>
          <c:val>
            <c:numRef>
              <c:f>'6) Exercise Equipment'!$B$4:$B$10</c:f>
              <c:numCache>
                <c:formatCode>General</c:formatCode>
                <c:ptCount val="6"/>
                <c:pt idx="0">
                  <c:v>1</c:v>
                </c:pt>
                <c:pt idx="1">
                  <c:v>45</c:v>
                </c:pt>
                <c:pt idx="2">
                  <c:v>2</c:v>
                </c:pt>
                <c:pt idx="3">
                  <c:v>9</c:v>
                </c:pt>
                <c:pt idx="4">
                  <c:v>2</c:v>
                </c:pt>
                <c:pt idx="5">
                  <c:v>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C-6FCB-422D-A4A2-4ED6D91A8DD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[Current Customer Servcice Responses.xlsx]9) Serious Exercise!PivotTable1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'9) Serious Exercise'!$B$3:$B$4</c:f>
              <c:strCache>
                <c:ptCount val="1"/>
                <c:pt idx="0">
                  <c:v>Deduct more out of my paycheck each pay period.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'9) Serious Exercise'!$A$5:$A$11</c:f>
              <c:strCache>
                <c:ptCount val="6"/>
                <c:pt idx="0">
                  <c:v>Frequently (Several times a week)</c:v>
                </c:pt>
                <c:pt idx="1">
                  <c:v>Never</c:v>
                </c:pt>
                <c:pt idx="2">
                  <c:v>Null</c:v>
                </c:pt>
                <c:pt idx="3">
                  <c:v>Rarely (5-12 times/year)</c:v>
                </c:pt>
                <c:pt idx="4">
                  <c:v>Sometimes (4-5 times/month)</c:v>
                </c:pt>
                <c:pt idx="5">
                  <c:v>Very Rarely (Less than 5 times/year)</c:v>
                </c:pt>
              </c:strCache>
            </c:strRef>
          </c:cat>
          <c:val>
            <c:numRef>
              <c:f>'9) Serious Exercise'!$B$5:$B$11</c:f>
              <c:numCache>
                <c:formatCode>General</c:formatCode>
                <c:ptCount val="6"/>
                <c:pt idx="1">
                  <c:v>25</c:v>
                </c:pt>
                <c:pt idx="2">
                  <c:v>1</c:v>
                </c:pt>
                <c:pt idx="3">
                  <c:v>3</c:v>
                </c:pt>
                <c:pt idx="5">
                  <c:v>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0F-4583-9C0E-25F0A9FB57E4}"/>
            </c:ext>
          </c:extLst>
        </c:ser>
        <c:ser>
          <c:idx val="1"/>
          <c:order val="1"/>
          <c:tx>
            <c:strRef>
              <c:f>'9) Serious Exercise'!$C$3:$C$4</c:f>
              <c:strCache>
                <c:ptCount val="1"/>
                <c:pt idx="0">
                  <c:v>Pay a higher co-payment/deductible each time I visit a doctor or hospital.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'9) Serious Exercise'!$A$5:$A$11</c:f>
              <c:strCache>
                <c:ptCount val="6"/>
                <c:pt idx="0">
                  <c:v>Frequently (Several times a week)</c:v>
                </c:pt>
                <c:pt idx="1">
                  <c:v>Never</c:v>
                </c:pt>
                <c:pt idx="2">
                  <c:v>Null</c:v>
                </c:pt>
                <c:pt idx="3">
                  <c:v>Rarely (5-12 times/year)</c:v>
                </c:pt>
                <c:pt idx="4">
                  <c:v>Sometimes (4-5 times/month)</c:v>
                </c:pt>
                <c:pt idx="5">
                  <c:v>Very Rarely (Less than 5 times/year)</c:v>
                </c:pt>
              </c:strCache>
            </c:strRef>
          </c:cat>
          <c:val>
            <c:numRef>
              <c:f>'9) Serious Exercise'!$C$5:$C$11</c:f>
              <c:numCache>
                <c:formatCode>General</c:formatCode>
                <c:ptCount val="6"/>
                <c:pt idx="0">
                  <c:v>1</c:v>
                </c:pt>
                <c:pt idx="1">
                  <c:v>16</c:v>
                </c:pt>
                <c:pt idx="2">
                  <c:v>1</c:v>
                </c:pt>
                <c:pt idx="3">
                  <c:v>6</c:v>
                </c:pt>
                <c:pt idx="4">
                  <c:v>2</c:v>
                </c:pt>
                <c:pt idx="5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60F-4583-9C0E-25F0A9FB57E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328319743"/>
        <c:axId val="1328318911"/>
      </c:barChart>
      <c:catAx>
        <c:axId val="13283197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28318911"/>
        <c:crosses val="autoZero"/>
        <c:auto val="1"/>
        <c:lblAlgn val="ctr"/>
        <c:lblOffset val="100"/>
        <c:noMultiLvlLbl val="0"/>
      </c:catAx>
      <c:valAx>
        <c:axId val="13283189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2831974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[Current Customer Servcice Responses.xlsx]10) Should We Offer 2 Plans!PivotTable2</c:name>
    <c:fmtId val="-1"/>
  </c:pivotSource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3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4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  <c:pivotFmt>
        <c:idx val="6"/>
        <c:spPr>
          <a:solidFill>
            <a:schemeClr val="accent1"/>
          </a:solidFill>
          <a:ln w="19050">
            <a:solidFill>
              <a:schemeClr val="lt1"/>
            </a:solidFill>
          </a:ln>
          <a:effectLst/>
        </c:spPr>
      </c:pivotFmt>
    </c:pivotFmts>
    <c:plotArea>
      <c:layout/>
      <c:pieChart>
        <c:varyColors val="1"/>
        <c:ser>
          <c:idx val="0"/>
          <c:order val="0"/>
          <c:tx>
            <c:strRef>
              <c:f>'10) Should We Offer 2 Plans'!$B$3</c:f>
              <c:strCache>
                <c:ptCount val="1"/>
                <c:pt idx="0">
                  <c:v>Total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129-4C06-AD7A-4BE3AE12FD1E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129-4C06-AD7A-4BE3AE12FD1E}"/>
              </c:ext>
            </c:extLst>
          </c:dPt>
          <c:dLbls>
            <c:spPr>
              <a:solidFill>
                <a:sysClr val="window" lastClr="FFFFFF"/>
              </a:solidFill>
              <a:ln>
                <a:solidFill>
                  <a:sysClr val="windowText" lastClr="000000">
                    <a:lumMod val="25000"/>
                    <a:lumOff val="75000"/>
                  </a:sysClr>
                </a:solidFill>
              </a:ln>
              <a:effectLst/>
            </c:spPr>
            <c:txPr>
              <a:bodyPr rot="0" spcFirstLastPara="1" vertOverflow="clip" horzOverflow="clip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dk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0"/>
            <c:showCatName val="1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spPr xmlns:c15="http://schemas.microsoft.com/office/drawing/2012/chart">
                  <a:prstGeom prst="wedgeRectCallout">
                    <a:avLst/>
                  </a:prstGeom>
                  <a:noFill/>
                  <a:ln>
                    <a:noFill/>
                  </a:ln>
                </c15:spPr>
              </c:ext>
            </c:extLst>
          </c:dLbls>
          <c:cat>
            <c:strRef>
              <c:f>'10) Should We Offer 2 Plans'!$A$4:$A$6</c:f>
              <c:strCache>
                <c:ptCount val="2"/>
                <c:pt idx="0">
                  <c:v>No</c:v>
                </c:pt>
                <c:pt idx="1">
                  <c:v>Yes</c:v>
                </c:pt>
              </c:strCache>
            </c:strRef>
          </c:cat>
          <c:val>
            <c:numRef>
              <c:f>'10) Should We Offer 2 Plans'!$B$4:$B$6</c:f>
              <c:numCache>
                <c:formatCode>General</c:formatCode>
                <c:ptCount val="2"/>
                <c:pt idx="0">
                  <c:v>12</c:v>
                </c:pt>
                <c:pt idx="1">
                  <c:v>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7129-4C06-AD7A-4BE3AE12FD1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Data val="1"/>
        <c14:dropZoneSeries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'[Current Responses.xlsx]1) Prefered Communciation'!$J$15:$J$34</cx:f>
        <cx:lvl ptCount="20">
          <cx:pt idx="0">Printed + Website + Presentations</cx:pt>
          <cx:pt idx="1">Printed + Website + Meetings</cx:pt>
          <cx:pt idx="2">Printed + Website + Email</cx:pt>
          <cx:pt idx="3">Printed + Website + Mail</cx:pt>
          <cx:pt idx="4">Printed + Presentations + Meetings</cx:pt>
          <cx:pt idx="5">Printed + Presentations + Email</cx:pt>
          <cx:pt idx="6">Printed + Presentations + Mail</cx:pt>
          <cx:pt idx="7">Printed + Meetings + Email</cx:pt>
          <cx:pt idx="8">Printed + Meetings + Mail</cx:pt>
          <cx:pt idx="9">Printed + Email + Mail</cx:pt>
          <cx:pt idx="10">Website + Presentations + Meetings</cx:pt>
          <cx:pt idx="11">Website + Presentations + Email</cx:pt>
          <cx:pt idx="12">Website + Presentations + Mail</cx:pt>
          <cx:pt idx="13">Website + Meetings + Email</cx:pt>
          <cx:pt idx="14">Website + Meetings + Mail</cx:pt>
          <cx:pt idx="15">Website + Email + Mail</cx:pt>
          <cx:pt idx="16">Presentations + Meetings + Email</cx:pt>
          <cx:pt idx="17">Presentations + Meetings + Mail </cx:pt>
          <cx:pt idx="18">Presentations + Email + Mail</cx:pt>
          <cx:pt idx="19">Meetings + Email + Mail</cx:pt>
        </cx:lvl>
      </cx:strDim>
      <cx:numDim type="size">
        <cx:f>'[Current Responses.xlsx]1) Prefered Communciation'!$K$15:$K$34</cx:f>
        <cx:lvl ptCount="20" formatCode="General">
          <cx:pt idx="0">6</cx:pt>
          <cx:pt idx="1">13</cx:pt>
          <cx:pt idx="2">14</cx:pt>
          <cx:pt idx="3">5</cx:pt>
          <cx:pt idx="4">8</cx:pt>
          <cx:pt idx="5">5</cx:pt>
          <cx:pt idx="6">4</cx:pt>
          <cx:pt idx="7">11</cx:pt>
          <cx:pt idx="8">6</cx:pt>
          <cx:pt idx="9">6</cx:pt>
          <cx:pt idx="10">8</cx:pt>
          <cx:pt idx="11">7</cx:pt>
          <cx:pt idx="12">4</cx:pt>
          <cx:pt idx="13">15</cx:pt>
          <cx:pt idx="14">6</cx:pt>
          <cx:pt idx="15">6</cx:pt>
          <cx:pt idx="16">8</cx:pt>
          <cx:pt idx="17">5</cx:pt>
          <cx:pt idx="18">5</cx:pt>
          <cx:pt idx="19">7</cx:pt>
        </cx:lvl>
      </cx:numDim>
    </cx:data>
  </cx:chartData>
  <cx:chart>
    <cx:title pos="t" align="ctr" overlay="0">
      <cx:tx>
        <cx:txData>
          <cx:v>Unstanding Benefits Combinations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n-US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rPr>
            <a:t>Unstanding Benefits Combinations</a:t>
          </a:r>
        </a:p>
      </cx:txPr>
    </cx:title>
    <cx:plotArea>
      <cx:plotAreaRegion>
        <cx:series layoutId="treemap" uniqueId="{E735A4EF-92CB-47E3-BCFA-37C96E3A9B45}">
          <cx:tx>
            <cx:txData>
              <cx:f>'[Current Responses.xlsx]1) Prefered Communciation'!$K$14</cx:f>
              <cx:v>Totals</cx:v>
            </cx:txData>
          </cx:tx>
          <cx:dataLabels pos="inEnd">
            <cx:visibility seriesName="0" categoryName="1" value="0"/>
          </cx:dataLabels>
          <cx:dataId val="0"/>
          <cx:layoutPr>
            <cx:parentLabelLayout val="overlapping"/>
          </cx:layoutPr>
        </cx:series>
      </cx:plotAreaRegion>
    </cx:plotArea>
  </cx:chart>
</cx:chartSpace>
</file>

<file path=word/charts/chartEx2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'[Edited Lettered Customer Servcice Responses.xlsx]1) Prefered Communciation'!$AB$4:$AB$7</cx:f>
        <cx:lvl ptCount="4">
          <cx:pt idx="0">Printed + Website + Email</cx:pt>
          <cx:pt idx="1">Printed + Website + Meetings</cx:pt>
          <cx:pt idx="2">Website + Meetings + Email</cx:pt>
          <cx:pt idx="3">Printed + Meetings + Email</cx:pt>
        </cx:lvl>
      </cx:strDim>
      <cx:numDim type="val">
        <cx:f>'[Edited Lettered Customer Servcice Responses.xlsx]1) Prefered Communciation'!$AC$4:$AC$7</cx:f>
        <cx:lvl ptCount="4" formatCode="General">
          <cx:pt idx="0">3.5</cx:pt>
          <cx:pt idx="1">3.6699999999999999</cx:pt>
          <cx:pt idx="2">3.2000000000000002</cx:pt>
          <cx:pt idx="3">5</cx:pt>
        </cx:lvl>
      </cx:numDim>
    </cx:data>
  </cx:chartData>
  <cx:chart>
    <cx:title pos="t" align="ctr" overlay="0">
      <cx:tx>
        <cx:txData>
          <cx:v>Top 4 Combinations Based on Average Understanding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n-US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rPr>
            <a:t>Top 4 Combinations Based on Average Understanding</a:t>
          </a:r>
        </a:p>
      </cx:txPr>
    </cx:title>
    <cx:plotArea>
      <cx:plotAreaRegion>
        <cx:series layoutId="funnel" uniqueId="{3DFD509D-73EA-4845-82D3-F4431E1E9F1A}">
          <cx:tx>
            <cx:txData>
              <cx:f>'[Edited Lettered Customer Servcice Responses.xlsx]1) Prefered Communciation'!$AC$3</cx:f>
              <cx:v>Average Understanding</cx:v>
            </cx:txData>
          </cx:tx>
          <cx:dataLabels>
            <cx:visibility seriesName="0" categoryName="0" value="1"/>
          </cx:dataLabels>
          <cx:dataId val="0"/>
        </cx:series>
      </cx:plotAreaRegion>
      <cx:axis id="0">
        <cx:catScaling gapWidth="0.0599999987"/>
        <cx:tickLabels/>
      </cx:axis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410">
  <cs:axisTitle>
    <cs:lnRef idx="0"/>
    <cs:fillRef idx="0"/>
    <cs:effectRef idx="0"/>
    <cs:fontRef idx="minor">
      <a:schemeClr val="tx1">
        <a:lumMod val="65000"/>
        <a:lumOff val="35000"/>
      </a:schemeClr>
    </cs:fontRef>
    <cs:spPr>
      <a:solidFill>
        <a:schemeClr val="bg1">
          <a:lumMod val="65000"/>
        </a:schemeClr>
      </a:solidFill>
      <a:ln w="19050">
        <a:solidFill>
          <a:schemeClr val="bg1"/>
        </a:solidFill>
      </a:ln>
    </cs:spPr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lt1"/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41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492</TotalTime>
  <Pages>66</Pages>
  <Words>9012</Words>
  <Characters>51370</Characters>
  <Application>Microsoft Office Word</Application>
  <DocSecurity>0</DocSecurity>
  <Lines>428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60262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Burcham</dc:creator>
  <cp:keywords/>
  <dc:description/>
  <cp:lastModifiedBy>Patrick Burcham</cp:lastModifiedBy>
  <cp:revision>550</cp:revision>
  <dcterms:created xsi:type="dcterms:W3CDTF">2021-09-16T13:33:00Z</dcterms:created>
  <dcterms:modified xsi:type="dcterms:W3CDTF">2022-06-01T00:02:00Z</dcterms:modified>
</cp:coreProperties>
</file>